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04981" w14:textId="7D4EF393" w:rsidR="005B32F8" w:rsidRDefault="005B32F8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D53">
        <w:rPr>
          <w:rFonts w:ascii="Times New Roman" w:hAnsi="Times New Roman" w:cs="Times New Roman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94080" behindDoc="1" locked="0" layoutInCell="1" allowOverlap="1" wp14:anchorId="7CE1A653" wp14:editId="5ACC9C86">
            <wp:simplePos x="0" y="0"/>
            <wp:positionH relativeFrom="column">
              <wp:posOffset>5334000</wp:posOffset>
            </wp:positionH>
            <wp:positionV relativeFrom="paragraph">
              <wp:posOffset>-209550</wp:posOffset>
            </wp:positionV>
            <wp:extent cx="707390" cy="7073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3D5">
        <w:rPr>
          <w:rFonts w:cstheme="minorHAnsi"/>
          <w:b/>
          <w:sz w:val="32"/>
          <w:szCs w:val="32"/>
        </w:rPr>
        <w:tab/>
      </w:r>
      <w:r w:rsidR="009D33D5">
        <w:rPr>
          <w:rFonts w:cstheme="minorHAnsi"/>
          <w:b/>
          <w:sz w:val="32"/>
          <w:szCs w:val="32"/>
        </w:rPr>
        <w:tab/>
      </w:r>
      <w:r w:rsidR="00AB05AD" w:rsidRPr="000A2D53">
        <w:rPr>
          <w:rFonts w:ascii="Times New Roman" w:hAnsi="Times New Roman" w:cs="Times New Roman"/>
          <w:b/>
          <w:sz w:val="28"/>
          <w:szCs w:val="28"/>
        </w:rPr>
        <w:t xml:space="preserve">WNMC Library – New </w:t>
      </w:r>
      <w:r w:rsidR="00FD23E2">
        <w:rPr>
          <w:rFonts w:ascii="Times New Roman" w:hAnsi="Times New Roman" w:cs="Times New Roman"/>
          <w:b/>
          <w:sz w:val="28"/>
          <w:szCs w:val="28"/>
        </w:rPr>
        <w:t xml:space="preserve">Items </w:t>
      </w:r>
      <w:r w:rsidR="00F120A2">
        <w:rPr>
          <w:rFonts w:ascii="Times New Roman" w:hAnsi="Times New Roman" w:cs="Times New Roman"/>
          <w:b/>
          <w:sz w:val="28"/>
          <w:szCs w:val="28"/>
        </w:rPr>
        <w:t>Fall</w:t>
      </w:r>
      <w:r w:rsidR="00FD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FA5">
        <w:rPr>
          <w:rFonts w:ascii="Times New Roman" w:hAnsi="Times New Roman" w:cs="Times New Roman"/>
          <w:b/>
          <w:sz w:val="28"/>
          <w:szCs w:val="28"/>
        </w:rPr>
        <w:t>2021</w:t>
      </w:r>
      <w:r w:rsidR="00035B9C" w:rsidRPr="000A2D53">
        <w:rPr>
          <w:rFonts w:ascii="Times New Roman" w:hAnsi="Times New Roman" w:cs="Times New Roman"/>
          <w:b/>
          <w:sz w:val="28"/>
          <w:szCs w:val="28"/>
        </w:rPr>
        <w:tab/>
      </w:r>
    </w:p>
    <w:p w14:paraId="123B9626" w14:textId="19B9A99B" w:rsidR="0018371E" w:rsidRPr="0018371E" w:rsidRDefault="0018371E" w:rsidP="0018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8371E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73952" behindDoc="1" locked="0" layoutInCell="1" allowOverlap="1" wp14:anchorId="0DECF00B" wp14:editId="6165BA03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80631" cy="1188720"/>
            <wp:effectExtent l="0" t="0" r="635" b="0"/>
            <wp:wrapTight wrapText="bothSides">
              <wp:wrapPolygon edited="0">
                <wp:start x="0" y="0"/>
                <wp:lineTo x="0" y="21115"/>
                <wp:lineTo x="21090" y="21115"/>
                <wp:lineTo x="21090" y="0"/>
                <wp:lineTo x="0" y="0"/>
              </wp:wrapPolygon>
            </wp:wrapTight>
            <wp:docPr id="17" name="Picture 17" descr="https://d23tvywehq0xq.cloudfront.net/o7190ff5f653c8429c72ba976f608e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23tvywehq0xq.cloudfront.net/o7190ff5f653c8429c72ba976f608e24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31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anchor="90272322X" w:history="1">
        <w:r w:rsidRPr="0018371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Art of Dying Well: A Practical Guide to a Good End of Life</w:t>
        </w:r>
      </w:hyperlink>
      <w:r w:rsidR="00163185">
        <w:rPr>
          <w:rStyle w:val="Hyperlink"/>
          <w:rFonts w:ascii="Times New Roman" w:eastAsia="Times New Roman" w:hAnsi="Times New Roman" w:cs="Times New Roman"/>
          <w:sz w:val="24"/>
          <w:szCs w:val="24"/>
          <w:lang w:eastAsia="en-CA"/>
        </w:rPr>
        <w:t>, The</w:t>
      </w:r>
    </w:p>
    <w:p w14:paraId="12FBD86B" w14:textId="77777777" w:rsidR="0018371E" w:rsidRPr="0018371E" w:rsidRDefault="0018371E" w:rsidP="0018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8371E">
        <w:rPr>
          <w:rFonts w:ascii="Times New Roman" w:eastAsia="Times New Roman" w:hAnsi="Times New Roman" w:cs="Times New Roman"/>
          <w:sz w:val="24"/>
          <w:szCs w:val="24"/>
          <w:lang w:eastAsia="en-CA"/>
        </w:rPr>
        <w:t>Katy Butler</w:t>
      </w:r>
    </w:p>
    <w:p w14:paraId="62AA4594" w14:textId="77777777" w:rsidR="0018371E" w:rsidRPr="0018371E" w:rsidRDefault="0018371E" w:rsidP="0018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8371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2020</w:t>
      </w:r>
      <w:r w:rsidRPr="0018371E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288 Pages    (Scribner)</w:t>
      </w:r>
    </w:p>
    <w:p w14:paraId="393C2E42" w14:textId="77777777" w:rsidR="0018371E" w:rsidRPr="0018371E" w:rsidRDefault="0018371E" w:rsidP="0018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8371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1837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616.02 But    </w:t>
      </w:r>
    </w:p>
    <w:p w14:paraId="1B331F35" w14:textId="1340FF2F" w:rsidR="0018371E" w:rsidRDefault="0018371E" w:rsidP="0018371E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3F8A7A20" w14:textId="6D5ED119" w:rsidR="0018371E" w:rsidRDefault="00006995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8BA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78048" behindDoc="1" locked="0" layoutInCell="1" allowOverlap="1" wp14:anchorId="43EA8F5D" wp14:editId="6A3E7231">
            <wp:simplePos x="0" y="0"/>
            <wp:positionH relativeFrom="column">
              <wp:posOffset>15875</wp:posOffset>
            </wp:positionH>
            <wp:positionV relativeFrom="paragraph">
              <wp:posOffset>540385</wp:posOffset>
            </wp:positionV>
            <wp:extent cx="768266" cy="1188720"/>
            <wp:effectExtent l="0" t="0" r="0" b="0"/>
            <wp:wrapTight wrapText="bothSides">
              <wp:wrapPolygon edited="0">
                <wp:start x="0" y="0"/>
                <wp:lineTo x="0" y="21115"/>
                <wp:lineTo x="20903" y="21115"/>
                <wp:lineTo x="20903" y="0"/>
                <wp:lineTo x="0" y="0"/>
              </wp:wrapPolygon>
            </wp:wrapTight>
            <wp:docPr id="20" name="Picture 20" descr="https://d23tvywehq0xq.cloudfront.net/7t90bfd61b2afbc0257074e616615bf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3tvywehq0xq.cloudfront.net/7t90bfd61b2afbc0257074e616615bf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66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07BDF" w14:textId="0528129D" w:rsidR="00E968BA" w:rsidRPr="00E968BA" w:rsidRDefault="00107471" w:rsidP="00E9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10" w:anchor="90274518X" w:history="1">
        <w:r w:rsidR="00E968BA" w:rsidRPr="00E968B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Blessed Are the Consumers: Climate Change and the Practice of Restraint</w:t>
        </w:r>
      </w:hyperlink>
    </w:p>
    <w:p w14:paraId="4C1CF25A" w14:textId="77777777" w:rsidR="00E968BA" w:rsidRPr="00E968BA" w:rsidRDefault="00E968BA" w:rsidP="00E9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968B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Sallie </w:t>
      </w:r>
      <w:proofErr w:type="spellStart"/>
      <w:r w:rsidRPr="00E968BA">
        <w:rPr>
          <w:rFonts w:ascii="Times New Roman" w:eastAsia="Times New Roman" w:hAnsi="Times New Roman" w:cs="Times New Roman"/>
          <w:sz w:val="24"/>
          <w:szCs w:val="24"/>
          <w:lang w:eastAsia="en-CA"/>
        </w:rPr>
        <w:t>Mcfague</w:t>
      </w:r>
      <w:proofErr w:type="spellEnd"/>
    </w:p>
    <w:p w14:paraId="0D8A4675" w14:textId="77777777" w:rsidR="00E968BA" w:rsidRPr="00E968BA" w:rsidRDefault="00E968BA" w:rsidP="00E9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968B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2013</w:t>
      </w:r>
      <w:r w:rsidRPr="00E968BA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225 Pages    (Augsburg Fortress, Publishers)</w:t>
      </w:r>
    </w:p>
    <w:p w14:paraId="0CBDAF3A" w14:textId="77777777" w:rsidR="00E968BA" w:rsidRPr="00E968BA" w:rsidRDefault="00E968BA" w:rsidP="00E9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968B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E968B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261.88 </w:t>
      </w:r>
      <w:proofErr w:type="spellStart"/>
      <w:r w:rsidRPr="00E968BA">
        <w:rPr>
          <w:rFonts w:ascii="Times New Roman" w:eastAsia="Times New Roman" w:hAnsi="Times New Roman" w:cs="Times New Roman"/>
          <w:sz w:val="24"/>
          <w:szCs w:val="24"/>
          <w:lang w:eastAsia="en-CA"/>
        </w:rPr>
        <w:t>McF</w:t>
      </w:r>
      <w:proofErr w:type="spellEnd"/>
    </w:p>
    <w:p w14:paraId="79D7B231" w14:textId="62DC0D04" w:rsidR="00E968BA" w:rsidRDefault="00E968BA" w:rsidP="00E968BA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2EEC3F2D" w14:textId="38406A54" w:rsidR="00E968BA" w:rsidRDefault="00E968BA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0EB90" w14:textId="21E08118" w:rsidR="00417734" w:rsidRPr="00417734" w:rsidRDefault="00417734" w:rsidP="0041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17734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89312" behindDoc="1" locked="0" layoutInCell="1" allowOverlap="1" wp14:anchorId="6F0FCC36" wp14:editId="535DC876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82049" cy="1188720"/>
            <wp:effectExtent l="0" t="0" r="0" b="0"/>
            <wp:wrapTight wrapText="bothSides">
              <wp:wrapPolygon edited="0">
                <wp:start x="0" y="0"/>
                <wp:lineTo x="0" y="21115"/>
                <wp:lineTo x="21056" y="21115"/>
                <wp:lineTo x="21056" y="0"/>
                <wp:lineTo x="0" y="0"/>
              </wp:wrapPolygon>
            </wp:wrapTight>
            <wp:docPr id="12" name="Picture 12" descr="https://d23tvywehq0xq.cloudfront.net/w38db17904af1e4a1a028a9f8d5a19d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23tvywehq0xq.cloudfront.net/w38db17904af1e4a1a028a9f8d5a19d9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49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anchor="90278575X" w:history="1">
        <w:r w:rsidRPr="00DE4F8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Church of the Wild: How Nature Invites Us into the Sacred</w:t>
        </w:r>
      </w:hyperlink>
    </w:p>
    <w:p w14:paraId="6779F636" w14:textId="77777777" w:rsidR="00417734" w:rsidRPr="00417734" w:rsidRDefault="00417734" w:rsidP="0041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1773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Victoria </w:t>
      </w:r>
      <w:proofErr w:type="spellStart"/>
      <w:r w:rsidRPr="00417734">
        <w:rPr>
          <w:rFonts w:ascii="Times New Roman" w:eastAsia="Times New Roman" w:hAnsi="Times New Roman" w:cs="Times New Roman"/>
          <w:sz w:val="24"/>
          <w:szCs w:val="24"/>
          <w:lang w:eastAsia="en-CA"/>
        </w:rPr>
        <w:t>Loorz</w:t>
      </w:r>
      <w:proofErr w:type="spellEnd"/>
    </w:p>
    <w:p w14:paraId="4CE75C0B" w14:textId="77777777" w:rsidR="00417734" w:rsidRPr="00417734" w:rsidRDefault="00417734" w:rsidP="0041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17734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2021</w:t>
      </w:r>
      <w:r w:rsidRPr="0041773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   245 Pages    (Broadleaf </w:t>
      </w:r>
      <w:proofErr w:type="gramStart"/>
      <w:r w:rsidRPr="00417734">
        <w:rPr>
          <w:rFonts w:ascii="Times New Roman" w:eastAsia="Times New Roman" w:hAnsi="Times New Roman" w:cs="Times New Roman"/>
          <w:sz w:val="24"/>
          <w:szCs w:val="24"/>
          <w:lang w:eastAsia="en-CA"/>
        </w:rPr>
        <w:t>Books )</w:t>
      </w:r>
      <w:proofErr w:type="gramEnd"/>
    </w:p>
    <w:p w14:paraId="62C2F772" w14:textId="77777777" w:rsidR="00417734" w:rsidRPr="00417734" w:rsidRDefault="00417734" w:rsidP="0041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17734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41773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261.88 Loo  </w:t>
      </w:r>
    </w:p>
    <w:p w14:paraId="48F981D8" w14:textId="26F70487" w:rsidR="00417734" w:rsidRDefault="00417734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56656" w14:textId="4BE3F364" w:rsidR="00417734" w:rsidRDefault="00417734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29534" w14:textId="0DC2B55C" w:rsidR="0085668F" w:rsidRPr="0085668F" w:rsidRDefault="0085668F" w:rsidP="0085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668F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82144" behindDoc="1" locked="0" layoutInCell="1" allowOverlap="1" wp14:anchorId="7AECE22F" wp14:editId="2372E58A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082839" cy="1097280"/>
            <wp:effectExtent l="0" t="0" r="3175" b="7620"/>
            <wp:wrapTight wrapText="bothSides">
              <wp:wrapPolygon edited="0">
                <wp:start x="0" y="0"/>
                <wp:lineTo x="0" y="21375"/>
                <wp:lineTo x="21283" y="21375"/>
                <wp:lineTo x="21283" y="0"/>
                <wp:lineTo x="0" y="0"/>
              </wp:wrapPolygon>
            </wp:wrapTight>
            <wp:docPr id="2" name="Picture 2" descr="https://d23tvywehq0xq.cloudfront.net/3db8c3460de87d769a1eef063fb1223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23tvywehq0xq.cloudfront.net/3db8c3460de87d769a1eef063fb1223d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39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anchor="90275932X" w:history="1">
        <w:proofErr w:type="spellStart"/>
        <w:r w:rsidRPr="0085668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ColorFull</w:t>
        </w:r>
        <w:proofErr w:type="spellEnd"/>
        <w:r w:rsidRPr="0085668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: Celebrating the Colors God Gave Us</w:t>
        </w:r>
      </w:hyperlink>
    </w:p>
    <w:p w14:paraId="3032C7FB" w14:textId="77777777" w:rsidR="0085668F" w:rsidRPr="0085668F" w:rsidRDefault="0085668F" w:rsidP="0085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85668F">
        <w:rPr>
          <w:rFonts w:ascii="Times New Roman" w:eastAsia="Times New Roman" w:hAnsi="Times New Roman" w:cs="Times New Roman"/>
          <w:sz w:val="24"/>
          <w:szCs w:val="24"/>
          <w:lang w:eastAsia="en-CA"/>
        </w:rPr>
        <w:t>Dorena</w:t>
      </w:r>
      <w:proofErr w:type="spellEnd"/>
      <w:r w:rsidRPr="0085668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Williamson, Cornelius Van Wright (Illustrator), Ying-</w:t>
      </w:r>
      <w:proofErr w:type="spellStart"/>
      <w:r w:rsidRPr="0085668F">
        <w:rPr>
          <w:rFonts w:ascii="Times New Roman" w:eastAsia="Times New Roman" w:hAnsi="Times New Roman" w:cs="Times New Roman"/>
          <w:sz w:val="24"/>
          <w:szCs w:val="24"/>
          <w:lang w:eastAsia="en-CA"/>
        </w:rPr>
        <w:t>Hwa</w:t>
      </w:r>
      <w:proofErr w:type="spellEnd"/>
      <w:r w:rsidRPr="0085668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Hu (Illustrator)</w:t>
      </w:r>
    </w:p>
    <w:p w14:paraId="272EA4BA" w14:textId="77777777" w:rsidR="0085668F" w:rsidRPr="0085668F" w:rsidRDefault="0085668F" w:rsidP="0085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668F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2018</w:t>
      </w:r>
      <w:r w:rsidRPr="0085668F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32 Pages    (B&amp;H Publishing Group)</w:t>
      </w:r>
    </w:p>
    <w:p w14:paraId="4372446B" w14:textId="67D68856" w:rsidR="0085668F" w:rsidRDefault="0085668F" w:rsidP="0085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668F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85668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J Wil </w:t>
      </w:r>
    </w:p>
    <w:p w14:paraId="2C393BB6" w14:textId="2AB4813F" w:rsidR="00107471" w:rsidRDefault="00107471" w:rsidP="0085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9CF1657" w14:textId="4898FA3F" w:rsidR="00107471" w:rsidRDefault="00107471" w:rsidP="0085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FC51948" w14:textId="3767A331" w:rsidR="00107471" w:rsidRDefault="00107471" w:rsidP="0085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DEC65F2" w14:textId="110FB1E9" w:rsidR="00107471" w:rsidRDefault="00107471" w:rsidP="0085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163CFE9" w14:textId="5816C9F7" w:rsidR="00107471" w:rsidRPr="00107471" w:rsidRDefault="00107471" w:rsidP="0010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0747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92384" behindDoc="1" locked="0" layoutInCell="1" allowOverlap="1" wp14:anchorId="6B23E0BA" wp14:editId="3EDBFF89">
            <wp:simplePos x="0" y="0"/>
            <wp:positionH relativeFrom="column">
              <wp:posOffset>0</wp:posOffset>
            </wp:positionH>
            <wp:positionV relativeFrom="paragraph">
              <wp:posOffset>-1778</wp:posOffset>
            </wp:positionV>
            <wp:extent cx="1321027" cy="914400"/>
            <wp:effectExtent l="0" t="0" r="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16" name="Picture 16" descr="https://d23tvywehq0xq.cloudfront.net/h0235a1849ca9b7a68310c334e87f06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3tvywehq0xq.cloudfront.net/h0235a1849ca9b7a68310c334e87f06e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anchor="90276236X" w:history="1">
        <w:r w:rsidRPr="0010747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Earth Hour: A Lights-Out Event for Our Planet</w:t>
        </w:r>
      </w:hyperlink>
    </w:p>
    <w:p w14:paraId="6D2BBC5D" w14:textId="77777777" w:rsidR="00107471" w:rsidRPr="00107471" w:rsidRDefault="00107471" w:rsidP="0010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Nanette Heffernan, </w:t>
      </w:r>
      <w:proofErr w:type="spellStart"/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>Bao</w:t>
      </w:r>
      <w:proofErr w:type="spellEnd"/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>Luu</w:t>
      </w:r>
      <w:proofErr w:type="spellEnd"/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(Illustrator)</w:t>
      </w:r>
    </w:p>
    <w:p w14:paraId="41E627C2" w14:textId="77777777" w:rsidR="00107471" w:rsidRPr="00107471" w:rsidRDefault="00107471" w:rsidP="0010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0747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2020</w:t>
      </w:r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32 Pages    (</w:t>
      </w:r>
      <w:proofErr w:type="spellStart"/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>Charlesbridge</w:t>
      </w:r>
      <w:proofErr w:type="spellEnd"/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Publishing, Incorporated)</w:t>
      </w:r>
    </w:p>
    <w:p w14:paraId="3590191D" w14:textId="77777777" w:rsidR="00107471" w:rsidRPr="00107471" w:rsidRDefault="00107471" w:rsidP="00107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0747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J </w:t>
      </w:r>
      <w:proofErr w:type="spellStart"/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>Hef</w:t>
      </w:r>
      <w:proofErr w:type="spellEnd"/>
      <w:r w:rsidRPr="00107471">
        <w:rPr>
          <w:rFonts w:ascii="Times New Roman" w:eastAsia="Times New Roman" w:hAnsi="Times New Roman" w:cs="Times New Roman"/>
          <w:sz w:val="24"/>
          <w:szCs w:val="24"/>
          <w:lang w:eastAsia="en-CA"/>
        </w:rPr>
        <w:t>  </w:t>
      </w:r>
    </w:p>
    <w:p w14:paraId="2228E594" w14:textId="77777777" w:rsidR="00107471" w:rsidRPr="0085668F" w:rsidRDefault="00107471" w:rsidP="0085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C3ECF89" w14:textId="00AC919E" w:rsidR="0085668F" w:rsidRDefault="0085668F" w:rsidP="0085668F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1813D062" w14:textId="5E6A415B" w:rsidR="00DE4F86" w:rsidRPr="00DE4F86" w:rsidRDefault="00DE4F86" w:rsidP="00DE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4F86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lastRenderedPageBreak/>
        <w:drawing>
          <wp:anchor distT="0" distB="0" distL="114300" distR="114300" simplePos="0" relativeHeight="251790336" behindDoc="1" locked="0" layoutInCell="1" allowOverlap="1" wp14:anchorId="2410E635" wp14:editId="16A3D8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3401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109" y="21273"/>
                <wp:lineTo x="21109" y="0"/>
                <wp:lineTo x="0" y="0"/>
              </wp:wrapPolygon>
            </wp:wrapTight>
            <wp:docPr id="14" name="Picture 14" descr="https://d23tvywehq0xq.cloudfront.net/794a6f05a74f488d5a42e4da862d5de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3tvywehq0xq.cloudfront.net/794a6f05a74f488d5a42e4da862d5de98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01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anchor="90278123X" w:history="1">
        <w:r w:rsidRPr="00DE4F8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God Believes in You</w:t>
        </w:r>
      </w:hyperlink>
    </w:p>
    <w:p w14:paraId="4B2E013D" w14:textId="77777777" w:rsidR="00DE4F86" w:rsidRPr="00DE4F86" w:rsidRDefault="00DE4F86" w:rsidP="00DE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4F86">
        <w:rPr>
          <w:rFonts w:ascii="Times New Roman" w:eastAsia="Times New Roman" w:hAnsi="Times New Roman" w:cs="Times New Roman"/>
          <w:sz w:val="24"/>
          <w:szCs w:val="24"/>
          <w:lang w:eastAsia="en-CA"/>
        </w:rPr>
        <w:t>Holly Bea</w:t>
      </w:r>
    </w:p>
    <w:p w14:paraId="3EF25F7F" w14:textId="77777777" w:rsidR="00DE4F86" w:rsidRPr="00DE4F86" w:rsidRDefault="00DE4F86" w:rsidP="00DE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4F8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2011</w:t>
      </w:r>
      <w:r w:rsidRPr="00DE4F86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32 Pages    (H J Kramer)</w:t>
      </w:r>
    </w:p>
    <w:p w14:paraId="734658E9" w14:textId="77777777" w:rsidR="00DE4F86" w:rsidRPr="00DE4F86" w:rsidRDefault="00DE4F86" w:rsidP="00DE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4F8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DE4F8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J Bea  </w:t>
      </w:r>
    </w:p>
    <w:p w14:paraId="4F84FC8F" w14:textId="77777777" w:rsidR="0057321F" w:rsidRPr="00725B7C" w:rsidRDefault="0057321F" w:rsidP="00725B7C">
      <w:pPr>
        <w:spacing w:after="4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082679" w14:textId="42D9F241" w:rsidR="00CE68EA" w:rsidRPr="00CE68EA" w:rsidRDefault="00CE68EA" w:rsidP="00CE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E68EA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83168" behindDoc="1" locked="0" layoutInCell="1" allowOverlap="1" wp14:anchorId="79F76640" wp14:editId="377B8F16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5" name="Picture 5" descr="https://d23tvywehq0xq.cloudfront.net/0517f52823903ad22a1b2c85c64683f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3tvywehq0xq.cloudfront.net/0517f52823903ad22a1b2c85c64683fdc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" w:anchor="90276024X" w:history="1">
        <w:r w:rsidRPr="00CE68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God Made Me and You: Celebrating God's Design for Ethnic Diversity</w:t>
        </w:r>
      </w:hyperlink>
    </w:p>
    <w:p w14:paraId="4CB8DFAD" w14:textId="77777777" w:rsidR="00CE68EA" w:rsidRPr="00CE68EA" w:rsidRDefault="00CE68EA" w:rsidP="00CE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Shai </w:t>
      </w:r>
      <w:proofErr w:type="spellStart"/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>Linne</w:t>
      </w:r>
      <w:proofErr w:type="spellEnd"/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>, Trish Mahoney (Drawings by)</w:t>
      </w:r>
    </w:p>
    <w:p w14:paraId="6B69C304" w14:textId="77777777" w:rsidR="00CE68EA" w:rsidRPr="00CE68EA" w:rsidRDefault="00CE68EA" w:rsidP="00CE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E68E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2018</w:t>
      </w:r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30 Pages    (New Growth Press)</w:t>
      </w:r>
    </w:p>
    <w:p w14:paraId="536B621E" w14:textId="511B7DD2" w:rsidR="00CE68EA" w:rsidRPr="00CE68EA" w:rsidRDefault="00CE68EA" w:rsidP="00CE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E68E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J </w:t>
      </w:r>
      <w:proofErr w:type="spellStart"/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>Lin</w:t>
      </w:r>
      <w:r w:rsidR="00FD1E11">
        <w:rPr>
          <w:rFonts w:ascii="Times New Roman" w:eastAsia="Times New Roman" w:hAnsi="Times New Roman" w:cs="Times New Roman"/>
          <w:sz w:val="24"/>
          <w:szCs w:val="24"/>
          <w:lang w:eastAsia="en-CA"/>
        </w:rPr>
        <w:t>ne</w:t>
      </w:r>
      <w:proofErr w:type="spellEnd"/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>  </w:t>
      </w:r>
    </w:p>
    <w:p w14:paraId="5A4B7F4D" w14:textId="2700DB2D" w:rsidR="00CE68EA" w:rsidRDefault="00CE68EA" w:rsidP="00CE68EA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44377A54" w14:textId="7106D2A0" w:rsidR="0018371E" w:rsidRPr="0018371E" w:rsidRDefault="0018371E" w:rsidP="0018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8371E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74976" behindDoc="1" locked="0" layoutInCell="1" allowOverlap="1" wp14:anchorId="05A468DA" wp14:editId="0C695DAB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982553" cy="1371600"/>
            <wp:effectExtent l="0" t="0" r="8255" b="0"/>
            <wp:wrapTight wrapText="bothSides">
              <wp:wrapPolygon edited="0">
                <wp:start x="0" y="0"/>
                <wp:lineTo x="0" y="21300"/>
                <wp:lineTo x="21363" y="21300"/>
                <wp:lineTo x="21363" y="0"/>
                <wp:lineTo x="0" y="0"/>
              </wp:wrapPolygon>
            </wp:wrapTight>
            <wp:docPr id="18" name="Picture 18" descr="https://d23tvywehq0xq.cloudfront.net/l5e0ca36a630f687ca721239d179e6b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23tvywehq0xq.cloudfront.net/l5e0ca36a630f687ca721239d179e6bed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5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2" w:anchor="90272570X" w:history="1">
        <w:r w:rsidRPr="0018371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God Unbound: Theology in the Wild</w:t>
        </w:r>
      </w:hyperlink>
    </w:p>
    <w:p w14:paraId="1F5CB146" w14:textId="77777777" w:rsidR="0018371E" w:rsidRPr="0018371E" w:rsidRDefault="0018371E" w:rsidP="0018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8371E">
        <w:rPr>
          <w:rFonts w:ascii="Times New Roman" w:eastAsia="Times New Roman" w:hAnsi="Times New Roman" w:cs="Times New Roman"/>
          <w:sz w:val="24"/>
          <w:szCs w:val="24"/>
          <w:lang w:eastAsia="en-CA"/>
        </w:rPr>
        <w:t>Brian D. McLaren</w:t>
      </w:r>
    </w:p>
    <w:p w14:paraId="42098C38" w14:textId="77777777" w:rsidR="0018371E" w:rsidRPr="0018371E" w:rsidRDefault="0018371E" w:rsidP="0018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8371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2019</w:t>
      </w:r>
      <w:r w:rsidRPr="0018371E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282 Pages    (Canterbury Press)</w:t>
      </w:r>
    </w:p>
    <w:p w14:paraId="03550642" w14:textId="77777777" w:rsidR="0018371E" w:rsidRPr="0018371E" w:rsidRDefault="0018371E" w:rsidP="0018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8371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1837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918.66 </w:t>
      </w:r>
      <w:proofErr w:type="spellStart"/>
      <w:r w:rsidRPr="0018371E">
        <w:rPr>
          <w:rFonts w:ascii="Times New Roman" w:eastAsia="Times New Roman" w:hAnsi="Times New Roman" w:cs="Times New Roman"/>
          <w:sz w:val="24"/>
          <w:szCs w:val="24"/>
          <w:lang w:eastAsia="en-CA"/>
        </w:rPr>
        <w:t>McL</w:t>
      </w:r>
      <w:proofErr w:type="spellEnd"/>
      <w:r w:rsidRPr="001837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   </w:t>
      </w:r>
    </w:p>
    <w:p w14:paraId="65522F35" w14:textId="1CEA00CA" w:rsidR="0018371E" w:rsidRDefault="0018371E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D0B84" w14:textId="77777777" w:rsidR="0018371E" w:rsidRDefault="0018371E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84615" w14:textId="04E8B238" w:rsidR="006B4B7E" w:rsidRPr="006B4B7E" w:rsidRDefault="006B4B7E" w:rsidP="006B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B4B7E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77024" behindDoc="1" locked="0" layoutInCell="1" allowOverlap="1" wp14:anchorId="2B9DF777" wp14:editId="7B60C32F">
            <wp:simplePos x="0" y="0"/>
            <wp:positionH relativeFrom="column">
              <wp:posOffset>0</wp:posOffset>
            </wp:positionH>
            <wp:positionV relativeFrom="paragraph">
              <wp:posOffset>-1651</wp:posOffset>
            </wp:positionV>
            <wp:extent cx="944027" cy="1371600"/>
            <wp:effectExtent l="0" t="0" r="8890" b="0"/>
            <wp:wrapTight wrapText="bothSides">
              <wp:wrapPolygon edited="0">
                <wp:start x="0" y="0"/>
                <wp:lineTo x="0" y="21300"/>
                <wp:lineTo x="21367" y="21300"/>
                <wp:lineTo x="21367" y="0"/>
                <wp:lineTo x="0" y="0"/>
              </wp:wrapPolygon>
            </wp:wrapTight>
            <wp:docPr id="19" name="Picture 19" descr="https://d23tvywehq0xq.cloudfront.net/ama92df22c717b2fbc773ac897c2fdc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23tvywehq0xq.cloudfront.net/ama92df22c717b2fbc773ac897c2fdcd3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27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986628" w14:textId="005A5BB4" w:rsidR="006B4B7E" w:rsidRPr="006B4B7E" w:rsidRDefault="00107471" w:rsidP="006B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24" w:anchor="90274419X" w:history="1">
        <w:r w:rsidR="006B4B7E" w:rsidRPr="002C2D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Horse Lake Chronicles</w:t>
        </w:r>
      </w:hyperlink>
    </w:p>
    <w:p w14:paraId="3193DD3B" w14:textId="77777777" w:rsidR="006B4B7E" w:rsidRPr="006B4B7E" w:rsidRDefault="006B4B7E" w:rsidP="006B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>Aldred</w:t>
      </w:r>
      <w:proofErr w:type="spellEnd"/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>Neufeldt</w:t>
      </w:r>
      <w:proofErr w:type="spellEnd"/>
    </w:p>
    <w:p w14:paraId="109AEBF7" w14:textId="77777777" w:rsidR="006B4B7E" w:rsidRPr="006B4B7E" w:rsidRDefault="006B4B7E" w:rsidP="006B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B4B7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2020</w:t>
      </w:r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192 Pages    (Your Nickel's Worth Publishing)</w:t>
      </w:r>
    </w:p>
    <w:p w14:paraId="225B19CE" w14:textId="4360E8E7" w:rsidR="006B4B7E" w:rsidRPr="006B4B7E" w:rsidRDefault="006B4B7E" w:rsidP="006B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B4B7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971.2 </w:t>
      </w:r>
      <w:proofErr w:type="spellStart"/>
      <w:r w:rsidR="00253B11">
        <w:rPr>
          <w:rFonts w:ascii="Times New Roman" w:eastAsia="Times New Roman" w:hAnsi="Times New Roman" w:cs="Times New Roman"/>
          <w:sz w:val="24"/>
          <w:szCs w:val="24"/>
          <w:lang w:eastAsia="en-CA"/>
        </w:rPr>
        <w:t>Neu</w:t>
      </w:r>
      <w:proofErr w:type="spellEnd"/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   </w:t>
      </w:r>
    </w:p>
    <w:p w14:paraId="49D25247" w14:textId="24AB3773" w:rsidR="006B4B7E" w:rsidRDefault="006B4B7E" w:rsidP="006B4B7E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577AFF75" w14:textId="0939BCC5" w:rsidR="006B4B7E" w:rsidRDefault="006B4B7E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E5149" w14:textId="4FD2249C" w:rsidR="00F60DC6" w:rsidRPr="00F60DC6" w:rsidRDefault="00F60DC6" w:rsidP="00F6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60DC6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91360" behindDoc="1" locked="0" layoutInCell="1" allowOverlap="1" wp14:anchorId="23C280FF" wp14:editId="72F7266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0058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5" name="Picture 15" descr="https://d23tvywehq0xq.cloudfront.net/tkd7a91e5e9548194ef26fcfb1f5c9c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23tvywehq0xq.cloudfront.net/tkd7a91e5e9548194ef26fcfb1f5c9c16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6" w:anchor="86016751X" w:history="1">
        <w:r w:rsidRPr="00F60DC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I Promise</w:t>
        </w:r>
      </w:hyperlink>
    </w:p>
    <w:p w14:paraId="636156FA" w14:textId="77777777" w:rsidR="00F60DC6" w:rsidRPr="00F60DC6" w:rsidRDefault="00F60DC6" w:rsidP="00F6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60DC6">
        <w:rPr>
          <w:rFonts w:ascii="Times New Roman" w:eastAsia="Times New Roman" w:hAnsi="Times New Roman" w:cs="Times New Roman"/>
          <w:sz w:val="24"/>
          <w:szCs w:val="24"/>
          <w:lang w:eastAsia="en-CA"/>
        </w:rPr>
        <w:t>LeBron James, Nina Mata (Illustrator)</w:t>
      </w:r>
    </w:p>
    <w:p w14:paraId="28529F85" w14:textId="77777777" w:rsidR="00F60DC6" w:rsidRPr="00F60DC6" w:rsidRDefault="00F60DC6" w:rsidP="00F6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60DC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2020</w:t>
      </w:r>
      <w:r w:rsidRPr="00F60DC6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40 Pages    (HarperCollins Canada, Limited)</w:t>
      </w:r>
    </w:p>
    <w:p w14:paraId="04BE7DF9" w14:textId="77777777" w:rsidR="00F60DC6" w:rsidRPr="00F60DC6" w:rsidRDefault="00F60DC6" w:rsidP="00F6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60DC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F60DC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J Jam </w:t>
      </w:r>
    </w:p>
    <w:p w14:paraId="070B82A6" w14:textId="5F9FCCCE" w:rsidR="00F60DC6" w:rsidRDefault="00F60DC6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AF161" w14:textId="77777777" w:rsidR="00F60DC6" w:rsidRDefault="00F60DC6" w:rsidP="00B77A0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FB336" w14:textId="08BB8C01"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771904" behindDoc="1" locked="0" layoutInCell="1" allowOverlap="1" wp14:anchorId="358E672B" wp14:editId="105D8CC8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660534" cy="1005840"/>
            <wp:effectExtent l="0" t="0" r="6350" b="3810"/>
            <wp:wrapTight wrapText="bothSides">
              <wp:wrapPolygon edited="0">
                <wp:start x="0" y="0"/>
                <wp:lineTo x="0" y="21273"/>
                <wp:lineTo x="21185" y="21273"/>
                <wp:lineTo x="21185" y="0"/>
                <wp:lineTo x="0" y="0"/>
              </wp:wrapPolygon>
            </wp:wrapTight>
            <wp:docPr id="4" name="Picture 4" descr="https://d23tvywehq0xq.cloudfront.net/87a3eb1a19cedb677de13d5f9d2662fdd7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3tvywehq0xq.cloudfront.net/87a3eb1a19cedb677de13d5f9d2662fdd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3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9" w:anchor="90271428X" w:history="1">
        <w:r w:rsidRPr="00F120A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Land Is Not Empty: Following Jesus 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i</w:t>
        </w:r>
        <w:r w:rsidRPr="00F120A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n Dismantling 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t</w:t>
        </w:r>
        <w:r w:rsidRPr="00F120A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he Doctrine 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o</w:t>
        </w:r>
        <w:r w:rsidRPr="00F120A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f Discovery</w:t>
        </w:r>
      </w:hyperlink>
      <w:r w:rsidR="00ED1BDA">
        <w:rPr>
          <w:rStyle w:val="Hyperlink"/>
          <w:rFonts w:ascii="Times New Roman" w:eastAsia="Times New Roman" w:hAnsi="Times New Roman" w:cs="Times New Roman"/>
          <w:sz w:val="24"/>
          <w:szCs w:val="24"/>
          <w:lang w:eastAsia="en-CA"/>
        </w:rPr>
        <w:t>, The</w:t>
      </w:r>
    </w:p>
    <w:p w14:paraId="358B06C5" w14:textId="77777777"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120A2">
        <w:rPr>
          <w:rFonts w:ascii="Times New Roman" w:eastAsia="Times New Roman" w:hAnsi="Times New Roman" w:cs="Times New Roman"/>
          <w:sz w:val="24"/>
          <w:szCs w:val="24"/>
          <w:lang w:eastAsia="en-CA"/>
        </w:rPr>
        <w:t>Sarah Augustine</w:t>
      </w:r>
    </w:p>
    <w:p w14:paraId="318F797A" w14:textId="77777777"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120A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2021</w:t>
      </w:r>
      <w:r w:rsidRPr="00F120A2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248 Pages    (Herald Press)</w:t>
      </w:r>
    </w:p>
    <w:p w14:paraId="683402DA" w14:textId="77777777" w:rsidR="00F120A2" w:rsidRPr="00F120A2" w:rsidRDefault="00F120A2" w:rsidP="00F1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120A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F120A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261.7 AUGU    </w:t>
      </w:r>
    </w:p>
    <w:p w14:paraId="30656CC4" w14:textId="3E0A6AC7" w:rsidR="00F120A2" w:rsidRDefault="00F120A2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511527BA" w14:textId="31106775" w:rsidR="00AC2909" w:rsidRPr="00AC2909" w:rsidRDefault="00AC2909" w:rsidP="00A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C2909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lastRenderedPageBreak/>
        <w:drawing>
          <wp:anchor distT="0" distB="0" distL="114300" distR="114300" simplePos="0" relativeHeight="251788288" behindDoc="1" locked="0" layoutInCell="1" allowOverlap="1" wp14:anchorId="6E058D2D" wp14:editId="26FFD988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899738" cy="1371600"/>
            <wp:effectExtent l="0" t="0" r="0" b="0"/>
            <wp:wrapTight wrapText="bothSides">
              <wp:wrapPolygon edited="0">
                <wp:start x="0" y="0"/>
                <wp:lineTo x="0" y="21300"/>
                <wp:lineTo x="21051" y="21300"/>
                <wp:lineTo x="21051" y="0"/>
                <wp:lineTo x="0" y="0"/>
              </wp:wrapPolygon>
            </wp:wrapTight>
            <wp:docPr id="11" name="Picture 11" descr="https://d23tvywehq0xq.cloudfront.net/dncb32f8543591ad80083e10e35f15bb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3tvywehq0xq.cloudfront.net/dncb32f8543591ad80083e10e35f15bb98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3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1" w:anchor="90278458X" w:history="1">
        <w:r w:rsidRPr="00AC290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Not Quite Fine: Mental Health, Faith, and Showing Up for One Another</w:t>
        </w:r>
      </w:hyperlink>
    </w:p>
    <w:p w14:paraId="33A1DE1E" w14:textId="77777777" w:rsidR="00AC2909" w:rsidRPr="00AC2909" w:rsidRDefault="00AC2909" w:rsidP="00A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C2909">
        <w:rPr>
          <w:rFonts w:ascii="Times New Roman" w:eastAsia="Times New Roman" w:hAnsi="Times New Roman" w:cs="Times New Roman"/>
          <w:sz w:val="24"/>
          <w:szCs w:val="24"/>
          <w:lang w:eastAsia="en-CA"/>
        </w:rPr>
        <w:t>Carlene Hill Byron</w:t>
      </w:r>
    </w:p>
    <w:p w14:paraId="63D2ECAE" w14:textId="77777777" w:rsidR="00AC2909" w:rsidRPr="00AC2909" w:rsidRDefault="00AC2909" w:rsidP="00A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C2909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2021</w:t>
      </w:r>
      <w:r w:rsidRPr="00AC2909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223 Pages    (Herald Press)</w:t>
      </w:r>
    </w:p>
    <w:p w14:paraId="2DCEA980" w14:textId="77777777" w:rsidR="00AC2909" w:rsidRPr="00AC2909" w:rsidRDefault="00AC2909" w:rsidP="00A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C2909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AC290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259.42 </w:t>
      </w:r>
      <w:proofErr w:type="spellStart"/>
      <w:r w:rsidRPr="00AC2909">
        <w:rPr>
          <w:rFonts w:ascii="Times New Roman" w:eastAsia="Times New Roman" w:hAnsi="Times New Roman" w:cs="Times New Roman"/>
          <w:sz w:val="24"/>
          <w:szCs w:val="24"/>
          <w:lang w:eastAsia="en-CA"/>
        </w:rPr>
        <w:t>Byr</w:t>
      </w:r>
      <w:proofErr w:type="spellEnd"/>
      <w:r w:rsidRPr="00AC2909">
        <w:rPr>
          <w:rFonts w:ascii="Times New Roman" w:eastAsia="Times New Roman" w:hAnsi="Times New Roman" w:cs="Times New Roman"/>
          <w:sz w:val="24"/>
          <w:szCs w:val="24"/>
          <w:lang w:eastAsia="en-CA"/>
        </w:rPr>
        <w:t>  </w:t>
      </w:r>
    </w:p>
    <w:p w14:paraId="700C3109" w14:textId="22C55890" w:rsidR="00F120A2" w:rsidRDefault="00F120A2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07E34436" w14:textId="683C9F0A" w:rsidR="00924433" w:rsidRDefault="00924433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437F533A" w14:textId="2565942E" w:rsidR="006B4B7E" w:rsidRPr="006B4B7E" w:rsidRDefault="006B4B7E" w:rsidP="006B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B4B7E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76000" behindDoc="1" locked="0" layoutInCell="1" allowOverlap="1" wp14:anchorId="3C07D20C" wp14:editId="6A8F66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9203" cy="1371600"/>
            <wp:effectExtent l="0" t="0" r="5715" b="0"/>
            <wp:wrapTight wrapText="bothSides">
              <wp:wrapPolygon edited="0">
                <wp:start x="0" y="0"/>
                <wp:lineTo x="0" y="21300"/>
                <wp:lineTo x="21283" y="21300"/>
                <wp:lineTo x="21283" y="0"/>
                <wp:lineTo x="0" y="0"/>
              </wp:wrapPolygon>
            </wp:wrapTight>
            <wp:docPr id="3" name="Picture 3" descr="https://d23tvywehq0xq.cloudfront.net/y202e2b87d2ac52f4349aa016f88f9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3tvywehq0xq.cloudfront.net/y202e2b87d2ac52f4349aa016f88f90069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0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3" w:anchor="90274187X" w:history="1">
        <w:r w:rsidRPr="006B4B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Peace by Chocolate: The </w:t>
        </w:r>
        <w:proofErr w:type="spellStart"/>
        <w:r w:rsidRPr="006B4B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Hadhad</w:t>
        </w:r>
        <w:proofErr w:type="spellEnd"/>
        <w:r w:rsidRPr="006B4B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Family's Remarkable Journey from Syria to Canada</w:t>
        </w:r>
      </w:hyperlink>
    </w:p>
    <w:p w14:paraId="06A8A074" w14:textId="77777777" w:rsidR="006B4B7E" w:rsidRPr="006B4B7E" w:rsidRDefault="006B4B7E" w:rsidP="006B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Jon </w:t>
      </w:r>
      <w:proofErr w:type="spellStart"/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>Tattrie</w:t>
      </w:r>
      <w:proofErr w:type="spellEnd"/>
    </w:p>
    <w:p w14:paraId="0E204774" w14:textId="77777777" w:rsidR="006B4B7E" w:rsidRPr="006B4B7E" w:rsidRDefault="006B4B7E" w:rsidP="006B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B4B7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2020</w:t>
      </w:r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216 Pages    (Goose Lane Editions)</w:t>
      </w:r>
    </w:p>
    <w:p w14:paraId="0761E14B" w14:textId="1ED4090E" w:rsidR="006B4B7E" w:rsidRPr="006B4B7E" w:rsidRDefault="006B4B7E" w:rsidP="006B4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B4B7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="00F8630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971.6 Tat</w:t>
      </w:r>
      <w:r w:rsidRPr="006B4B7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2C66F94D" w14:textId="0576BB5E" w:rsidR="006B4B7E" w:rsidRDefault="006B4B7E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2E2AD7FA" w14:textId="3CAC607F" w:rsidR="006B4B7E" w:rsidRDefault="006B4B7E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36097C13" w14:textId="10AD77AE" w:rsidR="00AD6420" w:rsidRPr="00AD6420" w:rsidRDefault="00AD6420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D642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81120" behindDoc="1" locked="0" layoutInCell="1" allowOverlap="1" wp14:anchorId="07D27043" wp14:editId="3ABAA4AF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859643" cy="1371600"/>
            <wp:effectExtent l="0" t="0" r="0" b="0"/>
            <wp:wrapTight wrapText="bothSides">
              <wp:wrapPolygon edited="0">
                <wp:start x="0" y="0"/>
                <wp:lineTo x="0" y="21300"/>
                <wp:lineTo x="21073" y="21300"/>
                <wp:lineTo x="21073" y="0"/>
                <wp:lineTo x="0" y="0"/>
              </wp:wrapPolygon>
            </wp:wrapTight>
            <wp:docPr id="1" name="Picture 1" descr="https://d23tvywehq0xq.cloudfront.net/g5f0d8f73eda6486bac08cdd995d8fa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3tvywehq0xq.cloudfront.net/g5f0d8f73eda6486bac08cdd995d8fa7be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4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35" w:anchor="90275801X" w:history="1">
        <w:r w:rsidRPr="00AD642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Rebirthing of God: Christianity's Struggle for New Beginnings, The</w:t>
        </w:r>
      </w:hyperlink>
    </w:p>
    <w:p w14:paraId="24E9B5FA" w14:textId="77777777" w:rsidR="00AD6420" w:rsidRPr="00AD6420" w:rsidRDefault="00AD6420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D6420">
        <w:rPr>
          <w:rFonts w:ascii="Times New Roman" w:eastAsia="Times New Roman" w:hAnsi="Times New Roman" w:cs="Times New Roman"/>
          <w:sz w:val="24"/>
          <w:szCs w:val="24"/>
          <w:lang w:eastAsia="en-CA"/>
        </w:rPr>
        <w:t>John Philip Newell</w:t>
      </w:r>
    </w:p>
    <w:p w14:paraId="34F6FFD4" w14:textId="77777777" w:rsidR="00AD6420" w:rsidRPr="00AD6420" w:rsidRDefault="00AD6420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D6420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2015</w:t>
      </w:r>
      <w:r w:rsidRPr="00AD6420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160 Pages    (</w:t>
      </w:r>
      <w:proofErr w:type="spellStart"/>
      <w:r w:rsidRPr="00AD6420">
        <w:rPr>
          <w:rFonts w:ascii="Times New Roman" w:eastAsia="Times New Roman" w:hAnsi="Times New Roman" w:cs="Times New Roman"/>
          <w:sz w:val="24"/>
          <w:szCs w:val="24"/>
          <w:lang w:eastAsia="en-CA"/>
        </w:rPr>
        <w:t>SkyLight</w:t>
      </w:r>
      <w:proofErr w:type="spellEnd"/>
      <w:r w:rsidRPr="00AD642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Paths)</w:t>
      </w:r>
    </w:p>
    <w:p w14:paraId="02C130DA" w14:textId="62339F30" w:rsidR="00AD6420" w:rsidRDefault="00AD6420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D6420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AD642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230 New    </w:t>
      </w:r>
    </w:p>
    <w:p w14:paraId="716EE61A" w14:textId="467E6257" w:rsidR="00E33324" w:rsidRDefault="00E33324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98F76D9" w14:textId="0FCF5B78" w:rsidR="00E33324" w:rsidRDefault="00E33324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0F4CF28" w14:textId="6ABBECB9" w:rsidR="00E33324" w:rsidRDefault="00E33324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6756214" w14:textId="646E9EF3" w:rsidR="00E33324" w:rsidRDefault="00E33324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2D4C8B1" w14:textId="77777777" w:rsidR="00DE4F86" w:rsidRDefault="00DE4F86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31C8986" w14:textId="58D4BA56" w:rsidR="00E33324" w:rsidRDefault="00E33324" w:rsidP="00AD6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9B7D61D" w14:textId="5790E8B6" w:rsidR="00E33324" w:rsidRPr="00E33324" w:rsidRDefault="00E33324" w:rsidP="00E3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33324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87264" behindDoc="1" locked="0" layoutInCell="1" allowOverlap="1" wp14:anchorId="59A15559" wp14:editId="04DB6A53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913043" cy="1371600"/>
            <wp:effectExtent l="0" t="0" r="1905" b="0"/>
            <wp:wrapTight wrapText="bothSides">
              <wp:wrapPolygon edited="0">
                <wp:start x="0" y="0"/>
                <wp:lineTo x="0" y="21300"/>
                <wp:lineTo x="21194" y="21300"/>
                <wp:lineTo x="21194" y="0"/>
                <wp:lineTo x="0" y="0"/>
              </wp:wrapPolygon>
            </wp:wrapTight>
            <wp:docPr id="10" name="Picture 10" descr="https://d23tvywehq0xq.cloudfront.net/yid55dd4a5de35f1b0d15a31c2db57b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23tvywehq0xq.cloudfront.net/yid55dd4a5de35f1b0d15a31c2db57ba6c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4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37" w:anchor="87078926X" w:history="1">
        <w:r w:rsidRPr="00E3332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Rise </w:t>
        </w:r>
        <w:proofErr w:type="gramStart"/>
        <w:r w:rsidRPr="00E3332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And</w:t>
        </w:r>
        <w:proofErr w:type="gramEnd"/>
        <w:r w:rsidRPr="00E3332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Shine: 45 Years In The Land Of The Rising Sun</w:t>
        </w:r>
      </w:hyperlink>
    </w:p>
    <w:p w14:paraId="2C9E0355" w14:textId="77777777" w:rsidR="00E33324" w:rsidRPr="00E33324" w:rsidRDefault="00E33324" w:rsidP="00E3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333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Mary </w:t>
      </w:r>
      <w:proofErr w:type="spellStart"/>
      <w:r w:rsidRPr="00E33324">
        <w:rPr>
          <w:rFonts w:ascii="Times New Roman" w:eastAsia="Times New Roman" w:hAnsi="Times New Roman" w:cs="Times New Roman"/>
          <w:sz w:val="24"/>
          <w:szCs w:val="24"/>
          <w:lang w:eastAsia="en-CA"/>
        </w:rPr>
        <w:t>Derksen</w:t>
      </w:r>
      <w:proofErr w:type="spellEnd"/>
    </w:p>
    <w:p w14:paraId="44F2A3D4" w14:textId="77777777" w:rsidR="00E33324" w:rsidRPr="00E33324" w:rsidRDefault="00E33324" w:rsidP="00E3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33324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2018</w:t>
      </w:r>
      <w:r w:rsidRPr="00E33324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338 Pages    (Lulu.com)</w:t>
      </w:r>
    </w:p>
    <w:p w14:paraId="2B83CE97" w14:textId="77777777" w:rsidR="00E33324" w:rsidRPr="00E33324" w:rsidRDefault="00E33324" w:rsidP="00E3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33324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E3332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266 Der    </w:t>
      </w:r>
    </w:p>
    <w:p w14:paraId="69E2AEBF" w14:textId="3856C04F" w:rsidR="00AD6420" w:rsidRDefault="00AD6420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731C7841" w14:textId="263E427C" w:rsidR="00AD6420" w:rsidRDefault="00AD6420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5A32EDAC" w14:textId="2D31125C" w:rsidR="00924433" w:rsidRDefault="00924433" w:rsidP="00924433">
      <w:pPr>
        <w:pStyle w:val="booktitle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772928" behindDoc="1" locked="0" layoutInCell="1" allowOverlap="1" wp14:anchorId="66FEC2F4" wp14:editId="46AFCFC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912850" cy="1371600"/>
            <wp:effectExtent l="0" t="0" r="1905" b="0"/>
            <wp:wrapTight wrapText="bothSides">
              <wp:wrapPolygon edited="0">
                <wp:start x="0" y="0"/>
                <wp:lineTo x="0" y="21300"/>
                <wp:lineTo x="21194" y="21300"/>
                <wp:lineTo x="21194" y="0"/>
                <wp:lineTo x="0" y="0"/>
              </wp:wrapPolygon>
            </wp:wrapTight>
            <wp:docPr id="8" name="Picture 8" descr="https://d23tvywehq0xq.cloudfront.net/3na5faaed00d32d6fa86da0fabf509e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23tvywehq0xq.cloudfront.net/3na5faaed00d32d6fa86da0fabf509eb8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9" w:anchor="90271977X" w:history="1">
        <w:r w:rsidRPr="00924433">
          <w:rPr>
            <w:rStyle w:val="Hyperlink"/>
          </w:rPr>
          <w:t>Rooted and Grounded: Essays on Land and Christian Discipleship</w:t>
        </w:r>
      </w:hyperlink>
    </w:p>
    <w:p w14:paraId="6ED4D4BF" w14:textId="77777777" w:rsidR="00924433" w:rsidRDefault="00924433" w:rsidP="00924433">
      <w:pPr>
        <w:pStyle w:val="bookauthors"/>
        <w:spacing w:before="0" w:beforeAutospacing="0" w:after="0" w:afterAutospacing="0"/>
      </w:pPr>
      <w:r>
        <w:t xml:space="preserve">Ryan Dallas Harker (Editor), </w:t>
      </w:r>
      <w:proofErr w:type="spellStart"/>
      <w:r>
        <w:t>Janeen</w:t>
      </w:r>
      <w:proofErr w:type="spellEnd"/>
      <w:r>
        <w:t xml:space="preserve"> </w:t>
      </w:r>
      <w:proofErr w:type="spellStart"/>
      <w:r>
        <w:t>Bertsche</w:t>
      </w:r>
      <w:proofErr w:type="spellEnd"/>
      <w:r>
        <w:t xml:space="preserve"> Johnson (Editor), Luke </w:t>
      </w:r>
      <w:proofErr w:type="spellStart"/>
      <w:r>
        <w:t>Gascho</w:t>
      </w:r>
      <w:proofErr w:type="spellEnd"/>
      <w:r>
        <w:t xml:space="preserve"> (Foreword)</w:t>
      </w:r>
    </w:p>
    <w:p w14:paraId="75F2877D" w14:textId="77777777" w:rsidR="00924433" w:rsidRDefault="00924433" w:rsidP="00924433">
      <w:pPr>
        <w:pStyle w:val="bookdata"/>
        <w:spacing w:before="0" w:beforeAutospacing="0" w:after="0" w:afterAutospacing="0"/>
      </w:pPr>
      <w:r>
        <w:rPr>
          <w:rStyle w:val="Strong"/>
        </w:rPr>
        <w:t>2016</w:t>
      </w:r>
      <w:r>
        <w:t>    282 Pages    (Pickwick Publications)</w:t>
      </w:r>
    </w:p>
    <w:p w14:paraId="7444BA06" w14:textId="77777777" w:rsidR="00924433" w:rsidRDefault="00924433" w:rsidP="00924433">
      <w:pPr>
        <w:pStyle w:val="bookdata"/>
        <w:spacing w:before="0" w:beforeAutospacing="0" w:after="0" w:afterAutospacing="0"/>
      </w:pPr>
      <w:r>
        <w:rPr>
          <w:rStyle w:val="Strong"/>
        </w:rPr>
        <w:t>Call #:</w:t>
      </w:r>
      <w:r>
        <w:t xml:space="preserve"> 261.88 </w:t>
      </w:r>
      <w:proofErr w:type="spellStart"/>
      <w:r>
        <w:t>Har</w:t>
      </w:r>
      <w:proofErr w:type="spellEnd"/>
      <w:r>
        <w:t> </w:t>
      </w:r>
    </w:p>
    <w:p w14:paraId="414A2C06" w14:textId="77777777" w:rsidR="00924433" w:rsidRDefault="00924433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14BE9629" w14:textId="6E9350E6" w:rsidR="00F120A2" w:rsidRDefault="00F120A2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5B7B6141" w14:textId="2DBDF982" w:rsidR="00006995" w:rsidRPr="00006995" w:rsidRDefault="00107471" w:rsidP="000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hyperlink r:id="rId40" w:anchor="90277954X" w:history="1">
        <w:proofErr w:type="spellStart"/>
        <w:r w:rsidR="00006995" w:rsidRPr="000069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Schoenbrunn</w:t>
        </w:r>
        <w:proofErr w:type="spellEnd"/>
        <w:r w:rsidR="00006995" w:rsidRPr="000069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Chronicles, The</w:t>
        </w:r>
      </w:hyperlink>
    </w:p>
    <w:p w14:paraId="274EE9CF" w14:textId="77777777" w:rsidR="00006995" w:rsidRPr="00006995" w:rsidRDefault="00006995" w:rsidP="000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>Lieselotte</w:t>
      </w:r>
      <w:proofErr w:type="spellEnd"/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>Dück</w:t>
      </w:r>
      <w:proofErr w:type="spellEnd"/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Agnes </w:t>
      </w:r>
      <w:proofErr w:type="spellStart"/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>Balzer</w:t>
      </w:r>
      <w:proofErr w:type="spellEnd"/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(Compiled by), Esther </w:t>
      </w:r>
      <w:proofErr w:type="spellStart"/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>Regehr</w:t>
      </w:r>
      <w:proofErr w:type="spellEnd"/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Henry </w:t>
      </w:r>
      <w:proofErr w:type="spellStart"/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>Regehr</w:t>
      </w:r>
      <w:proofErr w:type="spellEnd"/>
    </w:p>
    <w:p w14:paraId="196C72F5" w14:textId="77777777" w:rsidR="00006995" w:rsidRPr="00006995" w:rsidRDefault="00006995" w:rsidP="000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0699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2009</w:t>
      </w:r>
      <w:r w:rsidRPr="00006995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(Sweetwater Press)</w:t>
      </w:r>
    </w:p>
    <w:p w14:paraId="7082E2CA" w14:textId="469728E5" w:rsidR="00006995" w:rsidRPr="00006995" w:rsidRDefault="00006995" w:rsidP="000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0699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="006B3B8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289.78 </w:t>
      </w:r>
      <w:proofErr w:type="gramStart"/>
      <w:r w:rsidR="006B3B83">
        <w:rPr>
          <w:rFonts w:ascii="Times New Roman" w:eastAsia="Times New Roman" w:hAnsi="Times New Roman" w:cs="Times New Roman"/>
          <w:sz w:val="24"/>
          <w:szCs w:val="24"/>
          <w:lang w:eastAsia="en-CA"/>
        </w:rPr>
        <w:t>Bal</w:t>
      </w:r>
      <w:proofErr w:type="gramEnd"/>
    </w:p>
    <w:p w14:paraId="6AC774A6" w14:textId="6C19BAED" w:rsidR="00725B7C" w:rsidRDefault="00725B7C" w:rsidP="0035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bookmarkStart w:id="0" w:name="_GoBack"/>
      <w:bookmarkEnd w:id="0"/>
    </w:p>
    <w:p w14:paraId="1E623810" w14:textId="0D41425A" w:rsidR="00E24D07" w:rsidRPr="00E24D07" w:rsidRDefault="00E24D07" w:rsidP="00E2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4D07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80096" behindDoc="1" locked="0" layoutInCell="1" allowOverlap="1" wp14:anchorId="26CAAB77" wp14:editId="4F6F3F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852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066" y="21300"/>
                <wp:lineTo x="21066" y="0"/>
                <wp:lineTo x="0" y="0"/>
              </wp:wrapPolygon>
            </wp:wrapTight>
            <wp:docPr id="22" name="Picture 22" descr="https://d23tvywehq0xq.cloudfront.net/cl63180c4b003f0bae184c2c14c9ac6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23tvywehq0xq.cloudfront.net/cl63180c4b003f0bae184c2c14c9ac63a2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42" w:anchor="90275609X" w:history="1">
        <w:r w:rsidRPr="00E24D0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Space </w:t>
        </w:r>
        <w:proofErr w:type="gramStart"/>
        <w:r w:rsidRPr="00E24D0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Between</w:t>
        </w:r>
        <w:proofErr w:type="gramEnd"/>
        <w:r w:rsidRPr="00E24D0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Us: Conversations about Transforming Conflict</w:t>
        </w:r>
      </w:hyperlink>
      <w:r w:rsidR="006A5513">
        <w:rPr>
          <w:rStyle w:val="Hyperlink"/>
          <w:rFonts w:ascii="Times New Roman" w:eastAsia="Times New Roman" w:hAnsi="Times New Roman" w:cs="Times New Roman"/>
          <w:sz w:val="24"/>
          <w:szCs w:val="24"/>
          <w:lang w:eastAsia="en-CA"/>
        </w:rPr>
        <w:t>, The</w:t>
      </w:r>
    </w:p>
    <w:p w14:paraId="390D788F" w14:textId="77777777" w:rsidR="00E24D07" w:rsidRPr="00E24D07" w:rsidRDefault="00E24D07" w:rsidP="00E2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4D07">
        <w:rPr>
          <w:rFonts w:ascii="Times New Roman" w:eastAsia="Times New Roman" w:hAnsi="Times New Roman" w:cs="Times New Roman"/>
          <w:sz w:val="24"/>
          <w:szCs w:val="24"/>
          <w:lang w:eastAsia="en-CA"/>
        </w:rPr>
        <w:t>Betty Pries</w:t>
      </w:r>
    </w:p>
    <w:p w14:paraId="54D6C902" w14:textId="77777777" w:rsidR="00E24D07" w:rsidRPr="00E24D07" w:rsidRDefault="00E24D07" w:rsidP="00E2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4D0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2021</w:t>
      </w:r>
      <w:r w:rsidRPr="00E24D07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231 Pages    (Herald Press)</w:t>
      </w:r>
    </w:p>
    <w:p w14:paraId="4EEA415E" w14:textId="77777777" w:rsidR="00E24D07" w:rsidRPr="00E24D07" w:rsidRDefault="00E24D07" w:rsidP="00E2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24D0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E24D0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248.4 </w:t>
      </w:r>
      <w:proofErr w:type="spellStart"/>
      <w:r w:rsidRPr="00E24D07">
        <w:rPr>
          <w:rFonts w:ascii="Times New Roman" w:eastAsia="Times New Roman" w:hAnsi="Times New Roman" w:cs="Times New Roman"/>
          <w:sz w:val="24"/>
          <w:szCs w:val="24"/>
          <w:lang w:eastAsia="en-CA"/>
        </w:rPr>
        <w:t>Pri</w:t>
      </w:r>
      <w:proofErr w:type="spellEnd"/>
      <w:r w:rsidRPr="00E24D0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   </w:t>
      </w:r>
    </w:p>
    <w:p w14:paraId="7607D282" w14:textId="77777777" w:rsidR="00E24D07" w:rsidRDefault="00E24D07" w:rsidP="0035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942B428" w14:textId="77777777" w:rsidR="00E24D07" w:rsidRDefault="00E24D07" w:rsidP="0035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EED672C" w14:textId="77777777" w:rsidR="00E24D07" w:rsidRDefault="00E24D07" w:rsidP="0035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6566486" w14:textId="4F2C1974" w:rsidR="00FD1E11" w:rsidRPr="00FD1E11" w:rsidRDefault="00FD1E11" w:rsidP="00FD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1E1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85216" behindDoc="1" locked="0" layoutInCell="1" allowOverlap="1" wp14:anchorId="1199C04C" wp14:editId="4B63B480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7" name="Picture 7" descr="https://d23tvywehq0xq.cloudfront.net/tkf11e8f9c6d62e2326018e2467088e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23tvywehq0xq.cloudfront.net/tkf11e8f9c6d62e2326018e2467088ef66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44" w:anchor="90276347X" w:history="1">
        <w:r w:rsidRPr="00FD1E1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We Are Water Protectors</w:t>
        </w:r>
      </w:hyperlink>
    </w:p>
    <w:p w14:paraId="7B5B4FED" w14:textId="77777777" w:rsidR="00FD1E11" w:rsidRPr="00FD1E11" w:rsidRDefault="00FD1E11" w:rsidP="00FD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1E1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Carole Lindstrom, Michaela </w:t>
      </w:r>
      <w:proofErr w:type="spellStart"/>
      <w:r w:rsidRPr="00FD1E11">
        <w:rPr>
          <w:rFonts w:ascii="Times New Roman" w:eastAsia="Times New Roman" w:hAnsi="Times New Roman" w:cs="Times New Roman"/>
          <w:sz w:val="24"/>
          <w:szCs w:val="24"/>
          <w:lang w:eastAsia="en-CA"/>
        </w:rPr>
        <w:t>Goade</w:t>
      </w:r>
      <w:proofErr w:type="spellEnd"/>
      <w:r w:rsidRPr="00FD1E1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(Illustrator)</w:t>
      </w:r>
    </w:p>
    <w:p w14:paraId="791642D6" w14:textId="77777777" w:rsidR="00FD1E11" w:rsidRPr="00FD1E11" w:rsidRDefault="00FD1E11" w:rsidP="00FD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1E1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2020</w:t>
      </w:r>
      <w:r w:rsidRPr="00FD1E11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40 Pages    (Roaring Brook Press)</w:t>
      </w:r>
    </w:p>
    <w:p w14:paraId="660F02CD" w14:textId="77777777" w:rsidR="00FD1E11" w:rsidRPr="00FD1E11" w:rsidRDefault="00FD1E11" w:rsidP="00FD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1E1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FD1E1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J Lind  </w:t>
      </w:r>
    </w:p>
    <w:p w14:paraId="0BEF8A0C" w14:textId="7F8F9A90" w:rsidR="00FD1E11" w:rsidRDefault="00FD1E11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47716B69" w14:textId="10E43E8F" w:rsidR="00CE68EA" w:rsidRPr="00CE68EA" w:rsidRDefault="00CE68EA" w:rsidP="00CE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E68EA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84192" behindDoc="1" locked="0" layoutInCell="1" allowOverlap="1" wp14:anchorId="52BFC04F" wp14:editId="5E42FEC4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0058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6" name="Picture 6" descr="https://d23tvywehq0xq.cloudfront.net/3t97f418c76322be0f2828ebd99a57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23tvywehq0xq.cloudfront.net/3t97f418c76322be0f2828ebd99a573436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46" w:anchor="90276130X" w:history="1">
        <w:r w:rsidRPr="00CE68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What Is God Like?</w:t>
        </w:r>
      </w:hyperlink>
    </w:p>
    <w:p w14:paraId="65327F66" w14:textId="77777777" w:rsidR="00CE68EA" w:rsidRPr="00CE68EA" w:rsidRDefault="00CE68EA" w:rsidP="00CE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Rachel Held Evans, Matthew Paul Turner, Ying Hui Tan (Illustrator), Daniel </w:t>
      </w:r>
      <w:proofErr w:type="spellStart"/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>Jonce</w:t>
      </w:r>
      <w:proofErr w:type="spellEnd"/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Evans (Foreword by)</w:t>
      </w:r>
    </w:p>
    <w:p w14:paraId="5D4E473E" w14:textId="77777777" w:rsidR="00CE68EA" w:rsidRPr="00CE68EA" w:rsidRDefault="00CE68EA" w:rsidP="00CE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E68E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2021</w:t>
      </w:r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40 Pages    (Convergent Books)</w:t>
      </w:r>
    </w:p>
    <w:p w14:paraId="1F0FF18A" w14:textId="77777777" w:rsidR="00CE68EA" w:rsidRPr="00CE68EA" w:rsidRDefault="00CE68EA" w:rsidP="00CE6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E68E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CE68E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J Eva    </w:t>
      </w:r>
    </w:p>
    <w:p w14:paraId="04CDF18A" w14:textId="6BB7F9B2" w:rsidR="00CE68EA" w:rsidRDefault="00CE68EA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28354B6E" w14:textId="529A34AC" w:rsidR="003A7BCF" w:rsidRPr="003A7BCF" w:rsidRDefault="003A7BCF" w:rsidP="003A7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7BCF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86240" behindDoc="1" locked="0" layoutInCell="1" allowOverlap="1" wp14:anchorId="2F011E54" wp14:editId="66385B7F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832035" cy="1005840"/>
            <wp:effectExtent l="0" t="0" r="6350" b="3810"/>
            <wp:wrapTight wrapText="bothSides">
              <wp:wrapPolygon edited="0">
                <wp:start x="0" y="0"/>
                <wp:lineTo x="0" y="21273"/>
                <wp:lineTo x="21270" y="21273"/>
                <wp:lineTo x="21270" y="0"/>
                <wp:lineTo x="0" y="0"/>
              </wp:wrapPolygon>
            </wp:wrapTight>
            <wp:docPr id="9" name="Picture 9" descr="https://d23tvywehq0xq.cloudfront.net/yg00fb83143d2449bbb6b452a3d9035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23tvywehq0xq.cloudfront.net/yg00fb83143d2449bbb6b452a3d903549d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3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48" w:anchor="90276474X" w:history="1">
        <w:r w:rsidRPr="003A7B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Who Is My Neighbor?</w:t>
        </w:r>
      </w:hyperlink>
    </w:p>
    <w:p w14:paraId="1F9B928E" w14:textId="77777777" w:rsidR="003A7BCF" w:rsidRPr="003A7BCF" w:rsidRDefault="003A7BCF" w:rsidP="003A7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7BC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Amy-Jill Levine, Sandy Eisenberg </w:t>
      </w:r>
      <w:proofErr w:type="spellStart"/>
      <w:r w:rsidRPr="003A7BCF">
        <w:rPr>
          <w:rFonts w:ascii="Times New Roman" w:eastAsia="Times New Roman" w:hAnsi="Times New Roman" w:cs="Times New Roman"/>
          <w:sz w:val="24"/>
          <w:szCs w:val="24"/>
          <w:lang w:eastAsia="en-CA"/>
        </w:rPr>
        <w:t>Sasso</w:t>
      </w:r>
      <w:proofErr w:type="spellEnd"/>
      <w:r w:rsidRPr="003A7BC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Denise </w:t>
      </w:r>
      <w:proofErr w:type="spellStart"/>
      <w:r w:rsidRPr="003A7BCF">
        <w:rPr>
          <w:rFonts w:ascii="Times New Roman" w:eastAsia="Times New Roman" w:hAnsi="Times New Roman" w:cs="Times New Roman"/>
          <w:sz w:val="24"/>
          <w:szCs w:val="24"/>
          <w:lang w:eastAsia="en-CA"/>
        </w:rPr>
        <w:t>Turu</w:t>
      </w:r>
      <w:proofErr w:type="spellEnd"/>
      <w:r w:rsidRPr="003A7BC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(Illustrated by)</w:t>
      </w:r>
    </w:p>
    <w:p w14:paraId="2E521207" w14:textId="77777777" w:rsidR="003A7BCF" w:rsidRPr="003A7BCF" w:rsidRDefault="003A7BCF" w:rsidP="003A7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7BCF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2019</w:t>
      </w:r>
      <w:r w:rsidRPr="003A7BCF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32 Pages    (Flyaway Books)</w:t>
      </w:r>
    </w:p>
    <w:p w14:paraId="1D8A521D" w14:textId="77777777" w:rsidR="003A7BCF" w:rsidRPr="003A7BCF" w:rsidRDefault="003A7BCF" w:rsidP="003A7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A7BCF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3A7BC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J Lev    </w:t>
      </w:r>
    </w:p>
    <w:p w14:paraId="0BF31535" w14:textId="07814954" w:rsidR="00CE68EA" w:rsidRDefault="00CE68EA" w:rsidP="003A7B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9DB9FC" w14:textId="77777777" w:rsidR="00CE68EA" w:rsidRDefault="00CE68EA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135149B7" w14:textId="64F43083" w:rsidR="003544B0" w:rsidRPr="003544B0" w:rsidRDefault="003544B0" w:rsidP="0035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544B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79072" behindDoc="1" locked="0" layoutInCell="1" allowOverlap="1" wp14:anchorId="5A6AE711" wp14:editId="7408BE81">
            <wp:simplePos x="0" y="0"/>
            <wp:positionH relativeFrom="column">
              <wp:posOffset>0</wp:posOffset>
            </wp:positionH>
            <wp:positionV relativeFrom="paragraph">
              <wp:posOffset>-4699</wp:posOffset>
            </wp:positionV>
            <wp:extent cx="911901" cy="1371600"/>
            <wp:effectExtent l="0" t="0" r="2540" b="0"/>
            <wp:wrapTight wrapText="bothSides">
              <wp:wrapPolygon edited="0">
                <wp:start x="0" y="0"/>
                <wp:lineTo x="0" y="21300"/>
                <wp:lineTo x="21209" y="21300"/>
                <wp:lineTo x="21209" y="0"/>
                <wp:lineTo x="0" y="0"/>
              </wp:wrapPolygon>
            </wp:wrapTight>
            <wp:docPr id="21" name="Picture 21" descr="https://d23tvywehq0xq.cloudfront.net/971eb09cbcea64328878949636d8d06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23tvywehq0xq.cloudfront.net/971eb09cbcea64328878949636d8d0680f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0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0" w:anchor="90274754X" w:history="1">
        <w:r w:rsidRPr="006913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With the End in Mind: Dying, Death, and Wisdom in an Age of Denial</w:t>
        </w:r>
      </w:hyperlink>
    </w:p>
    <w:p w14:paraId="3085AF39" w14:textId="77777777" w:rsidR="003544B0" w:rsidRPr="003544B0" w:rsidRDefault="003544B0" w:rsidP="0035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544B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Kathryn </w:t>
      </w:r>
      <w:proofErr w:type="spellStart"/>
      <w:r w:rsidRPr="003544B0">
        <w:rPr>
          <w:rFonts w:ascii="Times New Roman" w:eastAsia="Times New Roman" w:hAnsi="Times New Roman" w:cs="Times New Roman"/>
          <w:sz w:val="24"/>
          <w:szCs w:val="24"/>
          <w:lang w:eastAsia="en-CA"/>
        </w:rPr>
        <w:t>Mannix</w:t>
      </w:r>
      <w:proofErr w:type="spellEnd"/>
    </w:p>
    <w:p w14:paraId="139FEAF6" w14:textId="77777777" w:rsidR="003544B0" w:rsidRPr="003544B0" w:rsidRDefault="003544B0" w:rsidP="0035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544B0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2018</w:t>
      </w:r>
      <w:r w:rsidRPr="003544B0">
        <w:rPr>
          <w:rFonts w:ascii="Times New Roman" w:eastAsia="Times New Roman" w:hAnsi="Times New Roman" w:cs="Times New Roman"/>
          <w:sz w:val="24"/>
          <w:szCs w:val="24"/>
          <w:lang w:eastAsia="en-CA"/>
        </w:rPr>
        <w:t>    352 Pages    (Little, Brown Spark)</w:t>
      </w:r>
    </w:p>
    <w:p w14:paraId="7FFB6009" w14:textId="09DCB30E" w:rsidR="003544B0" w:rsidRDefault="003544B0" w:rsidP="00354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4B0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Call #:</w:t>
      </w:r>
      <w:r w:rsidRPr="003544B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616.02 Man    </w:t>
      </w:r>
    </w:p>
    <w:p w14:paraId="4E152486" w14:textId="1C270B37" w:rsidR="00F120A2" w:rsidRDefault="00F120A2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p w14:paraId="20E5EAFD" w14:textId="2F74B39E" w:rsidR="00F120A2" w:rsidRDefault="00F120A2" w:rsidP="00F120A2">
      <w:pPr>
        <w:spacing w:after="480"/>
        <w:rPr>
          <w:rFonts w:ascii="Times New Roman" w:hAnsi="Times New Roman" w:cs="Times New Roman"/>
          <w:b/>
          <w:sz w:val="28"/>
          <w:szCs w:val="28"/>
        </w:rPr>
      </w:pPr>
    </w:p>
    <w:sectPr w:rsidR="00F120A2" w:rsidSect="00746863">
      <w:pgSz w:w="12240" w:h="15840" w:code="1"/>
      <w:pgMar w:top="576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1C07"/>
    <w:multiLevelType w:val="hybridMultilevel"/>
    <w:tmpl w:val="53B24EEC"/>
    <w:lvl w:ilvl="0" w:tplc="7DC0AE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C6"/>
    <w:rsid w:val="00006995"/>
    <w:rsid w:val="00015542"/>
    <w:rsid w:val="000168D2"/>
    <w:rsid w:val="00035B9C"/>
    <w:rsid w:val="00047F0B"/>
    <w:rsid w:val="00063E41"/>
    <w:rsid w:val="0006558F"/>
    <w:rsid w:val="00080FD1"/>
    <w:rsid w:val="00084AB8"/>
    <w:rsid w:val="00090DD9"/>
    <w:rsid w:val="000A2D53"/>
    <w:rsid w:val="000C63C7"/>
    <w:rsid w:val="000D363B"/>
    <w:rsid w:val="00107471"/>
    <w:rsid w:val="00107925"/>
    <w:rsid w:val="00125DD9"/>
    <w:rsid w:val="00127914"/>
    <w:rsid w:val="001370D7"/>
    <w:rsid w:val="00147F42"/>
    <w:rsid w:val="00154BDF"/>
    <w:rsid w:val="00163185"/>
    <w:rsid w:val="0018371E"/>
    <w:rsid w:val="001B06B1"/>
    <w:rsid w:val="001B09F8"/>
    <w:rsid w:val="001B72B8"/>
    <w:rsid w:val="001D20DF"/>
    <w:rsid w:val="001E1575"/>
    <w:rsid w:val="001F1D43"/>
    <w:rsid w:val="00201CD3"/>
    <w:rsid w:val="00203A4A"/>
    <w:rsid w:val="00213F72"/>
    <w:rsid w:val="00220B74"/>
    <w:rsid w:val="002248A6"/>
    <w:rsid w:val="002308EB"/>
    <w:rsid w:val="002426C4"/>
    <w:rsid w:val="00244C53"/>
    <w:rsid w:val="002462DC"/>
    <w:rsid w:val="00253B11"/>
    <w:rsid w:val="00267356"/>
    <w:rsid w:val="002A68EC"/>
    <w:rsid w:val="002C2DEA"/>
    <w:rsid w:val="002C38FB"/>
    <w:rsid w:val="002C4F0F"/>
    <w:rsid w:val="002D154F"/>
    <w:rsid w:val="00317FE0"/>
    <w:rsid w:val="0032156E"/>
    <w:rsid w:val="00332458"/>
    <w:rsid w:val="00346670"/>
    <w:rsid w:val="00352327"/>
    <w:rsid w:val="003544B0"/>
    <w:rsid w:val="003A7BCF"/>
    <w:rsid w:val="003C1F76"/>
    <w:rsid w:val="003C429A"/>
    <w:rsid w:val="003F7786"/>
    <w:rsid w:val="0040686E"/>
    <w:rsid w:val="00407BB7"/>
    <w:rsid w:val="00417734"/>
    <w:rsid w:val="00426178"/>
    <w:rsid w:val="00430616"/>
    <w:rsid w:val="004342C2"/>
    <w:rsid w:val="0045678D"/>
    <w:rsid w:val="00462C14"/>
    <w:rsid w:val="00491242"/>
    <w:rsid w:val="00491310"/>
    <w:rsid w:val="004C5E99"/>
    <w:rsid w:val="004C7C15"/>
    <w:rsid w:val="004F4BAE"/>
    <w:rsid w:val="00517354"/>
    <w:rsid w:val="00522013"/>
    <w:rsid w:val="00540D31"/>
    <w:rsid w:val="00562FD1"/>
    <w:rsid w:val="00565C7C"/>
    <w:rsid w:val="005709BD"/>
    <w:rsid w:val="0057321F"/>
    <w:rsid w:val="005B32F8"/>
    <w:rsid w:val="005C384D"/>
    <w:rsid w:val="005D4B52"/>
    <w:rsid w:val="005F7B19"/>
    <w:rsid w:val="00600505"/>
    <w:rsid w:val="00606B39"/>
    <w:rsid w:val="0062323E"/>
    <w:rsid w:val="00626A3B"/>
    <w:rsid w:val="006351AC"/>
    <w:rsid w:val="00644DCD"/>
    <w:rsid w:val="00653ABE"/>
    <w:rsid w:val="006828A3"/>
    <w:rsid w:val="00691328"/>
    <w:rsid w:val="006A5513"/>
    <w:rsid w:val="006B0168"/>
    <w:rsid w:val="006B1F59"/>
    <w:rsid w:val="006B281A"/>
    <w:rsid w:val="006B3B83"/>
    <w:rsid w:val="006B4B7E"/>
    <w:rsid w:val="006E2918"/>
    <w:rsid w:val="006F131A"/>
    <w:rsid w:val="00725B7C"/>
    <w:rsid w:val="00746863"/>
    <w:rsid w:val="00783DC6"/>
    <w:rsid w:val="007940F1"/>
    <w:rsid w:val="007A7D9B"/>
    <w:rsid w:val="007B00C8"/>
    <w:rsid w:val="00807A36"/>
    <w:rsid w:val="0085295C"/>
    <w:rsid w:val="0085668F"/>
    <w:rsid w:val="008730C6"/>
    <w:rsid w:val="00877480"/>
    <w:rsid w:val="00880574"/>
    <w:rsid w:val="008A13CA"/>
    <w:rsid w:val="008B09B8"/>
    <w:rsid w:val="008B263F"/>
    <w:rsid w:val="008C6FFE"/>
    <w:rsid w:val="008F6F48"/>
    <w:rsid w:val="00902D38"/>
    <w:rsid w:val="00924433"/>
    <w:rsid w:val="00931FA5"/>
    <w:rsid w:val="009647C4"/>
    <w:rsid w:val="009A31E0"/>
    <w:rsid w:val="009D33D5"/>
    <w:rsid w:val="009E06A1"/>
    <w:rsid w:val="009E150A"/>
    <w:rsid w:val="00A033D3"/>
    <w:rsid w:val="00A04DD7"/>
    <w:rsid w:val="00A14B0B"/>
    <w:rsid w:val="00A545C5"/>
    <w:rsid w:val="00A566BE"/>
    <w:rsid w:val="00A67FC4"/>
    <w:rsid w:val="00A95967"/>
    <w:rsid w:val="00AB05AD"/>
    <w:rsid w:val="00AB6649"/>
    <w:rsid w:val="00AC2909"/>
    <w:rsid w:val="00AC36E7"/>
    <w:rsid w:val="00AD6420"/>
    <w:rsid w:val="00AF0414"/>
    <w:rsid w:val="00B05726"/>
    <w:rsid w:val="00B16BA5"/>
    <w:rsid w:val="00B56730"/>
    <w:rsid w:val="00B77A09"/>
    <w:rsid w:val="00BC7BD7"/>
    <w:rsid w:val="00BD3845"/>
    <w:rsid w:val="00C02F85"/>
    <w:rsid w:val="00C2408C"/>
    <w:rsid w:val="00C37799"/>
    <w:rsid w:val="00C41C7D"/>
    <w:rsid w:val="00C44BC3"/>
    <w:rsid w:val="00C50B5A"/>
    <w:rsid w:val="00C54EEC"/>
    <w:rsid w:val="00C6524C"/>
    <w:rsid w:val="00C95330"/>
    <w:rsid w:val="00CB190D"/>
    <w:rsid w:val="00CB1D53"/>
    <w:rsid w:val="00CD0B89"/>
    <w:rsid w:val="00CD56B7"/>
    <w:rsid w:val="00CE68EA"/>
    <w:rsid w:val="00D01846"/>
    <w:rsid w:val="00D42884"/>
    <w:rsid w:val="00D95033"/>
    <w:rsid w:val="00DB0AAD"/>
    <w:rsid w:val="00DB64E3"/>
    <w:rsid w:val="00DC08D8"/>
    <w:rsid w:val="00DE4F86"/>
    <w:rsid w:val="00DF3627"/>
    <w:rsid w:val="00DF53EE"/>
    <w:rsid w:val="00E12A7D"/>
    <w:rsid w:val="00E24D07"/>
    <w:rsid w:val="00E313D2"/>
    <w:rsid w:val="00E33324"/>
    <w:rsid w:val="00E344A9"/>
    <w:rsid w:val="00E505BB"/>
    <w:rsid w:val="00E67951"/>
    <w:rsid w:val="00E71CAD"/>
    <w:rsid w:val="00E75F17"/>
    <w:rsid w:val="00E84F39"/>
    <w:rsid w:val="00E968BA"/>
    <w:rsid w:val="00EB4950"/>
    <w:rsid w:val="00ED1BDA"/>
    <w:rsid w:val="00EE42D5"/>
    <w:rsid w:val="00F120A2"/>
    <w:rsid w:val="00F40025"/>
    <w:rsid w:val="00F44530"/>
    <w:rsid w:val="00F60DC6"/>
    <w:rsid w:val="00F744F4"/>
    <w:rsid w:val="00F84CC4"/>
    <w:rsid w:val="00F8630E"/>
    <w:rsid w:val="00F95AB8"/>
    <w:rsid w:val="00FC553C"/>
    <w:rsid w:val="00FC5AF1"/>
    <w:rsid w:val="00FC7263"/>
    <w:rsid w:val="00FD1E11"/>
    <w:rsid w:val="00FD23E2"/>
    <w:rsid w:val="00FD796A"/>
    <w:rsid w:val="00FE4105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9620"/>
  <w15:docId w15:val="{AD1271F8-6EFF-4F8C-8648-A4291834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A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title">
    <w:name w:val="book_title"/>
    <w:basedOn w:val="Normal"/>
    <w:rsid w:val="008B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okauthors">
    <w:name w:val="book_authors"/>
    <w:basedOn w:val="Normal"/>
    <w:rsid w:val="008B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okdata">
    <w:name w:val="book_data"/>
    <w:basedOn w:val="Normal"/>
    <w:rsid w:val="008B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B09B8"/>
    <w:rPr>
      <w:b/>
      <w:bCs/>
    </w:rPr>
  </w:style>
  <w:style w:type="character" w:customStyle="1" w:styleId="callpart">
    <w:name w:val="call_part"/>
    <w:basedOn w:val="DefaultParagraphFont"/>
    <w:rsid w:val="008B09B8"/>
  </w:style>
  <w:style w:type="paragraph" w:styleId="BalloonText">
    <w:name w:val="Balloon Text"/>
    <w:basedOn w:val="Normal"/>
    <w:link w:val="BalloonTextChar"/>
    <w:uiPriority w:val="99"/>
    <w:semiHidden/>
    <w:unhideWhenUsed/>
    <w:rsid w:val="0012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D9"/>
    <w:rPr>
      <w:rFonts w:ascii="Segoe UI" w:hAnsi="Segoe UI" w:cs="Segoe UI"/>
      <w:sz w:val="18"/>
      <w:szCs w:val="18"/>
    </w:rPr>
  </w:style>
  <w:style w:type="character" w:customStyle="1" w:styleId="showmore">
    <w:name w:val="show_more"/>
    <w:basedOn w:val="DefaultParagraphFont"/>
    <w:rsid w:val="0006558F"/>
  </w:style>
  <w:style w:type="character" w:styleId="Hyperlink">
    <w:name w:val="Hyperlink"/>
    <w:basedOn w:val="DefaultParagraphFont"/>
    <w:uiPriority w:val="99"/>
    <w:unhideWhenUsed/>
    <w:rsid w:val="00CB1D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D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0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8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6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0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5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6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4E9"/>
          </w:divBdr>
          <w:divsChild>
            <w:div w:id="15176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79BA7"/>
                            <w:left w:val="single" w:sz="6" w:space="6" w:color="979BA7"/>
                            <w:bottom w:val="single" w:sz="6" w:space="0" w:color="979BA7"/>
                            <w:right w:val="single" w:sz="6" w:space="15" w:color="979BA7"/>
                          </w:divBdr>
                          <w:divsChild>
                            <w:div w:id="9335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22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6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1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59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5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26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52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84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13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4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50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22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25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451374">
                                  <w:marLeft w:val="-12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0E4E9"/>
                                            <w:left w:val="single" w:sz="6" w:space="3" w:color="E0E4E9"/>
                                            <w:bottom w:val="single" w:sz="6" w:space="4" w:color="E0E4E9"/>
                                            <w:right w:val="single" w:sz="6" w:space="3" w:color="E0E4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nmc.libib.com/" TargetMode="External"/><Relationship Id="rId26" Type="http://schemas.openxmlformats.org/officeDocument/2006/relationships/hyperlink" Target="https://wnmc.libib.com/" TargetMode="External"/><Relationship Id="rId39" Type="http://schemas.openxmlformats.org/officeDocument/2006/relationships/hyperlink" Target="https://wnmc.libib.com/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5.jpeg"/><Relationship Id="rId42" Type="http://schemas.openxmlformats.org/officeDocument/2006/relationships/hyperlink" Target="https://wnmc.libib.com/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wnmc.libib.com/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nmc.libib.com/" TargetMode="External"/><Relationship Id="rId29" Type="http://schemas.openxmlformats.org/officeDocument/2006/relationships/hyperlink" Target="https://wnmc.libib.com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nmc.libib.com/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s://wnmc.libib.com/" TargetMode="External"/><Relationship Id="rId40" Type="http://schemas.openxmlformats.org/officeDocument/2006/relationships/hyperlink" Target="https://wnmc.libib.com/" TargetMode="External"/><Relationship Id="rId45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media/image22.jpeg"/><Relationship Id="rId10" Type="http://schemas.openxmlformats.org/officeDocument/2006/relationships/hyperlink" Target="https://wnmc.libib.com/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wnmc.libib.com/" TargetMode="External"/><Relationship Id="rId44" Type="http://schemas.openxmlformats.org/officeDocument/2006/relationships/hyperlink" Target="https://wnmc.libib.com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nmc.libib.com/" TargetMode="External"/><Relationship Id="rId22" Type="http://schemas.openxmlformats.org/officeDocument/2006/relationships/hyperlink" Target="https://wnmc.libib.com/" TargetMode="External"/><Relationship Id="rId27" Type="http://schemas.openxmlformats.org/officeDocument/2006/relationships/hyperlink" Target="https://wnmc.libib.com/#90271428X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nmc.libib.com/" TargetMode="External"/><Relationship Id="rId43" Type="http://schemas.openxmlformats.org/officeDocument/2006/relationships/image" Target="media/image19.jpeg"/><Relationship Id="rId48" Type="http://schemas.openxmlformats.org/officeDocument/2006/relationships/hyperlink" Target="https://wnmc.libib.com/" TargetMode="External"/><Relationship Id="rId8" Type="http://schemas.openxmlformats.org/officeDocument/2006/relationships/hyperlink" Target="https://wnmc.libib.com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nmc.libib.com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s://wnmc.libib.com/" TargetMode="External"/><Relationship Id="rId38" Type="http://schemas.openxmlformats.org/officeDocument/2006/relationships/image" Target="media/image17.jpeg"/><Relationship Id="rId46" Type="http://schemas.openxmlformats.org/officeDocument/2006/relationships/hyperlink" Target="https://wnmc.libib.com/" TargetMode="External"/><Relationship Id="rId20" Type="http://schemas.openxmlformats.org/officeDocument/2006/relationships/hyperlink" Target="https://wnmc.libib.com/" TargetMode="External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6BE4BA-D16C-44C2-A6B6-3689057A152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E353-3E17-423F-B077-08A3A6F8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WNMC</dc:creator>
  <cp:lastModifiedBy>WNMC Office</cp:lastModifiedBy>
  <cp:revision>26</cp:revision>
  <cp:lastPrinted>2020-08-31T02:28:00Z</cp:lastPrinted>
  <dcterms:created xsi:type="dcterms:W3CDTF">2021-10-31T22:22:00Z</dcterms:created>
  <dcterms:modified xsi:type="dcterms:W3CDTF">2021-11-07T21:48:00Z</dcterms:modified>
</cp:coreProperties>
</file>