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79F5E" w14:textId="51F5F97E" w:rsidR="008B396E" w:rsidRPr="00503DA2" w:rsidRDefault="008B396E" w:rsidP="008B396E">
      <w:pPr>
        <w:jc w:val="center"/>
        <w:rPr>
          <w:color w:val="FFFFFF" w:themeColor="background1"/>
          <w:sz w:val="60"/>
          <w:szCs w:val="60"/>
        </w:rPr>
      </w:pPr>
    </w:p>
    <w:p w14:paraId="23EC0300" w14:textId="77777777" w:rsidR="009543E9" w:rsidRDefault="009543E9" w:rsidP="009543E9">
      <w:pPr>
        <w:jc w:val="center"/>
      </w:pPr>
    </w:p>
    <w:p w14:paraId="2CE96F14" w14:textId="77777777" w:rsidR="009543E9" w:rsidRPr="009543E9" w:rsidRDefault="009543E9" w:rsidP="009543E9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</w:rPr>
      </w:pPr>
    </w:p>
    <w:p w14:paraId="01FC0492" w14:textId="77777777" w:rsidR="009543E9" w:rsidRDefault="009543E9" w:rsidP="009543E9">
      <w:pPr>
        <w:jc w:val="center"/>
      </w:pPr>
      <w:r>
        <w:rPr>
          <w:noProof/>
          <w:lang w:val="en-CA" w:eastAsia="en-CA"/>
        </w:rPr>
        <w:drawing>
          <wp:inline distT="0" distB="0" distL="0" distR="0" wp14:anchorId="5C52E485" wp14:editId="7315ABAA">
            <wp:extent cx="3053344" cy="3181677"/>
            <wp:effectExtent l="0" t="0" r="0" b="0"/>
            <wp:docPr id="4" name="Picture 4" descr="Image result for free black and white image of grape v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ree black and white image of grape v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326" cy="326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7FEED" w14:textId="77777777" w:rsidR="009543E9" w:rsidRDefault="009543E9" w:rsidP="009543E9">
      <w:pPr>
        <w:jc w:val="center"/>
      </w:pPr>
    </w:p>
    <w:p w14:paraId="56468DC9" w14:textId="77777777" w:rsidR="00803953" w:rsidRDefault="00803953" w:rsidP="009543E9">
      <w:pPr>
        <w:ind w:left="-57"/>
        <w:jc w:val="center"/>
        <w:rPr>
          <w:i/>
          <w:sz w:val="44"/>
          <w:szCs w:val="44"/>
        </w:rPr>
      </w:pPr>
    </w:p>
    <w:p w14:paraId="63DAB6C7" w14:textId="77777777" w:rsidR="00803953" w:rsidRDefault="00803953" w:rsidP="009543E9">
      <w:pPr>
        <w:ind w:left="-57"/>
        <w:jc w:val="center"/>
        <w:rPr>
          <w:i/>
          <w:sz w:val="44"/>
          <w:szCs w:val="44"/>
        </w:rPr>
      </w:pPr>
    </w:p>
    <w:p w14:paraId="10D83790" w14:textId="47CFD4A7" w:rsidR="00FD040C" w:rsidRDefault="009543E9" w:rsidP="009543E9">
      <w:pPr>
        <w:ind w:left="-57"/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I</w:t>
      </w:r>
      <w:r w:rsidRPr="009E2FCA">
        <w:rPr>
          <w:i/>
          <w:sz w:val="44"/>
          <w:szCs w:val="44"/>
        </w:rPr>
        <w:t xml:space="preserve"> am the vine</w:t>
      </w:r>
    </w:p>
    <w:p w14:paraId="310B922F" w14:textId="7AA6D971" w:rsidR="009543E9" w:rsidRPr="009E2FCA" w:rsidRDefault="009543E9" w:rsidP="009543E9">
      <w:pPr>
        <w:ind w:left="-57"/>
        <w:jc w:val="center"/>
        <w:rPr>
          <w:i/>
          <w:sz w:val="44"/>
          <w:szCs w:val="44"/>
        </w:rPr>
      </w:pPr>
      <w:r w:rsidRPr="009E2FCA">
        <w:rPr>
          <w:i/>
          <w:sz w:val="44"/>
          <w:szCs w:val="44"/>
        </w:rPr>
        <w:t xml:space="preserve">you are the </w:t>
      </w:r>
      <w:r>
        <w:rPr>
          <w:i/>
          <w:sz w:val="44"/>
          <w:szCs w:val="44"/>
        </w:rPr>
        <w:t>branches</w:t>
      </w:r>
    </w:p>
    <w:p w14:paraId="23F3D584" w14:textId="4D937A87" w:rsidR="009543E9" w:rsidRPr="00FD040C" w:rsidRDefault="009543E9" w:rsidP="00FD040C">
      <w:pPr>
        <w:jc w:val="right"/>
        <w:rPr>
          <w:i/>
          <w:sz w:val="28"/>
          <w:szCs w:val="28"/>
        </w:rPr>
      </w:pPr>
      <w:r w:rsidRPr="00FD040C">
        <w:rPr>
          <w:i/>
          <w:sz w:val="28"/>
          <w:szCs w:val="28"/>
        </w:rPr>
        <w:t>John 15</w:t>
      </w:r>
      <w:r w:rsidR="003878C7">
        <w:rPr>
          <w:i/>
          <w:sz w:val="28"/>
          <w:szCs w:val="28"/>
        </w:rPr>
        <w:t>.5</w:t>
      </w:r>
    </w:p>
    <w:p w14:paraId="4BEB4158" w14:textId="77777777" w:rsidR="009543E9" w:rsidRPr="009543E9" w:rsidRDefault="009543E9" w:rsidP="009543E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4AD904CD" w14:textId="22E023E1" w:rsidR="009543E9" w:rsidRDefault="009543E9" w:rsidP="009543E9">
      <w:pPr>
        <w:ind w:left="10" w:hanging="10"/>
        <w:rPr>
          <w:rFonts w:eastAsia="Arial"/>
        </w:rPr>
      </w:pPr>
    </w:p>
    <w:p w14:paraId="0BCD2BA9" w14:textId="5910995B" w:rsidR="00F42888" w:rsidRDefault="00F42888" w:rsidP="009543E9">
      <w:pPr>
        <w:ind w:left="10" w:hanging="10"/>
        <w:rPr>
          <w:rFonts w:eastAsia="Arial"/>
        </w:rPr>
      </w:pPr>
    </w:p>
    <w:p w14:paraId="6CD82347" w14:textId="3ACE5839" w:rsidR="00F42888" w:rsidRDefault="00F42888" w:rsidP="009543E9">
      <w:pPr>
        <w:ind w:left="10" w:hanging="10"/>
        <w:rPr>
          <w:rFonts w:eastAsia="Arial"/>
        </w:rPr>
      </w:pPr>
    </w:p>
    <w:p w14:paraId="191B5F3F" w14:textId="4A21B3E0" w:rsidR="00F42888" w:rsidRDefault="00F42888" w:rsidP="009543E9">
      <w:pPr>
        <w:ind w:left="10" w:hanging="10"/>
        <w:rPr>
          <w:rFonts w:eastAsia="Arial"/>
        </w:rPr>
      </w:pPr>
    </w:p>
    <w:p w14:paraId="5D48E76D" w14:textId="77777777" w:rsidR="004256F0" w:rsidRDefault="004256F0" w:rsidP="00E71170">
      <w:pPr>
        <w:jc w:val="center"/>
        <w:rPr>
          <w:rFonts w:eastAsia="Arial"/>
          <w:b/>
        </w:rPr>
      </w:pPr>
    </w:p>
    <w:p w14:paraId="0DD463B9" w14:textId="0172C2E9" w:rsidR="00E71170" w:rsidRPr="00AF28B1" w:rsidRDefault="00E71170" w:rsidP="00E71170">
      <w:pPr>
        <w:jc w:val="center"/>
        <w:rPr>
          <w:rFonts w:eastAsia="Arial"/>
          <w:b/>
          <w:sz w:val="20"/>
          <w:szCs w:val="20"/>
        </w:rPr>
      </w:pPr>
      <w:r w:rsidRPr="00AF28B1">
        <w:rPr>
          <w:rFonts w:eastAsia="Arial"/>
          <w:b/>
          <w:sz w:val="20"/>
          <w:szCs w:val="20"/>
        </w:rPr>
        <w:lastRenderedPageBreak/>
        <w:t xml:space="preserve">Waterloo </w:t>
      </w:r>
      <w:r w:rsidR="001532E9" w:rsidRPr="00AF28B1">
        <w:rPr>
          <w:rFonts w:eastAsia="Arial"/>
          <w:b/>
          <w:sz w:val="20"/>
          <w:szCs w:val="20"/>
        </w:rPr>
        <w:t xml:space="preserve">North </w:t>
      </w:r>
      <w:r w:rsidRPr="00AF28B1">
        <w:rPr>
          <w:rFonts w:eastAsia="Arial"/>
          <w:b/>
          <w:sz w:val="20"/>
          <w:szCs w:val="20"/>
        </w:rPr>
        <w:t>Mennonite Church</w:t>
      </w:r>
    </w:p>
    <w:p w14:paraId="6D0D4BD0" w14:textId="0DCBB8E3" w:rsidR="00E71170" w:rsidRPr="00AF28B1" w:rsidRDefault="00E71170" w:rsidP="00E71170">
      <w:pPr>
        <w:jc w:val="center"/>
        <w:rPr>
          <w:rFonts w:eastAsia="Arial"/>
          <w:b/>
          <w:sz w:val="20"/>
          <w:szCs w:val="20"/>
        </w:rPr>
      </w:pPr>
      <w:r w:rsidRPr="00AF28B1">
        <w:rPr>
          <w:rFonts w:eastAsia="Arial"/>
          <w:b/>
          <w:sz w:val="20"/>
          <w:szCs w:val="20"/>
        </w:rPr>
        <w:t xml:space="preserve">Sunday </w:t>
      </w:r>
      <w:r w:rsidR="00E04A3E" w:rsidRPr="00AF28B1">
        <w:rPr>
          <w:rFonts w:eastAsia="Arial"/>
          <w:b/>
          <w:sz w:val="20"/>
          <w:szCs w:val="20"/>
        </w:rPr>
        <w:t xml:space="preserve">February </w:t>
      </w:r>
      <w:r w:rsidR="00CB19FF" w:rsidRPr="00AF28B1">
        <w:rPr>
          <w:rFonts w:eastAsia="Arial"/>
          <w:b/>
          <w:sz w:val="20"/>
          <w:szCs w:val="20"/>
        </w:rPr>
        <w:t>10</w:t>
      </w:r>
      <w:r w:rsidRPr="00AF28B1">
        <w:rPr>
          <w:rFonts w:eastAsia="Arial"/>
          <w:b/>
          <w:sz w:val="20"/>
          <w:szCs w:val="20"/>
        </w:rPr>
        <w:t>, 2019, 10:45 a.m.</w:t>
      </w:r>
    </w:p>
    <w:p w14:paraId="5B809975" w14:textId="0EC376F1" w:rsidR="00AF28B1" w:rsidRDefault="00AF28B1" w:rsidP="00E71170">
      <w:pPr>
        <w:jc w:val="center"/>
        <w:rPr>
          <w:rFonts w:eastAsia="Arial"/>
          <w:b/>
        </w:rPr>
      </w:pPr>
      <w:r w:rsidRPr="00AF28B1">
        <w:rPr>
          <w:rFonts w:eastAsia="Arial"/>
          <w:b/>
          <w:sz w:val="20"/>
          <w:szCs w:val="20"/>
        </w:rPr>
        <w:t>Anabaptism: Discipleship</w:t>
      </w:r>
    </w:p>
    <w:p w14:paraId="6C587F1B" w14:textId="0068E59B" w:rsidR="00E71170" w:rsidRDefault="00E71170" w:rsidP="007D26C7">
      <w:pPr>
        <w:rPr>
          <w:rFonts w:eastAsia="Arial"/>
          <w:b/>
        </w:rPr>
      </w:pPr>
    </w:p>
    <w:p w14:paraId="1262ECF8" w14:textId="1CAE9165" w:rsidR="00F967E6" w:rsidRPr="00F967E6" w:rsidRDefault="00F967E6" w:rsidP="00AB63A9">
      <w:pPr>
        <w:ind w:left="432" w:right="288"/>
        <w:rPr>
          <w:color w:val="222222"/>
          <w:sz w:val="20"/>
          <w:szCs w:val="20"/>
          <w:shd w:val="clear" w:color="auto" w:fill="FFFFFF"/>
        </w:rPr>
      </w:pPr>
      <w:r w:rsidRPr="00F967E6">
        <w:rPr>
          <w:color w:val="222222"/>
          <w:sz w:val="20"/>
          <w:szCs w:val="20"/>
          <w:shd w:val="clear" w:color="auto" w:fill="FFFFFF"/>
        </w:rPr>
        <w:t>Abiding in the vine and bearing fruit: during the season of Epiphany, we will explore the spiritual legacy of the Anabaptists, forebears of the Mennonites, by exploring the themes of regeneration, scripture, discipleship, nonresistance, and community.</w:t>
      </w:r>
    </w:p>
    <w:p w14:paraId="47B9369D" w14:textId="23C30857" w:rsidR="00F967E6" w:rsidRDefault="00F967E6" w:rsidP="007D26C7">
      <w:pPr>
        <w:rPr>
          <w:rFonts w:eastAsia="Arial"/>
          <w:b/>
        </w:rPr>
      </w:pPr>
    </w:p>
    <w:p w14:paraId="0C23BD10" w14:textId="77777777" w:rsidR="00137460" w:rsidRDefault="00137460" w:rsidP="007D26C7">
      <w:pPr>
        <w:rPr>
          <w:rFonts w:eastAsia="Arial"/>
          <w:b/>
        </w:rPr>
      </w:pPr>
    </w:p>
    <w:p w14:paraId="24B788C7" w14:textId="5286CEAE" w:rsidR="001657F9" w:rsidRPr="00B611DB" w:rsidRDefault="001657F9" w:rsidP="007D26C7">
      <w:pPr>
        <w:rPr>
          <w:rFonts w:eastAsia="Arial"/>
          <w:b/>
          <w:sz w:val="20"/>
          <w:szCs w:val="20"/>
        </w:rPr>
      </w:pPr>
      <w:r w:rsidRPr="00B611DB">
        <w:rPr>
          <w:rFonts w:eastAsia="Arial"/>
          <w:b/>
          <w:sz w:val="20"/>
          <w:szCs w:val="20"/>
        </w:rPr>
        <w:t xml:space="preserve">Gathering </w:t>
      </w:r>
      <w:r w:rsidR="00B611DB">
        <w:rPr>
          <w:rFonts w:eastAsia="Arial"/>
          <w:b/>
          <w:sz w:val="20"/>
          <w:szCs w:val="20"/>
        </w:rPr>
        <w:t>hymn</w:t>
      </w:r>
      <w:r w:rsidR="00B97F88">
        <w:rPr>
          <w:rFonts w:eastAsia="Arial"/>
          <w:b/>
          <w:sz w:val="20"/>
          <w:szCs w:val="20"/>
        </w:rPr>
        <w:t>s</w:t>
      </w:r>
      <w:r w:rsidRPr="00B611DB">
        <w:rPr>
          <w:rFonts w:eastAsia="Arial"/>
          <w:b/>
          <w:sz w:val="20"/>
          <w:szCs w:val="20"/>
        </w:rPr>
        <w:t xml:space="preserve">:  </w:t>
      </w:r>
    </w:p>
    <w:p w14:paraId="3006F4F7" w14:textId="220731A6" w:rsidR="001657F9" w:rsidRPr="00B611DB" w:rsidRDefault="00B97F88" w:rsidP="00920A3A">
      <w:pPr>
        <w:spacing w:line="239" w:lineRule="auto"/>
        <w:ind w:firstLine="278"/>
        <w:rPr>
          <w:sz w:val="20"/>
          <w:szCs w:val="20"/>
        </w:rPr>
      </w:pPr>
      <w:r>
        <w:rPr>
          <w:rFonts w:eastAsia="Arial"/>
          <w:b/>
          <w:sz w:val="20"/>
          <w:szCs w:val="20"/>
        </w:rPr>
        <w:t>I</w:t>
      </w:r>
      <w:r w:rsidR="00920A3A" w:rsidRPr="00B611DB">
        <w:rPr>
          <w:rFonts w:eastAsia="Arial"/>
          <w:b/>
          <w:sz w:val="20"/>
          <w:szCs w:val="20"/>
        </w:rPr>
        <w:t>nsert   I will sing with you</w:t>
      </w:r>
      <w:r w:rsidR="001657F9" w:rsidRPr="00B611DB">
        <w:rPr>
          <w:rFonts w:eastAsia="Arial"/>
          <w:b/>
          <w:sz w:val="20"/>
          <w:szCs w:val="20"/>
        </w:rPr>
        <w:t xml:space="preserve"> </w:t>
      </w:r>
    </w:p>
    <w:p w14:paraId="15F063D3" w14:textId="29C4D944" w:rsidR="001657F9" w:rsidRPr="00B611DB" w:rsidRDefault="001C4A2E" w:rsidP="00E07C82">
      <w:pPr>
        <w:spacing w:after="240"/>
        <w:ind w:left="288" w:hanging="10"/>
        <w:rPr>
          <w:sz w:val="20"/>
          <w:szCs w:val="20"/>
        </w:rPr>
      </w:pPr>
      <w:r w:rsidRPr="00B611DB">
        <w:rPr>
          <w:rFonts w:eastAsia="Arial"/>
          <w:b/>
          <w:sz w:val="20"/>
          <w:szCs w:val="20"/>
        </w:rPr>
        <w:t>HWB (blue)</w:t>
      </w:r>
      <w:r w:rsidR="00F967E6" w:rsidRPr="00B611DB">
        <w:rPr>
          <w:rFonts w:eastAsia="Arial"/>
          <w:b/>
          <w:sz w:val="20"/>
          <w:szCs w:val="20"/>
        </w:rPr>
        <w:t xml:space="preserve"> #</w:t>
      </w:r>
      <w:r w:rsidR="00AE7700" w:rsidRPr="00B611DB">
        <w:rPr>
          <w:rFonts w:eastAsia="Arial"/>
          <w:b/>
          <w:sz w:val="20"/>
          <w:szCs w:val="20"/>
        </w:rPr>
        <w:t>5</w:t>
      </w:r>
      <w:r w:rsidR="00920A3A" w:rsidRPr="00B611DB">
        <w:rPr>
          <w:rFonts w:eastAsia="Arial"/>
          <w:b/>
          <w:sz w:val="20"/>
          <w:szCs w:val="20"/>
        </w:rPr>
        <w:t>44   When we walk with the Lord</w:t>
      </w:r>
      <w:r w:rsidR="001657F9" w:rsidRPr="00B611DB">
        <w:rPr>
          <w:rFonts w:eastAsia="Arial"/>
          <w:b/>
          <w:sz w:val="20"/>
          <w:szCs w:val="20"/>
        </w:rPr>
        <w:t xml:space="preserve">  </w:t>
      </w:r>
    </w:p>
    <w:p w14:paraId="220EDBEA" w14:textId="026024D8" w:rsidR="001657F9" w:rsidRPr="00B611DB" w:rsidRDefault="001657F9" w:rsidP="00D31174">
      <w:pPr>
        <w:spacing w:after="240"/>
        <w:ind w:hanging="10"/>
        <w:rPr>
          <w:rFonts w:eastAsia="Arial"/>
          <w:sz w:val="20"/>
          <w:szCs w:val="20"/>
        </w:rPr>
      </w:pPr>
      <w:r w:rsidRPr="00B611DB">
        <w:rPr>
          <w:rFonts w:eastAsia="Arial"/>
          <w:sz w:val="20"/>
          <w:szCs w:val="20"/>
        </w:rPr>
        <w:t>Welcome</w:t>
      </w:r>
      <w:r w:rsidR="00F967E6" w:rsidRPr="00B611DB">
        <w:rPr>
          <w:rFonts w:eastAsia="Arial"/>
          <w:sz w:val="20"/>
          <w:szCs w:val="20"/>
        </w:rPr>
        <w:t>, introductions</w:t>
      </w:r>
      <w:r w:rsidRPr="00B611DB">
        <w:rPr>
          <w:rFonts w:eastAsia="Arial"/>
          <w:sz w:val="20"/>
          <w:szCs w:val="20"/>
        </w:rPr>
        <w:t xml:space="preserve"> and announcements </w:t>
      </w:r>
    </w:p>
    <w:p w14:paraId="2F1772F4" w14:textId="40E97489" w:rsidR="001657F9" w:rsidRPr="00B611DB" w:rsidRDefault="001657F9" w:rsidP="00B611DB">
      <w:pPr>
        <w:rPr>
          <w:rFonts w:eastAsia="Arial"/>
          <w:sz w:val="20"/>
          <w:szCs w:val="20"/>
        </w:rPr>
      </w:pPr>
      <w:r w:rsidRPr="00B611DB">
        <w:rPr>
          <w:rFonts w:eastAsia="Arial"/>
          <w:b/>
          <w:sz w:val="20"/>
          <w:szCs w:val="20"/>
          <w:u w:val="single"/>
        </w:rPr>
        <w:t>Call to worship</w:t>
      </w:r>
      <w:r w:rsidR="00920A3A" w:rsidRPr="00B611DB">
        <w:rPr>
          <w:rFonts w:eastAsia="Arial"/>
          <w:b/>
          <w:sz w:val="20"/>
          <w:szCs w:val="20"/>
          <w:u w:val="single"/>
        </w:rPr>
        <w:t xml:space="preserve"> and invocation</w:t>
      </w:r>
    </w:p>
    <w:p w14:paraId="57287E1D" w14:textId="61F1DAD1" w:rsidR="00920A3A" w:rsidRPr="00B611DB" w:rsidRDefault="00B611DB" w:rsidP="00AF28B1">
      <w:pPr>
        <w:spacing w:after="60"/>
        <w:rPr>
          <w:sz w:val="16"/>
          <w:szCs w:val="16"/>
        </w:rPr>
      </w:pPr>
      <w:r w:rsidRPr="00B611DB">
        <w:rPr>
          <w:sz w:val="16"/>
          <w:szCs w:val="16"/>
        </w:rPr>
        <w:t xml:space="preserve">(From </w:t>
      </w:r>
      <w:r w:rsidRPr="00E45B68">
        <w:rPr>
          <w:i/>
          <w:sz w:val="16"/>
          <w:szCs w:val="16"/>
        </w:rPr>
        <w:t>Spacious Faith</w:t>
      </w:r>
      <w:r w:rsidRPr="00B611DB">
        <w:rPr>
          <w:sz w:val="16"/>
          <w:szCs w:val="16"/>
        </w:rPr>
        <w:t>, based on Psalm 22, Matthew 16:21-28)</w:t>
      </w:r>
    </w:p>
    <w:p w14:paraId="3E763A3A" w14:textId="018E5A89" w:rsidR="00E45B68" w:rsidRPr="00E45B68" w:rsidRDefault="00E45B68" w:rsidP="00AF28B1">
      <w:pPr>
        <w:tabs>
          <w:tab w:val="left" w:pos="990"/>
        </w:tabs>
        <w:ind w:left="144"/>
        <w:rPr>
          <w:sz w:val="20"/>
          <w:szCs w:val="20"/>
        </w:rPr>
      </w:pPr>
      <w:r w:rsidRPr="00E45B68">
        <w:rPr>
          <w:sz w:val="20"/>
          <w:szCs w:val="20"/>
        </w:rPr>
        <w:t>Leader:</w:t>
      </w:r>
      <w:r w:rsidR="00AF28B1">
        <w:rPr>
          <w:sz w:val="20"/>
          <w:szCs w:val="20"/>
        </w:rPr>
        <w:tab/>
      </w:r>
      <w:r w:rsidRPr="00E45B68">
        <w:rPr>
          <w:color w:val="404040"/>
          <w:sz w:val="20"/>
          <w:szCs w:val="20"/>
        </w:rPr>
        <w:t>We come to worship this morning from different places.</w:t>
      </w:r>
      <w:r w:rsidRPr="00E45B68">
        <w:rPr>
          <w:sz w:val="20"/>
          <w:szCs w:val="20"/>
        </w:rPr>
        <w:tab/>
      </w:r>
    </w:p>
    <w:p w14:paraId="046B3778" w14:textId="6E18553D" w:rsidR="00E45B68" w:rsidRPr="00E45B68" w:rsidRDefault="00E45B68" w:rsidP="00AF28B1">
      <w:pPr>
        <w:tabs>
          <w:tab w:val="left" w:pos="922"/>
        </w:tabs>
        <w:ind w:left="144"/>
        <w:rPr>
          <w:sz w:val="20"/>
          <w:szCs w:val="20"/>
        </w:rPr>
      </w:pPr>
      <w:r w:rsidRPr="00E45B68">
        <w:rPr>
          <w:b/>
          <w:sz w:val="20"/>
          <w:szCs w:val="20"/>
        </w:rPr>
        <w:t>People:</w:t>
      </w:r>
      <w:r w:rsidR="00AF28B1">
        <w:rPr>
          <w:b/>
          <w:sz w:val="20"/>
          <w:szCs w:val="20"/>
        </w:rPr>
        <w:tab/>
      </w:r>
      <w:r w:rsidR="00AF28B1">
        <w:rPr>
          <w:b/>
          <w:sz w:val="20"/>
          <w:szCs w:val="20"/>
        </w:rPr>
        <w:tab/>
      </w:r>
      <w:r w:rsidRPr="00E45B68">
        <w:rPr>
          <w:rStyle w:val="Strong"/>
          <w:color w:val="404040"/>
          <w:sz w:val="20"/>
          <w:szCs w:val="20"/>
          <w:bdr w:val="none" w:sz="0" w:space="0" w:color="auto" w:frame="1"/>
        </w:rPr>
        <w:t>O God, do not be far from us.</w:t>
      </w:r>
      <w:r w:rsidRPr="00E45B68">
        <w:rPr>
          <w:color w:val="404040"/>
          <w:sz w:val="20"/>
          <w:szCs w:val="20"/>
        </w:rPr>
        <w:br/>
      </w:r>
      <w:r w:rsidRPr="00E45B68">
        <w:rPr>
          <w:sz w:val="20"/>
          <w:szCs w:val="20"/>
        </w:rPr>
        <w:t>Leader:</w:t>
      </w:r>
      <w:r w:rsidR="00AF28B1">
        <w:rPr>
          <w:sz w:val="20"/>
          <w:szCs w:val="20"/>
        </w:rPr>
        <w:tab/>
      </w:r>
      <w:r w:rsidR="00AF28B1">
        <w:rPr>
          <w:sz w:val="20"/>
          <w:szCs w:val="20"/>
        </w:rPr>
        <w:tab/>
      </w:r>
      <w:r w:rsidRPr="00E45B68">
        <w:rPr>
          <w:color w:val="404040"/>
          <w:sz w:val="20"/>
          <w:szCs w:val="20"/>
        </w:rPr>
        <w:t>We come to worship this morning for different reasons.</w:t>
      </w:r>
    </w:p>
    <w:p w14:paraId="203BAF2B" w14:textId="08E5AC86" w:rsidR="00E45B68" w:rsidRPr="00E45B68" w:rsidRDefault="00E45B68" w:rsidP="00AF28B1">
      <w:pPr>
        <w:tabs>
          <w:tab w:val="left" w:pos="990"/>
        </w:tabs>
        <w:ind w:left="144"/>
        <w:rPr>
          <w:sz w:val="20"/>
          <w:szCs w:val="20"/>
        </w:rPr>
      </w:pPr>
      <w:r w:rsidRPr="00E45B68">
        <w:rPr>
          <w:b/>
          <w:sz w:val="20"/>
          <w:szCs w:val="20"/>
        </w:rPr>
        <w:t>People:</w:t>
      </w:r>
      <w:r w:rsidR="00AF28B1">
        <w:rPr>
          <w:b/>
          <w:sz w:val="20"/>
          <w:szCs w:val="20"/>
        </w:rPr>
        <w:tab/>
      </w:r>
      <w:r w:rsidRPr="00E45B68">
        <w:rPr>
          <w:rStyle w:val="Strong"/>
          <w:color w:val="404040"/>
          <w:sz w:val="20"/>
          <w:szCs w:val="20"/>
          <w:bdr w:val="none" w:sz="0" w:space="0" w:color="auto" w:frame="1"/>
        </w:rPr>
        <w:t>O God, do not be far from us.</w:t>
      </w:r>
    </w:p>
    <w:p w14:paraId="2CBBBD6B" w14:textId="7A138817" w:rsidR="00E45B68" w:rsidRPr="00E45B68" w:rsidRDefault="00E45B68" w:rsidP="00E45B68">
      <w:pPr>
        <w:ind w:left="144"/>
        <w:rPr>
          <w:sz w:val="20"/>
          <w:szCs w:val="20"/>
        </w:rPr>
      </w:pPr>
      <w:r w:rsidRPr="00E45B68">
        <w:rPr>
          <w:sz w:val="20"/>
          <w:szCs w:val="20"/>
        </w:rPr>
        <w:t>Leader:</w:t>
      </w:r>
      <w:r w:rsidR="00AF28B1">
        <w:rPr>
          <w:sz w:val="20"/>
          <w:szCs w:val="20"/>
        </w:rPr>
        <w:tab/>
      </w:r>
      <w:r w:rsidRPr="00E45B68">
        <w:rPr>
          <w:color w:val="404040"/>
          <w:sz w:val="20"/>
          <w:szCs w:val="20"/>
        </w:rPr>
        <w:t>We experience the presence of the Spirit in different ways.</w:t>
      </w:r>
    </w:p>
    <w:p w14:paraId="395E7F93" w14:textId="6EDAFE5A" w:rsidR="00E45B68" w:rsidRPr="00E45B68" w:rsidRDefault="00E45B68" w:rsidP="00E45B68">
      <w:pPr>
        <w:ind w:left="144"/>
        <w:rPr>
          <w:sz w:val="20"/>
          <w:szCs w:val="20"/>
        </w:rPr>
      </w:pPr>
      <w:r w:rsidRPr="00E45B68">
        <w:rPr>
          <w:b/>
          <w:sz w:val="20"/>
          <w:szCs w:val="20"/>
        </w:rPr>
        <w:t>People:</w:t>
      </w:r>
      <w:r w:rsidR="00AF28B1">
        <w:rPr>
          <w:b/>
          <w:sz w:val="20"/>
          <w:szCs w:val="20"/>
        </w:rPr>
        <w:tab/>
      </w:r>
      <w:r w:rsidRPr="00E45B68">
        <w:rPr>
          <w:rStyle w:val="Strong"/>
          <w:color w:val="404040"/>
          <w:sz w:val="20"/>
          <w:szCs w:val="20"/>
          <w:bdr w:val="none" w:sz="0" w:space="0" w:color="auto" w:frame="1"/>
        </w:rPr>
        <w:t>O God, do not be far from us.</w:t>
      </w:r>
    </w:p>
    <w:p w14:paraId="30709A7C" w14:textId="368AE6B8" w:rsidR="00E45B68" w:rsidRPr="00E45B68" w:rsidRDefault="00E45B68" w:rsidP="00E45B68">
      <w:pPr>
        <w:ind w:left="144"/>
        <w:rPr>
          <w:sz w:val="20"/>
          <w:szCs w:val="20"/>
        </w:rPr>
      </w:pPr>
      <w:r w:rsidRPr="00E45B68">
        <w:rPr>
          <w:sz w:val="20"/>
          <w:szCs w:val="20"/>
        </w:rPr>
        <w:t xml:space="preserve">Leader:  </w:t>
      </w:r>
      <w:r w:rsidR="00AF28B1">
        <w:rPr>
          <w:sz w:val="20"/>
          <w:szCs w:val="20"/>
        </w:rPr>
        <w:tab/>
      </w:r>
      <w:r w:rsidRPr="00E45B68">
        <w:rPr>
          <w:color w:val="404040"/>
          <w:sz w:val="20"/>
          <w:szCs w:val="20"/>
        </w:rPr>
        <w:t>We hear Jesus’ words with different ears.</w:t>
      </w:r>
      <w:r w:rsidRPr="00E45B68">
        <w:rPr>
          <w:color w:val="404040"/>
          <w:sz w:val="20"/>
          <w:szCs w:val="20"/>
        </w:rPr>
        <w:br/>
      </w:r>
      <w:r w:rsidRPr="00E45B68">
        <w:rPr>
          <w:b/>
          <w:sz w:val="20"/>
          <w:szCs w:val="20"/>
        </w:rPr>
        <w:t>People:</w:t>
      </w:r>
      <w:r w:rsidRPr="00E45B68">
        <w:rPr>
          <w:sz w:val="20"/>
          <w:szCs w:val="20"/>
        </w:rPr>
        <w:t xml:space="preserve">  </w:t>
      </w:r>
      <w:r w:rsidRPr="00E45B68">
        <w:rPr>
          <w:rStyle w:val="Strong"/>
          <w:color w:val="404040"/>
          <w:sz w:val="20"/>
          <w:szCs w:val="20"/>
          <w:bdr w:val="none" w:sz="0" w:space="0" w:color="auto" w:frame="1"/>
        </w:rPr>
        <w:t>O God, do not be far from us.</w:t>
      </w:r>
    </w:p>
    <w:p w14:paraId="0D6631FE" w14:textId="625CAF44" w:rsidR="00E45B68" w:rsidRPr="00E45B68" w:rsidRDefault="00E45B68" w:rsidP="00E45B68">
      <w:pPr>
        <w:ind w:left="144"/>
        <w:rPr>
          <w:sz w:val="20"/>
          <w:szCs w:val="20"/>
        </w:rPr>
      </w:pPr>
      <w:r w:rsidRPr="00E45B68">
        <w:rPr>
          <w:sz w:val="20"/>
          <w:szCs w:val="20"/>
        </w:rPr>
        <w:t xml:space="preserve">Leader:  </w:t>
      </w:r>
      <w:r w:rsidR="00AF28B1">
        <w:rPr>
          <w:sz w:val="20"/>
          <w:szCs w:val="20"/>
        </w:rPr>
        <w:tab/>
      </w:r>
      <w:r w:rsidRPr="00E45B68">
        <w:rPr>
          <w:color w:val="404040"/>
          <w:sz w:val="20"/>
          <w:szCs w:val="20"/>
        </w:rPr>
        <w:t>“Deny yourselves.”</w:t>
      </w:r>
    </w:p>
    <w:p w14:paraId="24988A28" w14:textId="446094EE" w:rsidR="00E45B68" w:rsidRPr="00E45B68" w:rsidRDefault="00E45B68" w:rsidP="00E45B68">
      <w:pPr>
        <w:ind w:left="144"/>
        <w:rPr>
          <w:sz w:val="20"/>
          <w:szCs w:val="20"/>
        </w:rPr>
      </w:pPr>
      <w:r w:rsidRPr="00E45B68">
        <w:rPr>
          <w:b/>
          <w:sz w:val="20"/>
          <w:szCs w:val="20"/>
        </w:rPr>
        <w:t>People:</w:t>
      </w:r>
      <w:r>
        <w:rPr>
          <w:sz w:val="20"/>
          <w:szCs w:val="20"/>
        </w:rPr>
        <w:tab/>
      </w:r>
      <w:r w:rsidRPr="00E45B68">
        <w:rPr>
          <w:rStyle w:val="Strong"/>
          <w:color w:val="404040"/>
          <w:sz w:val="20"/>
          <w:szCs w:val="20"/>
          <w:bdr w:val="none" w:sz="0" w:space="0" w:color="auto" w:frame="1"/>
        </w:rPr>
        <w:t>O God, do not be far from us.</w:t>
      </w:r>
    </w:p>
    <w:p w14:paraId="0AF8F2CE" w14:textId="18BCA530" w:rsidR="00E45B68" w:rsidRPr="00E45B68" w:rsidRDefault="00E45B68" w:rsidP="00E45B68">
      <w:pPr>
        <w:ind w:left="144"/>
        <w:rPr>
          <w:sz w:val="20"/>
          <w:szCs w:val="20"/>
        </w:rPr>
      </w:pPr>
      <w:r w:rsidRPr="00E45B68">
        <w:rPr>
          <w:sz w:val="20"/>
          <w:szCs w:val="20"/>
        </w:rPr>
        <w:t xml:space="preserve">Leader:  </w:t>
      </w:r>
      <w:r w:rsidR="00AF28B1">
        <w:rPr>
          <w:sz w:val="20"/>
          <w:szCs w:val="20"/>
        </w:rPr>
        <w:tab/>
      </w:r>
      <w:r w:rsidRPr="00E45B68">
        <w:rPr>
          <w:color w:val="404040"/>
          <w:sz w:val="20"/>
          <w:szCs w:val="20"/>
        </w:rPr>
        <w:t>“Take up your cross.”</w:t>
      </w:r>
    </w:p>
    <w:p w14:paraId="47C24F5B" w14:textId="5AE9DBFF" w:rsidR="00E45B68" w:rsidRPr="00E45B68" w:rsidRDefault="00E45B68" w:rsidP="00E45B68">
      <w:pPr>
        <w:ind w:firstLine="144"/>
        <w:rPr>
          <w:sz w:val="20"/>
          <w:szCs w:val="20"/>
        </w:rPr>
      </w:pPr>
      <w:r w:rsidRPr="00E45B68">
        <w:rPr>
          <w:b/>
          <w:sz w:val="20"/>
          <w:szCs w:val="20"/>
        </w:rPr>
        <w:t>People:</w:t>
      </w:r>
      <w:r>
        <w:rPr>
          <w:sz w:val="20"/>
          <w:szCs w:val="20"/>
        </w:rPr>
        <w:tab/>
      </w:r>
      <w:r w:rsidRPr="00E45B68">
        <w:rPr>
          <w:rStyle w:val="Strong"/>
          <w:color w:val="404040"/>
          <w:sz w:val="20"/>
          <w:szCs w:val="20"/>
          <w:bdr w:val="none" w:sz="0" w:space="0" w:color="auto" w:frame="1"/>
        </w:rPr>
        <w:t>O God, do not be far from us.</w:t>
      </w:r>
    </w:p>
    <w:p w14:paraId="18F31D68" w14:textId="58A9A9D1" w:rsidR="00E45B68" w:rsidRPr="00E45B68" w:rsidRDefault="00E45B68" w:rsidP="00E45B68">
      <w:pPr>
        <w:ind w:left="144"/>
        <w:rPr>
          <w:sz w:val="20"/>
          <w:szCs w:val="20"/>
        </w:rPr>
      </w:pPr>
      <w:r w:rsidRPr="00E45B68">
        <w:rPr>
          <w:sz w:val="20"/>
          <w:szCs w:val="20"/>
        </w:rPr>
        <w:t xml:space="preserve">Leader:  </w:t>
      </w:r>
      <w:r w:rsidR="00AF28B1">
        <w:rPr>
          <w:sz w:val="20"/>
          <w:szCs w:val="20"/>
        </w:rPr>
        <w:tab/>
      </w:r>
      <w:r w:rsidRPr="00E45B68">
        <w:rPr>
          <w:color w:val="404040"/>
          <w:sz w:val="20"/>
          <w:szCs w:val="20"/>
        </w:rPr>
        <w:t>“Follow me.”</w:t>
      </w:r>
    </w:p>
    <w:p w14:paraId="1CE9EE5D" w14:textId="77777777" w:rsidR="00E45B68" w:rsidRPr="00E45B68" w:rsidRDefault="00E45B68" w:rsidP="00E45B68">
      <w:pPr>
        <w:pStyle w:val="NormalWeb"/>
        <w:shd w:val="clear" w:color="auto" w:fill="FFFFFF"/>
        <w:spacing w:before="0" w:after="0"/>
        <w:ind w:left="144"/>
        <w:textAlignment w:val="baseline"/>
        <w:rPr>
          <w:rStyle w:val="Strong"/>
          <w:rFonts w:ascii="Arial" w:hAnsi="Arial" w:cs="Arial"/>
          <w:i/>
          <w:iCs/>
          <w:color w:val="404040"/>
          <w:sz w:val="20"/>
          <w:szCs w:val="20"/>
          <w:bdr w:val="none" w:sz="0" w:space="0" w:color="auto" w:frame="1"/>
        </w:rPr>
      </w:pPr>
      <w:r w:rsidRPr="00E45B68">
        <w:rPr>
          <w:rFonts w:ascii="Arial" w:hAnsi="Arial" w:cs="Arial"/>
          <w:b/>
          <w:i/>
          <w:sz w:val="20"/>
          <w:szCs w:val="20"/>
        </w:rPr>
        <w:t>All:</w:t>
      </w:r>
      <w:r w:rsidRPr="00E45B68">
        <w:rPr>
          <w:rFonts w:ascii="Arial" w:hAnsi="Arial" w:cs="Arial"/>
          <w:i/>
          <w:sz w:val="20"/>
          <w:szCs w:val="20"/>
        </w:rPr>
        <w:tab/>
      </w:r>
      <w:r w:rsidRPr="00E45B68">
        <w:rPr>
          <w:rStyle w:val="Strong"/>
          <w:rFonts w:ascii="Arial" w:hAnsi="Arial" w:cs="Arial"/>
          <w:i/>
          <w:iCs/>
          <w:color w:val="404040"/>
          <w:sz w:val="20"/>
          <w:szCs w:val="20"/>
          <w:bdr w:val="none" w:sz="0" w:space="0" w:color="auto" w:frame="1"/>
        </w:rPr>
        <w:t xml:space="preserve">O God, we thank you for drawing near to us in this place, in </w:t>
      </w:r>
    </w:p>
    <w:p w14:paraId="7D9CE2B4" w14:textId="556A31FC" w:rsidR="00E45B68" w:rsidRPr="00E45B68" w:rsidRDefault="00E45B68" w:rsidP="00AF28B1">
      <w:pPr>
        <w:pStyle w:val="NormalWeb"/>
        <w:shd w:val="clear" w:color="auto" w:fill="FFFFFF"/>
        <w:spacing w:before="0" w:after="240"/>
        <w:ind w:left="144"/>
        <w:textAlignment w:val="baseline"/>
        <w:rPr>
          <w:rFonts w:ascii="Arial" w:hAnsi="Arial" w:cs="Arial"/>
          <w:i/>
          <w:color w:val="404040"/>
          <w:sz w:val="20"/>
          <w:szCs w:val="20"/>
        </w:rPr>
      </w:pPr>
      <w:r w:rsidRPr="00E45B68">
        <w:rPr>
          <w:rStyle w:val="Strong"/>
          <w:rFonts w:ascii="Arial" w:hAnsi="Arial" w:cs="Arial"/>
          <w:i/>
          <w:iCs/>
          <w:color w:val="404040"/>
          <w:sz w:val="20"/>
          <w:szCs w:val="20"/>
          <w:bdr w:val="none" w:sz="0" w:space="0" w:color="auto" w:frame="1"/>
        </w:rPr>
        <w:tab/>
        <w:t>our lives.  We will respond.  Amen.</w:t>
      </w:r>
    </w:p>
    <w:p w14:paraId="71DC8772" w14:textId="3CA2B6AB" w:rsidR="00AE7700" w:rsidRPr="00B611DB" w:rsidRDefault="00AE7700" w:rsidP="003A7548">
      <w:pPr>
        <w:spacing w:after="240" w:line="239" w:lineRule="auto"/>
        <w:rPr>
          <w:rFonts w:eastAsia="Arial"/>
          <w:b/>
          <w:sz w:val="20"/>
          <w:szCs w:val="20"/>
        </w:rPr>
      </w:pPr>
      <w:r w:rsidRPr="00B611DB">
        <w:rPr>
          <w:rFonts w:eastAsia="Arial"/>
          <w:b/>
          <w:sz w:val="20"/>
          <w:szCs w:val="20"/>
        </w:rPr>
        <w:t>Hymn:  STJ (green) #</w:t>
      </w:r>
      <w:r w:rsidR="00920A3A" w:rsidRPr="00B611DB">
        <w:rPr>
          <w:rFonts w:eastAsia="Arial"/>
          <w:b/>
          <w:sz w:val="20"/>
          <w:szCs w:val="20"/>
        </w:rPr>
        <w:t>17</w:t>
      </w:r>
      <w:r w:rsidRPr="00B611DB">
        <w:rPr>
          <w:rFonts w:eastAsia="Arial"/>
          <w:b/>
          <w:sz w:val="20"/>
          <w:szCs w:val="20"/>
        </w:rPr>
        <w:t xml:space="preserve">   </w:t>
      </w:r>
      <w:r w:rsidR="00920A3A" w:rsidRPr="00B611DB">
        <w:rPr>
          <w:rFonts w:eastAsia="Arial"/>
          <w:b/>
          <w:sz w:val="20"/>
          <w:szCs w:val="20"/>
        </w:rPr>
        <w:t>Halle, halle, hallelujah!</w:t>
      </w:r>
    </w:p>
    <w:p w14:paraId="35D2F7EF" w14:textId="2384B665" w:rsidR="00920A3A" w:rsidRDefault="00920A3A" w:rsidP="003A7548">
      <w:pPr>
        <w:spacing w:after="240"/>
        <w:ind w:left="10" w:hanging="10"/>
        <w:rPr>
          <w:rFonts w:eastAsia="Arial"/>
          <w:sz w:val="20"/>
          <w:szCs w:val="20"/>
        </w:rPr>
      </w:pPr>
      <w:r w:rsidRPr="00B611DB">
        <w:rPr>
          <w:rFonts w:eastAsia="Arial"/>
          <w:sz w:val="20"/>
          <w:szCs w:val="20"/>
        </w:rPr>
        <w:t>Children’s time: Anabaptists in Caribbean, Central and South America</w:t>
      </w:r>
    </w:p>
    <w:p w14:paraId="35560254" w14:textId="2E3DE7AE" w:rsidR="00B611DB" w:rsidRDefault="00B611DB" w:rsidP="003A7548">
      <w:pPr>
        <w:ind w:left="10" w:hanging="1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Offering</w:t>
      </w:r>
    </w:p>
    <w:p w14:paraId="17EDD25C" w14:textId="7A34AE35" w:rsidR="00B611DB" w:rsidRPr="00AF28B1" w:rsidRDefault="00B611DB" w:rsidP="003A7548">
      <w:pPr>
        <w:spacing w:after="240"/>
        <w:ind w:left="10" w:hanging="10"/>
        <w:rPr>
          <w:rFonts w:eastAsia="Arial"/>
          <w:b/>
          <w:sz w:val="20"/>
          <w:szCs w:val="20"/>
        </w:rPr>
      </w:pPr>
      <w:r w:rsidRPr="00AF28B1">
        <w:rPr>
          <w:rFonts w:eastAsia="Arial"/>
          <w:b/>
          <w:sz w:val="20"/>
          <w:szCs w:val="20"/>
        </w:rPr>
        <w:t>Offertory Hymn:  STJ (green) #77   The peace of the earth be with you</w:t>
      </w:r>
    </w:p>
    <w:p w14:paraId="47F9921B" w14:textId="4946A273" w:rsidR="00AE7700" w:rsidRPr="00B611DB" w:rsidRDefault="00AE7700" w:rsidP="003A7548">
      <w:pPr>
        <w:spacing w:after="240"/>
        <w:ind w:left="10" w:hanging="10"/>
        <w:rPr>
          <w:sz w:val="20"/>
          <w:szCs w:val="20"/>
        </w:rPr>
      </w:pPr>
      <w:r w:rsidRPr="00B611DB">
        <w:rPr>
          <w:rFonts w:eastAsia="Arial"/>
          <w:sz w:val="20"/>
          <w:szCs w:val="20"/>
        </w:rPr>
        <w:t xml:space="preserve">Congregational Prayer </w:t>
      </w:r>
    </w:p>
    <w:p w14:paraId="3FF695C5" w14:textId="7B6AC654" w:rsidR="00AE7700" w:rsidRPr="00B611DB" w:rsidRDefault="00AE7700" w:rsidP="003A7548">
      <w:pPr>
        <w:spacing w:after="240" w:line="239" w:lineRule="auto"/>
        <w:rPr>
          <w:rFonts w:eastAsia="Arial"/>
          <w:b/>
          <w:sz w:val="20"/>
          <w:szCs w:val="20"/>
        </w:rPr>
      </w:pPr>
      <w:r w:rsidRPr="00B611DB">
        <w:rPr>
          <w:rFonts w:eastAsia="Arial"/>
          <w:b/>
          <w:sz w:val="20"/>
          <w:szCs w:val="20"/>
        </w:rPr>
        <w:t xml:space="preserve">Hymn: </w:t>
      </w:r>
      <w:r w:rsidR="00B611DB">
        <w:rPr>
          <w:rFonts w:eastAsia="Arial"/>
          <w:b/>
          <w:sz w:val="20"/>
          <w:szCs w:val="20"/>
        </w:rPr>
        <w:t>HWB (blue) #535   Who would now follow Christ</w:t>
      </w:r>
    </w:p>
    <w:p w14:paraId="7D4FB33C" w14:textId="6CE29E0C" w:rsidR="00F875E1" w:rsidRPr="00B611DB" w:rsidRDefault="001657F9" w:rsidP="003A7548">
      <w:pPr>
        <w:spacing w:after="240"/>
        <w:ind w:left="10" w:hanging="10"/>
        <w:rPr>
          <w:color w:val="212121"/>
          <w:sz w:val="20"/>
          <w:szCs w:val="20"/>
        </w:rPr>
      </w:pPr>
      <w:r w:rsidRPr="00B611DB">
        <w:rPr>
          <w:rFonts w:eastAsia="Arial"/>
          <w:sz w:val="20"/>
          <w:szCs w:val="20"/>
        </w:rPr>
        <w:t>Scripture</w:t>
      </w:r>
      <w:r w:rsidR="008A5448" w:rsidRPr="00B611DB">
        <w:rPr>
          <w:rFonts w:eastAsia="Arial"/>
          <w:sz w:val="20"/>
          <w:szCs w:val="20"/>
        </w:rPr>
        <w:t xml:space="preserve"> reading</w:t>
      </w:r>
      <w:r w:rsidRPr="00B611DB">
        <w:rPr>
          <w:rFonts w:eastAsia="Arial"/>
          <w:sz w:val="20"/>
          <w:szCs w:val="20"/>
        </w:rPr>
        <w:t>:</w:t>
      </w:r>
      <w:r w:rsidR="00A61950" w:rsidRPr="00B611DB">
        <w:rPr>
          <w:rFonts w:eastAsia="Arial"/>
          <w:sz w:val="20"/>
          <w:szCs w:val="20"/>
        </w:rPr>
        <w:t xml:space="preserve"> </w:t>
      </w:r>
      <w:r w:rsidR="007D26C7" w:rsidRPr="00B611DB">
        <w:rPr>
          <w:rFonts w:eastAsia="Arial"/>
          <w:sz w:val="20"/>
          <w:szCs w:val="20"/>
        </w:rPr>
        <w:t xml:space="preserve"> </w:t>
      </w:r>
      <w:r w:rsidR="00B611DB">
        <w:rPr>
          <w:color w:val="212121"/>
          <w:sz w:val="20"/>
          <w:szCs w:val="20"/>
        </w:rPr>
        <w:t xml:space="preserve">Matthew 16:24-27; </w:t>
      </w:r>
      <w:r w:rsidR="0053012F">
        <w:rPr>
          <w:color w:val="212121"/>
          <w:sz w:val="20"/>
          <w:szCs w:val="20"/>
        </w:rPr>
        <w:t xml:space="preserve">Galatians 5:22-25          </w:t>
      </w:r>
      <w:r w:rsidR="0053012F" w:rsidRPr="0053012F">
        <w:rPr>
          <w:i/>
          <w:color w:val="212121"/>
          <w:sz w:val="18"/>
          <w:szCs w:val="18"/>
        </w:rPr>
        <w:t>(see last page)</w:t>
      </w:r>
    </w:p>
    <w:p w14:paraId="6F12888B" w14:textId="3CE9A8A8" w:rsidR="00B611DB" w:rsidRPr="00B611DB" w:rsidRDefault="00B611DB" w:rsidP="003A7548">
      <w:pPr>
        <w:spacing w:after="240"/>
        <w:ind w:left="10" w:hanging="10"/>
        <w:rPr>
          <w:rFonts w:eastAsia="Arial"/>
          <w:sz w:val="20"/>
          <w:szCs w:val="20"/>
        </w:rPr>
      </w:pPr>
      <w:r w:rsidRPr="00B611DB">
        <w:rPr>
          <w:rFonts w:eastAsia="Arial"/>
          <w:b/>
          <w:sz w:val="20"/>
          <w:szCs w:val="20"/>
        </w:rPr>
        <w:lastRenderedPageBreak/>
        <w:t>Hymn: HWB (blue) #</w:t>
      </w:r>
      <w:r>
        <w:rPr>
          <w:rFonts w:eastAsia="Arial"/>
          <w:b/>
          <w:sz w:val="20"/>
          <w:szCs w:val="20"/>
        </w:rPr>
        <w:t>438   I sing with exultation</w:t>
      </w:r>
    </w:p>
    <w:p w14:paraId="3633DDAD" w14:textId="54DB00BF" w:rsidR="001657F9" w:rsidRPr="00B611DB" w:rsidRDefault="001657F9" w:rsidP="003A7548">
      <w:pPr>
        <w:spacing w:after="240"/>
        <w:rPr>
          <w:i/>
          <w:color w:val="212121"/>
          <w:sz w:val="20"/>
          <w:szCs w:val="20"/>
        </w:rPr>
      </w:pPr>
      <w:r w:rsidRPr="00B611DB">
        <w:rPr>
          <w:rFonts w:eastAsia="Arial"/>
          <w:sz w:val="20"/>
          <w:szCs w:val="20"/>
        </w:rPr>
        <w:t xml:space="preserve">Sermon:  </w:t>
      </w:r>
      <w:r w:rsidR="00F45868" w:rsidRPr="00B611DB">
        <w:rPr>
          <w:rFonts w:eastAsia="Arial"/>
          <w:i/>
          <w:sz w:val="20"/>
          <w:szCs w:val="20"/>
        </w:rPr>
        <w:t>“</w:t>
      </w:r>
      <w:r w:rsidR="00B611DB">
        <w:rPr>
          <w:rFonts w:eastAsia="Arial"/>
          <w:i/>
          <w:sz w:val="20"/>
          <w:szCs w:val="20"/>
        </w:rPr>
        <w:t>To Follow is to Know</w:t>
      </w:r>
      <w:r w:rsidR="00F45868" w:rsidRPr="00B611DB">
        <w:rPr>
          <w:i/>
          <w:color w:val="212121"/>
          <w:sz w:val="20"/>
          <w:szCs w:val="20"/>
        </w:rPr>
        <w:t>”</w:t>
      </w:r>
    </w:p>
    <w:p w14:paraId="71C84F8B" w14:textId="161F17AD" w:rsidR="001657F9" w:rsidRPr="00B611DB" w:rsidRDefault="001657F9" w:rsidP="003A7548">
      <w:pPr>
        <w:spacing w:after="240"/>
        <w:rPr>
          <w:sz w:val="20"/>
          <w:szCs w:val="20"/>
        </w:rPr>
      </w:pPr>
      <w:r w:rsidRPr="00B611DB">
        <w:rPr>
          <w:rFonts w:eastAsia="Arial"/>
          <w:b/>
          <w:sz w:val="20"/>
          <w:szCs w:val="20"/>
        </w:rPr>
        <w:t>Hymn</w:t>
      </w:r>
      <w:r w:rsidR="00B611DB">
        <w:rPr>
          <w:rFonts w:eastAsia="Arial"/>
          <w:b/>
          <w:sz w:val="20"/>
          <w:szCs w:val="20"/>
        </w:rPr>
        <w:t xml:space="preserve"> of Response:  HWB (blue) #546   Guide my feet</w:t>
      </w:r>
    </w:p>
    <w:p w14:paraId="2CA07A83" w14:textId="54D8EA27" w:rsidR="001657F9" w:rsidRPr="00B611DB" w:rsidRDefault="001657F9" w:rsidP="003A7548">
      <w:pPr>
        <w:ind w:hanging="10"/>
        <w:rPr>
          <w:rFonts w:eastAsia="Arial"/>
          <w:sz w:val="20"/>
          <w:szCs w:val="20"/>
        </w:rPr>
      </w:pPr>
      <w:r w:rsidRPr="00B611DB">
        <w:rPr>
          <w:rFonts w:eastAsia="Arial"/>
          <w:sz w:val="20"/>
          <w:szCs w:val="20"/>
        </w:rPr>
        <w:t xml:space="preserve">Benediction </w:t>
      </w:r>
    </w:p>
    <w:p w14:paraId="63F5DC2C" w14:textId="2160DD0C" w:rsidR="00492D78" w:rsidRDefault="00492D78" w:rsidP="004621D1">
      <w:pPr>
        <w:pStyle w:val="NoSpacing"/>
        <w:ind w:right="-144"/>
        <w:rPr>
          <w:sz w:val="20"/>
          <w:szCs w:val="20"/>
        </w:rPr>
      </w:pPr>
    </w:p>
    <w:p w14:paraId="5DE824DB" w14:textId="77777777" w:rsidR="00D7160E" w:rsidRPr="00F75D29" w:rsidRDefault="00D7160E" w:rsidP="00D7160E">
      <w:pPr>
        <w:tabs>
          <w:tab w:val="left" w:pos="2391"/>
        </w:tabs>
        <w:spacing w:before="240"/>
        <w:jc w:val="center"/>
        <w:rPr>
          <w:rFonts w:ascii="Gill Sans MT" w:hAnsi="Gill Sans MT" w:cs="Calibri"/>
          <w:sz w:val="20"/>
          <w:szCs w:val="20"/>
        </w:rPr>
      </w:pPr>
      <w:r w:rsidRPr="00F75D29">
        <w:rPr>
          <w:rFonts w:ascii="Gill Sans MT" w:hAnsi="Gill Sans MT" w:cs="Calibri"/>
          <w:sz w:val="20"/>
          <w:szCs w:val="20"/>
        </w:rPr>
        <w:t>*******************</w:t>
      </w:r>
    </w:p>
    <w:p w14:paraId="2DDAD8E0" w14:textId="77777777" w:rsidR="00D7160E" w:rsidRDefault="00D7160E" w:rsidP="00D7160E">
      <w:pPr>
        <w:ind w:left="-144" w:right="-144"/>
        <w:jc w:val="center"/>
        <w:rPr>
          <w:rFonts w:ascii="Gill Sans MT" w:hAnsi="Gill Sans MT" w:cs="Calibri"/>
          <w:i/>
          <w:sz w:val="22"/>
          <w:szCs w:val="22"/>
        </w:rPr>
      </w:pPr>
      <w:r w:rsidRPr="00827CF3">
        <w:rPr>
          <w:rFonts w:ascii="Gill Sans MT" w:hAnsi="Gill Sans MT" w:cs="Calibri"/>
          <w:i/>
          <w:sz w:val="22"/>
          <w:szCs w:val="22"/>
        </w:rPr>
        <w:t>With gratitude and respect, we recognize that we are worshipping on the</w:t>
      </w:r>
    </w:p>
    <w:p w14:paraId="3FBED1C2" w14:textId="77777777" w:rsidR="00D7160E" w:rsidRDefault="00D7160E" w:rsidP="00D7160E">
      <w:pPr>
        <w:ind w:left="-144" w:right="-144"/>
        <w:jc w:val="center"/>
        <w:rPr>
          <w:rFonts w:ascii="Gill Sans MT" w:hAnsi="Gill Sans MT" w:cs="Calibri"/>
          <w:i/>
          <w:sz w:val="22"/>
          <w:szCs w:val="22"/>
        </w:rPr>
      </w:pPr>
      <w:r w:rsidRPr="00827CF3">
        <w:rPr>
          <w:rFonts w:ascii="Gill Sans MT" w:hAnsi="Gill Sans MT" w:cs="Calibri"/>
          <w:i/>
          <w:sz w:val="22"/>
          <w:szCs w:val="22"/>
        </w:rPr>
        <w:t xml:space="preserve"> traditional land that once belonged to the Haudenosaunee and </w:t>
      </w:r>
      <w:r>
        <w:rPr>
          <w:rFonts w:ascii="Gill Sans MT" w:hAnsi="Gill Sans MT" w:cs="Calibri"/>
          <w:i/>
          <w:sz w:val="22"/>
          <w:szCs w:val="22"/>
        </w:rPr>
        <w:t>A</w:t>
      </w:r>
      <w:r w:rsidRPr="00827CF3">
        <w:rPr>
          <w:rFonts w:ascii="Gill Sans MT" w:hAnsi="Gill Sans MT" w:cs="Calibri"/>
          <w:i/>
          <w:sz w:val="22"/>
          <w:szCs w:val="22"/>
        </w:rPr>
        <w:t xml:space="preserve">nishnaabe peoples.  We regret the lack of respect given to the Indigenous people in the past, </w:t>
      </w:r>
    </w:p>
    <w:p w14:paraId="1681C4CA" w14:textId="77777777" w:rsidR="00D7160E" w:rsidRPr="00827CF3" w:rsidRDefault="00D7160E" w:rsidP="00D7160E">
      <w:pPr>
        <w:spacing w:after="60"/>
        <w:ind w:left="-144" w:right="-144"/>
        <w:jc w:val="center"/>
        <w:rPr>
          <w:rFonts w:ascii="Gill Sans MT" w:hAnsi="Gill Sans MT" w:cs="Calibri"/>
          <w:i/>
          <w:sz w:val="22"/>
          <w:szCs w:val="22"/>
        </w:rPr>
      </w:pPr>
      <w:r w:rsidRPr="00827CF3">
        <w:rPr>
          <w:rFonts w:ascii="Gill Sans MT" w:hAnsi="Gill Sans MT" w:cs="Calibri"/>
          <w:i/>
          <w:sz w:val="22"/>
          <w:szCs w:val="22"/>
        </w:rPr>
        <w:t>and pledge to work for justice and reconciliation.</w:t>
      </w:r>
    </w:p>
    <w:p w14:paraId="0B672D89" w14:textId="77777777" w:rsidR="00D7160E" w:rsidRPr="00AE1FFA" w:rsidRDefault="00D7160E" w:rsidP="00D7160E">
      <w:pPr>
        <w:jc w:val="center"/>
        <w:rPr>
          <w:rFonts w:cs="Times New Roman"/>
        </w:rPr>
      </w:pPr>
      <w:r w:rsidRPr="00F75D29">
        <w:rPr>
          <w:rFonts w:ascii="Gill Sans MT" w:hAnsi="Gill Sans MT" w:cs="Calibri"/>
          <w:sz w:val="20"/>
          <w:szCs w:val="20"/>
        </w:rPr>
        <w:t>*******************</w:t>
      </w:r>
    </w:p>
    <w:p w14:paraId="0DFC9319" w14:textId="3A0934C8" w:rsidR="00601BD0" w:rsidRDefault="00601BD0" w:rsidP="00531904">
      <w:pPr>
        <w:spacing w:after="60"/>
        <w:jc w:val="center"/>
        <w:rPr>
          <w:sz w:val="20"/>
          <w:szCs w:val="20"/>
        </w:rPr>
      </w:pPr>
    </w:p>
    <w:p w14:paraId="7ED20C40" w14:textId="1FEC3AD8" w:rsidR="00CA3F87" w:rsidRDefault="00CA3F87" w:rsidP="00492D78">
      <w:pPr>
        <w:jc w:val="center"/>
        <w:rPr>
          <w:b/>
          <w:sz w:val="20"/>
          <w:szCs w:val="20"/>
        </w:rPr>
      </w:pPr>
    </w:p>
    <w:p w14:paraId="449A296A" w14:textId="6933A325" w:rsidR="009D0E9E" w:rsidRDefault="009D0E9E" w:rsidP="00492D78">
      <w:pPr>
        <w:jc w:val="center"/>
        <w:rPr>
          <w:b/>
          <w:sz w:val="20"/>
          <w:szCs w:val="20"/>
        </w:rPr>
      </w:pPr>
    </w:p>
    <w:p w14:paraId="7D06A1E6" w14:textId="027DDE22" w:rsidR="009D0E9E" w:rsidRDefault="009D0E9E" w:rsidP="00492D78">
      <w:pPr>
        <w:jc w:val="center"/>
        <w:rPr>
          <w:b/>
          <w:sz w:val="20"/>
          <w:szCs w:val="20"/>
        </w:rPr>
      </w:pPr>
    </w:p>
    <w:p w14:paraId="31BF6F48" w14:textId="77777777" w:rsidR="009D0E9E" w:rsidRDefault="009D0E9E" w:rsidP="00492D78">
      <w:pPr>
        <w:jc w:val="center"/>
        <w:rPr>
          <w:b/>
          <w:sz w:val="20"/>
          <w:szCs w:val="20"/>
        </w:rPr>
      </w:pPr>
    </w:p>
    <w:p w14:paraId="39AA3528" w14:textId="16871503" w:rsidR="000C639F" w:rsidRDefault="000C639F" w:rsidP="00492D78">
      <w:pPr>
        <w:jc w:val="center"/>
        <w:rPr>
          <w:b/>
          <w:sz w:val="20"/>
          <w:szCs w:val="20"/>
        </w:rPr>
      </w:pPr>
    </w:p>
    <w:p w14:paraId="38355E45" w14:textId="77777777" w:rsidR="000C639F" w:rsidRPr="005E67BF" w:rsidRDefault="000C639F" w:rsidP="00492D78">
      <w:pPr>
        <w:jc w:val="center"/>
        <w:rPr>
          <w:b/>
          <w:sz w:val="20"/>
          <w:szCs w:val="20"/>
        </w:rPr>
      </w:pPr>
    </w:p>
    <w:p w14:paraId="77AA0C51" w14:textId="36498DC7" w:rsidR="00380F6C" w:rsidRPr="000C639F" w:rsidRDefault="00FA449F" w:rsidP="000C639F">
      <w:pPr>
        <w:spacing w:after="60"/>
        <w:rPr>
          <w:sz w:val="20"/>
          <w:szCs w:val="20"/>
        </w:rPr>
      </w:pPr>
      <w:r w:rsidRPr="000C639F">
        <w:rPr>
          <w:b/>
          <w:sz w:val="20"/>
          <w:szCs w:val="20"/>
        </w:rPr>
        <w:t>H</w:t>
      </w:r>
      <w:r w:rsidR="00380F6C" w:rsidRPr="000C639F">
        <w:rPr>
          <w:b/>
          <w:sz w:val="20"/>
          <w:szCs w:val="20"/>
        </w:rPr>
        <w:t>eadsets</w:t>
      </w:r>
      <w:r w:rsidR="00380F6C" w:rsidRPr="000C639F">
        <w:rPr>
          <w:sz w:val="20"/>
          <w:szCs w:val="20"/>
        </w:rPr>
        <w:t xml:space="preserve"> for hearing assistance are available</w:t>
      </w:r>
      <w:r w:rsidR="00E630FA" w:rsidRPr="000C639F">
        <w:rPr>
          <w:sz w:val="20"/>
          <w:szCs w:val="20"/>
        </w:rPr>
        <w:t xml:space="preserve"> </w:t>
      </w:r>
      <w:r w:rsidR="00380F6C" w:rsidRPr="000C639F">
        <w:rPr>
          <w:sz w:val="20"/>
          <w:szCs w:val="20"/>
        </w:rPr>
        <w:t>from the ushers.</w:t>
      </w:r>
    </w:p>
    <w:p w14:paraId="51A77450" w14:textId="77777777" w:rsidR="00380F6C" w:rsidRPr="000C639F" w:rsidRDefault="00380F6C" w:rsidP="000C639F">
      <w:pPr>
        <w:pStyle w:val="NoSpacing"/>
        <w:spacing w:after="60"/>
        <w:rPr>
          <w:sz w:val="20"/>
          <w:szCs w:val="20"/>
        </w:rPr>
      </w:pPr>
      <w:r w:rsidRPr="000C639F">
        <w:rPr>
          <w:b/>
          <w:bCs/>
          <w:iCs/>
          <w:sz w:val="20"/>
          <w:szCs w:val="20"/>
        </w:rPr>
        <w:t xml:space="preserve">Childcare </w:t>
      </w:r>
      <w:r w:rsidRPr="000C639F">
        <w:rPr>
          <w:sz w:val="20"/>
          <w:szCs w:val="20"/>
        </w:rPr>
        <w:t xml:space="preserve">(infants to age 4): The nursery is located next to the sanctuary.  Infant change table is located in washroom next to nursery.  Ushers can direct you.  </w:t>
      </w:r>
    </w:p>
    <w:p w14:paraId="202608B1" w14:textId="77777777" w:rsidR="00380F6C" w:rsidRPr="000C639F" w:rsidRDefault="00380F6C" w:rsidP="000C639F">
      <w:pPr>
        <w:spacing w:after="60"/>
        <w:rPr>
          <w:sz w:val="20"/>
          <w:szCs w:val="20"/>
          <w:lang w:val="en-CA"/>
        </w:rPr>
      </w:pPr>
      <w:r w:rsidRPr="000C639F">
        <w:rPr>
          <w:b/>
          <w:sz w:val="20"/>
          <w:szCs w:val="20"/>
          <w:lang w:val="en-CA"/>
        </w:rPr>
        <w:t>Children’s Worship Binder</w:t>
      </w:r>
      <w:r w:rsidRPr="000C639F">
        <w:rPr>
          <w:sz w:val="20"/>
          <w:szCs w:val="20"/>
          <w:lang w:val="en-CA"/>
        </w:rPr>
        <w:t>, an instrument to help children through the worship service, is available by the sanctuary entrance.</w:t>
      </w:r>
    </w:p>
    <w:p w14:paraId="25A7DB45" w14:textId="4F72CAA2" w:rsidR="000D3380" w:rsidRPr="000C639F" w:rsidRDefault="00380F6C" w:rsidP="000C639F">
      <w:pPr>
        <w:pStyle w:val="NormalWeb"/>
        <w:spacing w:before="0" w:after="60" w:line="240" w:lineRule="exact"/>
        <w:rPr>
          <w:rFonts w:ascii="Arial" w:hAnsi="Arial" w:cs="Arial"/>
          <w:color w:val="auto"/>
          <w:sz w:val="20"/>
          <w:szCs w:val="20"/>
          <w:lang w:val="en-CA"/>
        </w:rPr>
      </w:pPr>
      <w:r w:rsidRPr="000C639F">
        <w:rPr>
          <w:rFonts w:ascii="Arial" w:hAnsi="Arial" w:cs="Arial"/>
          <w:b/>
          <w:sz w:val="20"/>
          <w:szCs w:val="20"/>
        </w:rPr>
        <w:t>Offering</w:t>
      </w:r>
      <w:r w:rsidR="00641ECF" w:rsidRPr="000C639F">
        <w:rPr>
          <w:rFonts w:ascii="Arial" w:hAnsi="Arial" w:cs="Arial"/>
          <w:b/>
          <w:sz w:val="20"/>
          <w:szCs w:val="20"/>
        </w:rPr>
        <w:t xml:space="preserve"> </w:t>
      </w:r>
      <w:r w:rsidRPr="000C639F">
        <w:rPr>
          <w:rFonts w:ascii="Arial" w:hAnsi="Arial" w:cs="Arial"/>
          <w:b/>
          <w:sz w:val="20"/>
          <w:szCs w:val="20"/>
        </w:rPr>
        <w:t xml:space="preserve"> </w:t>
      </w:r>
      <w:r w:rsidRPr="000C639F">
        <w:rPr>
          <w:rFonts w:ascii="Arial" w:hAnsi="Arial" w:cs="Arial"/>
          <w:sz w:val="20"/>
          <w:szCs w:val="20"/>
          <w:lang w:val="en-CA"/>
        </w:rPr>
        <w:t xml:space="preserve">Thank you to those who contribute electronically.  Offering cards are available (or use loose change/cash) so that you can participate in the </w:t>
      </w:r>
      <w:r w:rsidRPr="000C639F">
        <w:rPr>
          <w:rFonts w:ascii="Arial" w:hAnsi="Arial" w:cs="Arial"/>
          <w:color w:val="auto"/>
          <w:sz w:val="20"/>
          <w:szCs w:val="20"/>
          <w:lang w:val="en-CA"/>
        </w:rPr>
        <w:t>giving of offering worship experience.</w:t>
      </w:r>
    </w:p>
    <w:p w14:paraId="21026D25" w14:textId="77777777" w:rsidR="009D0E9E" w:rsidRDefault="00960894" w:rsidP="00B97F88">
      <w:pPr>
        <w:pStyle w:val="NormalWeb"/>
        <w:spacing w:before="0" w:after="0" w:line="240" w:lineRule="exact"/>
        <w:rPr>
          <w:rFonts w:ascii="Arial" w:hAnsi="Arial" w:cs="Arial"/>
          <w:sz w:val="20"/>
          <w:szCs w:val="20"/>
        </w:rPr>
      </w:pPr>
      <w:r w:rsidRPr="000C639F">
        <w:rPr>
          <w:rFonts w:ascii="Arial" w:hAnsi="Arial" w:cs="Arial"/>
          <w:b/>
          <w:color w:val="auto"/>
          <w:sz w:val="20"/>
          <w:szCs w:val="20"/>
          <w:lang w:val="en-CA"/>
        </w:rPr>
        <w:t>Welcome Visitors</w:t>
      </w:r>
      <w:r w:rsidRPr="000C639F">
        <w:rPr>
          <w:rFonts w:ascii="Arial" w:hAnsi="Arial" w:cs="Arial"/>
          <w:color w:val="auto"/>
          <w:sz w:val="20"/>
          <w:szCs w:val="20"/>
          <w:lang w:val="en-CA"/>
        </w:rPr>
        <w:t xml:space="preserve">   </w:t>
      </w:r>
      <w:r w:rsidR="00677EE4" w:rsidRPr="000C639F">
        <w:rPr>
          <w:rFonts w:ascii="Arial" w:hAnsi="Arial" w:cs="Arial"/>
          <w:sz w:val="20"/>
          <w:szCs w:val="20"/>
        </w:rPr>
        <w:t>We are glad you are worshipping with us this morning.</w:t>
      </w:r>
      <w:r w:rsidR="000C639F">
        <w:rPr>
          <w:rFonts w:ascii="Arial" w:hAnsi="Arial" w:cs="Arial"/>
          <w:sz w:val="20"/>
          <w:szCs w:val="20"/>
        </w:rPr>
        <w:t xml:space="preserve">  </w:t>
      </w:r>
      <w:r w:rsidR="00677EE4" w:rsidRPr="000C639F">
        <w:rPr>
          <w:rFonts w:ascii="Arial" w:hAnsi="Arial" w:cs="Arial"/>
          <w:sz w:val="20"/>
          <w:szCs w:val="20"/>
        </w:rPr>
        <w:t xml:space="preserve">If you would like to learn more about our church and our ministries, including </w:t>
      </w:r>
      <w:r w:rsidR="000C639F">
        <w:rPr>
          <w:rFonts w:ascii="Arial" w:hAnsi="Arial" w:cs="Arial"/>
          <w:sz w:val="20"/>
          <w:szCs w:val="20"/>
        </w:rPr>
        <w:t>o</w:t>
      </w:r>
      <w:r w:rsidR="00677EE4" w:rsidRPr="000C639F">
        <w:rPr>
          <w:rFonts w:ascii="Arial" w:hAnsi="Arial" w:cs="Arial"/>
          <w:sz w:val="20"/>
          <w:szCs w:val="20"/>
        </w:rPr>
        <w:t xml:space="preserve">ur care groups, education opportunities, seniors group or youth groups, and if you’d like to be added to our email list, please contact the church office or one of the ministers. </w:t>
      </w:r>
    </w:p>
    <w:p w14:paraId="3008D12A" w14:textId="77777777" w:rsidR="009D0E9E" w:rsidRPr="00CA3F87" w:rsidRDefault="009D0E9E" w:rsidP="009D0E9E">
      <w:pPr>
        <w:pStyle w:val="NormalWeb"/>
        <w:spacing w:before="0" w:after="60" w:line="240" w:lineRule="exact"/>
        <w:rPr>
          <w:sz w:val="20"/>
          <w:szCs w:val="20"/>
        </w:rPr>
      </w:pPr>
    </w:p>
    <w:p w14:paraId="5D4CF76C" w14:textId="77777777" w:rsidR="009D0E9E" w:rsidRPr="00677EE4" w:rsidRDefault="009D0E9E" w:rsidP="009D0E9E">
      <w:pPr>
        <w:jc w:val="center"/>
        <w:rPr>
          <w:b/>
          <w:i/>
          <w:sz w:val="20"/>
          <w:szCs w:val="20"/>
        </w:rPr>
      </w:pPr>
      <w:r w:rsidRPr="00677EE4">
        <w:rPr>
          <w:b/>
          <w:i/>
          <w:sz w:val="20"/>
          <w:szCs w:val="20"/>
        </w:rPr>
        <w:t>At Waterloo North Mennonite Church we welcome</w:t>
      </w:r>
    </w:p>
    <w:p w14:paraId="6CBCC8CB" w14:textId="77777777" w:rsidR="009D0E9E" w:rsidRPr="00677EE4" w:rsidRDefault="009D0E9E" w:rsidP="009D0E9E">
      <w:pPr>
        <w:jc w:val="center"/>
        <w:rPr>
          <w:b/>
          <w:i/>
          <w:sz w:val="20"/>
          <w:szCs w:val="20"/>
        </w:rPr>
      </w:pPr>
      <w:r w:rsidRPr="00677EE4">
        <w:rPr>
          <w:b/>
          <w:i/>
          <w:sz w:val="20"/>
          <w:szCs w:val="20"/>
        </w:rPr>
        <w:t>all people to participate fully in our Christian community</w:t>
      </w:r>
    </w:p>
    <w:p w14:paraId="216FF66E" w14:textId="77777777" w:rsidR="009D0E9E" w:rsidRPr="00677EE4" w:rsidRDefault="009D0E9E" w:rsidP="009D0E9E">
      <w:pPr>
        <w:jc w:val="center"/>
        <w:rPr>
          <w:b/>
          <w:i/>
          <w:sz w:val="20"/>
          <w:szCs w:val="20"/>
        </w:rPr>
      </w:pPr>
      <w:r w:rsidRPr="00677EE4">
        <w:rPr>
          <w:b/>
          <w:i/>
          <w:sz w:val="20"/>
          <w:szCs w:val="20"/>
        </w:rPr>
        <w:t>of faith with all its expectations, responsibilities, and opportunities regardless of personal characteristics</w:t>
      </w:r>
    </w:p>
    <w:p w14:paraId="5F4D95FA" w14:textId="77777777" w:rsidR="009D0E9E" w:rsidRPr="00677EE4" w:rsidRDefault="009D0E9E" w:rsidP="009D0E9E">
      <w:pPr>
        <w:jc w:val="center"/>
        <w:rPr>
          <w:b/>
          <w:i/>
          <w:sz w:val="20"/>
          <w:szCs w:val="20"/>
        </w:rPr>
      </w:pPr>
      <w:r w:rsidRPr="00677EE4">
        <w:rPr>
          <w:b/>
          <w:i/>
          <w:sz w:val="20"/>
          <w:szCs w:val="20"/>
        </w:rPr>
        <w:t>such as race, ethnic background, age, gender and</w:t>
      </w:r>
    </w:p>
    <w:p w14:paraId="4237BA97" w14:textId="3D0F7159" w:rsidR="00B97F88" w:rsidRDefault="009D0E9E" w:rsidP="009D0E9E">
      <w:pPr>
        <w:pStyle w:val="NormalWeb"/>
        <w:spacing w:before="0" w:after="0" w:line="240" w:lineRule="exact"/>
        <w:jc w:val="center"/>
        <w:rPr>
          <w:sz w:val="20"/>
          <w:szCs w:val="20"/>
        </w:rPr>
      </w:pPr>
      <w:r w:rsidRPr="00677EE4">
        <w:rPr>
          <w:b/>
          <w:i/>
          <w:sz w:val="20"/>
          <w:szCs w:val="20"/>
        </w:rPr>
        <w:t>gender identity, sexual orientation, i</w:t>
      </w:r>
      <w:bookmarkStart w:id="0" w:name="_GoBack"/>
      <w:bookmarkEnd w:id="0"/>
      <w:r w:rsidRPr="00677EE4">
        <w:rPr>
          <w:b/>
          <w:i/>
          <w:sz w:val="20"/>
          <w:szCs w:val="20"/>
        </w:rPr>
        <w:t>ncome, or education</w:t>
      </w:r>
      <w:r>
        <w:rPr>
          <w:rFonts w:ascii="Arial" w:hAnsi="Arial" w:cs="Arial"/>
          <w:sz w:val="20"/>
          <w:szCs w:val="20"/>
        </w:rPr>
        <w:t xml:space="preserve"> </w:t>
      </w:r>
      <w:r w:rsidR="00B97F88">
        <w:rPr>
          <w:rFonts w:ascii="Arial" w:hAnsi="Arial" w:cs="Arial"/>
          <w:sz w:val="20"/>
          <w:szCs w:val="20"/>
        </w:rPr>
        <w:br w:type="page"/>
      </w:r>
    </w:p>
    <w:p w14:paraId="5312C237" w14:textId="2E3D9296" w:rsidR="00E956F8" w:rsidRDefault="00E956F8" w:rsidP="00B97F88">
      <w:pPr>
        <w:pStyle w:val="NoSpacing"/>
        <w:spacing w:after="120"/>
        <w:rPr>
          <w:rFonts w:ascii="Georgia" w:hAnsi="Georgia" w:cs="Times New Roman"/>
          <w:kern w:val="36"/>
          <w:sz w:val="16"/>
          <w:szCs w:val="16"/>
        </w:rPr>
      </w:pPr>
      <w:r w:rsidRPr="00B97F88">
        <w:rPr>
          <w:rFonts w:ascii="Georgia" w:hAnsi="Georgia" w:cs="Times New Roman"/>
          <w:kern w:val="36"/>
          <w:sz w:val="28"/>
          <w:szCs w:val="28"/>
        </w:rPr>
        <w:lastRenderedPageBreak/>
        <w:t>Matthew 16:24-27</w:t>
      </w:r>
      <w:r w:rsidRPr="00B97F88">
        <w:rPr>
          <w:rFonts w:ascii="Times New Roman" w:hAnsi="Times New Roman" w:cs="Times New Roman"/>
          <w:kern w:val="36"/>
        </w:rPr>
        <w:t xml:space="preserve">  </w:t>
      </w:r>
      <w:r w:rsidRPr="00B97F88">
        <w:rPr>
          <w:rFonts w:ascii="Georgia" w:hAnsi="Georgia" w:cs="Times New Roman"/>
          <w:kern w:val="36"/>
          <w:sz w:val="16"/>
          <w:szCs w:val="16"/>
        </w:rPr>
        <w:t>(NRSV)</w:t>
      </w:r>
    </w:p>
    <w:p w14:paraId="11B18828" w14:textId="77777777" w:rsidR="00E956F8" w:rsidRPr="000C639F" w:rsidRDefault="00E956F8" w:rsidP="00B97F88">
      <w:pPr>
        <w:pStyle w:val="NoSpacing"/>
        <w:rPr>
          <w:rFonts w:ascii="Times New Roman" w:hAnsi="Times New Roman" w:cs="Times New Roman"/>
        </w:rPr>
      </w:pPr>
      <w:r w:rsidRPr="000C639F">
        <w:rPr>
          <w:rFonts w:ascii="Times New Roman" w:hAnsi="Times New Roman" w:cs="Times New Roman"/>
          <w:vertAlign w:val="superscript"/>
        </w:rPr>
        <w:t>24 </w:t>
      </w:r>
      <w:r w:rsidRPr="000C639F">
        <w:rPr>
          <w:rFonts w:ascii="Times New Roman" w:hAnsi="Times New Roman" w:cs="Times New Roman"/>
        </w:rPr>
        <w:t>Then Jesus told his disciples, “If any want to become my followers, let them deny themselves and take up their cross and follow me. </w:t>
      </w:r>
      <w:r w:rsidRPr="000C639F">
        <w:rPr>
          <w:rFonts w:ascii="Times New Roman" w:hAnsi="Times New Roman" w:cs="Times New Roman"/>
          <w:vertAlign w:val="superscript"/>
        </w:rPr>
        <w:t>25 </w:t>
      </w:r>
      <w:r w:rsidRPr="000C639F">
        <w:rPr>
          <w:rFonts w:ascii="Times New Roman" w:hAnsi="Times New Roman" w:cs="Times New Roman"/>
        </w:rPr>
        <w:t>For those who want to save their life will lose it, and those who lose their life for my sake will find it. </w:t>
      </w:r>
      <w:r w:rsidRPr="000C639F">
        <w:rPr>
          <w:rFonts w:ascii="Times New Roman" w:hAnsi="Times New Roman" w:cs="Times New Roman"/>
          <w:vertAlign w:val="superscript"/>
        </w:rPr>
        <w:t>26 </w:t>
      </w:r>
      <w:r w:rsidRPr="000C639F">
        <w:rPr>
          <w:rFonts w:ascii="Times New Roman" w:hAnsi="Times New Roman" w:cs="Times New Roman"/>
        </w:rPr>
        <w:t>For what will it profit them if they gain the whole world but forfeit their life? Or what will they give in return for their life?</w:t>
      </w:r>
    </w:p>
    <w:p w14:paraId="73647F0E" w14:textId="77777777" w:rsidR="00614F83" w:rsidRPr="000C639F" w:rsidRDefault="00E956F8" w:rsidP="00614F83">
      <w:pPr>
        <w:pStyle w:val="NoSpacing"/>
        <w:rPr>
          <w:rFonts w:ascii="Times New Roman" w:hAnsi="Times New Roman" w:cs="Times New Roman"/>
        </w:rPr>
      </w:pPr>
      <w:r w:rsidRPr="000C639F">
        <w:rPr>
          <w:rFonts w:ascii="Times New Roman" w:hAnsi="Times New Roman" w:cs="Times New Roman"/>
          <w:vertAlign w:val="superscript"/>
        </w:rPr>
        <w:t>27 </w:t>
      </w:r>
      <w:r w:rsidRPr="000C639F">
        <w:rPr>
          <w:rFonts w:ascii="Times New Roman" w:hAnsi="Times New Roman" w:cs="Times New Roman"/>
        </w:rPr>
        <w:t>“For the Son of Man is to come with his angels in the glory of his Father, and then he will repay everyone for what has been done.</w:t>
      </w:r>
      <w:r w:rsidR="00614F83" w:rsidRPr="000C639F">
        <w:rPr>
          <w:rFonts w:ascii="Times New Roman" w:hAnsi="Times New Roman" w:cs="Times New Roman"/>
        </w:rPr>
        <w:t xml:space="preserve">  </w:t>
      </w:r>
    </w:p>
    <w:p w14:paraId="357F880C" w14:textId="34261FE3" w:rsidR="00614F83" w:rsidRDefault="00614F83" w:rsidP="00614F83">
      <w:pPr>
        <w:pStyle w:val="NoSpacing"/>
        <w:rPr>
          <w:rFonts w:ascii="Times New Roman" w:hAnsi="Times New Roman" w:cs="Times New Roman"/>
        </w:rPr>
      </w:pPr>
    </w:p>
    <w:p w14:paraId="35A2111F" w14:textId="25779AF2" w:rsidR="00B97F88" w:rsidRDefault="00B97F88" w:rsidP="00614F83">
      <w:pPr>
        <w:pStyle w:val="NoSpacing"/>
        <w:rPr>
          <w:rFonts w:ascii="Times New Roman" w:hAnsi="Times New Roman" w:cs="Times New Roman"/>
        </w:rPr>
      </w:pPr>
    </w:p>
    <w:p w14:paraId="787FF0BB" w14:textId="77777777" w:rsidR="00B97F88" w:rsidRPr="000C639F" w:rsidRDefault="00B97F88" w:rsidP="00614F83">
      <w:pPr>
        <w:pStyle w:val="NoSpacing"/>
        <w:rPr>
          <w:rFonts w:ascii="Times New Roman" w:hAnsi="Times New Roman" w:cs="Times New Roman"/>
        </w:rPr>
      </w:pPr>
    </w:p>
    <w:p w14:paraId="62C127A4" w14:textId="53C723DB" w:rsidR="00E956F8" w:rsidRDefault="00614F83" w:rsidP="00B97F88">
      <w:pPr>
        <w:pStyle w:val="NoSpacing"/>
        <w:spacing w:after="120"/>
        <w:rPr>
          <w:rFonts w:ascii="Georgia" w:hAnsi="Georgia" w:cs="Times New Roman"/>
          <w:kern w:val="36"/>
          <w:sz w:val="16"/>
          <w:szCs w:val="16"/>
        </w:rPr>
      </w:pPr>
      <w:r w:rsidRPr="00B97F88">
        <w:rPr>
          <w:rFonts w:ascii="Georgia" w:hAnsi="Georgia" w:cs="Times New Roman"/>
          <w:sz w:val="28"/>
          <w:szCs w:val="28"/>
        </w:rPr>
        <w:t>Galatians 5:22-25</w:t>
      </w:r>
      <w:r w:rsidRPr="00B97F88">
        <w:rPr>
          <w:rFonts w:ascii="Georgia" w:hAnsi="Georgia" w:cs="Times New Roman"/>
        </w:rPr>
        <w:t xml:space="preserve"> </w:t>
      </w:r>
      <w:r w:rsidR="00B97F88">
        <w:rPr>
          <w:rFonts w:ascii="Georgia" w:hAnsi="Georgia" w:cs="Times New Roman"/>
        </w:rPr>
        <w:t xml:space="preserve">  </w:t>
      </w:r>
      <w:r w:rsidRPr="00B97F88">
        <w:rPr>
          <w:rFonts w:ascii="Georgia" w:hAnsi="Georgia" w:cs="Times New Roman"/>
          <w:kern w:val="36"/>
          <w:sz w:val="16"/>
          <w:szCs w:val="16"/>
        </w:rPr>
        <w:t>(NRSV)</w:t>
      </w:r>
    </w:p>
    <w:p w14:paraId="6D65BDFF" w14:textId="34E3E625" w:rsidR="00677EE4" w:rsidRDefault="00042BDB" w:rsidP="009D0E9E">
      <w:pPr>
        <w:pStyle w:val="NoSpacing"/>
        <w:rPr>
          <w:sz w:val="20"/>
          <w:szCs w:val="20"/>
        </w:rPr>
      </w:pPr>
      <w:r w:rsidRPr="000C639F">
        <w:rPr>
          <w:rStyle w:val="text"/>
          <w:rFonts w:ascii="Times New Roman" w:hAnsi="Times New Roman" w:cs="Times New Roman"/>
          <w:b/>
          <w:bCs/>
          <w:color w:val="000000"/>
          <w:vertAlign w:val="superscript"/>
        </w:rPr>
        <w:t>22 </w:t>
      </w:r>
      <w:r w:rsidRPr="000C639F">
        <w:rPr>
          <w:rStyle w:val="text"/>
          <w:rFonts w:ascii="Times New Roman" w:hAnsi="Times New Roman" w:cs="Times New Roman"/>
          <w:color w:val="000000"/>
        </w:rPr>
        <w:t xml:space="preserve">By contrast, the fruit of the Spirit is love, joy, peace, patience, kindness, generosity, faithfulness, </w:t>
      </w:r>
      <w:r w:rsidRPr="000C639F">
        <w:rPr>
          <w:rStyle w:val="text"/>
          <w:rFonts w:ascii="Times New Roman" w:hAnsi="Times New Roman" w:cs="Times New Roman"/>
          <w:b/>
          <w:bCs/>
          <w:color w:val="000000"/>
          <w:vertAlign w:val="superscript"/>
        </w:rPr>
        <w:t>23 </w:t>
      </w:r>
      <w:r w:rsidRPr="000C639F">
        <w:rPr>
          <w:rStyle w:val="text"/>
          <w:rFonts w:ascii="Times New Roman" w:hAnsi="Times New Roman" w:cs="Times New Roman"/>
          <w:color w:val="000000"/>
        </w:rPr>
        <w:t xml:space="preserve">gentleness, and self-control. There is no law against such things. </w:t>
      </w:r>
      <w:r w:rsidRPr="000C639F">
        <w:rPr>
          <w:rStyle w:val="text"/>
          <w:rFonts w:ascii="Times New Roman" w:hAnsi="Times New Roman" w:cs="Times New Roman"/>
          <w:b/>
          <w:bCs/>
          <w:color w:val="000000"/>
          <w:vertAlign w:val="superscript"/>
        </w:rPr>
        <w:t>24 </w:t>
      </w:r>
      <w:r w:rsidRPr="000C639F">
        <w:rPr>
          <w:rStyle w:val="text"/>
          <w:rFonts w:ascii="Times New Roman" w:hAnsi="Times New Roman" w:cs="Times New Roman"/>
          <w:color w:val="000000"/>
        </w:rPr>
        <w:t xml:space="preserve">And those who belong to Christ Jesus have crucified the flesh with its passions and desires. </w:t>
      </w:r>
      <w:r w:rsidRPr="000C639F">
        <w:rPr>
          <w:rStyle w:val="text"/>
          <w:rFonts w:ascii="Times New Roman" w:hAnsi="Times New Roman" w:cs="Times New Roman"/>
          <w:b/>
          <w:bCs/>
          <w:color w:val="000000"/>
          <w:vertAlign w:val="superscript"/>
        </w:rPr>
        <w:t>25 </w:t>
      </w:r>
      <w:r w:rsidRPr="000C639F">
        <w:rPr>
          <w:rStyle w:val="text"/>
          <w:rFonts w:ascii="Times New Roman" w:hAnsi="Times New Roman" w:cs="Times New Roman"/>
          <w:color w:val="000000"/>
        </w:rPr>
        <w:t>If we live by the Spirit, let us also be guided by the Spirit.</w:t>
      </w:r>
      <w:r w:rsidR="009D0E9E">
        <w:rPr>
          <w:sz w:val="20"/>
          <w:szCs w:val="20"/>
        </w:rPr>
        <w:t xml:space="preserve"> </w:t>
      </w:r>
    </w:p>
    <w:p w14:paraId="7336C1B7" w14:textId="77777777" w:rsidR="00677EE4" w:rsidRDefault="00677EE4" w:rsidP="00677EE4">
      <w:pPr>
        <w:jc w:val="center"/>
        <w:rPr>
          <w:sz w:val="20"/>
          <w:szCs w:val="20"/>
        </w:rPr>
      </w:pPr>
    </w:p>
    <w:p w14:paraId="16B280D8" w14:textId="77777777" w:rsidR="00677EE4" w:rsidRDefault="00677EE4" w:rsidP="00677EE4">
      <w:pPr>
        <w:jc w:val="center"/>
        <w:rPr>
          <w:sz w:val="20"/>
          <w:szCs w:val="20"/>
        </w:rPr>
      </w:pPr>
    </w:p>
    <w:p w14:paraId="59059F95" w14:textId="77777777" w:rsidR="00677EE4" w:rsidRDefault="00677EE4" w:rsidP="00677EE4">
      <w:pPr>
        <w:jc w:val="center"/>
        <w:rPr>
          <w:rFonts w:cs="Times New Roman"/>
        </w:rPr>
      </w:pPr>
    </w:p>
    <w:p w14:paraId="47C7EB0C" w14:textId="77777777" w:rsidR="00677EE4" w:rsidRDefault="00677EE4" w:rsidP="00677EE4">
      <w:pPr>
        <w:jc w:val="center"/>
        <w:rPr>
          <w:rFonts w:cs="Times New Roman"/>
        </w:rPr>
      </w:pPr>
    </w:p>
    <w:p w14:paraId="5B9115FB" w14:textId="77777777" w:rsidR="00677EE4" w:rsidRDefault="00677EE4" w:rsidP="00677EE4">
      <w:pPr>
        <w:jc w:val="center"/>
        <w:rPr>
          <w:rFonts w:cs="Times New Roman"/>
        </w:rPr>
      </w:pPr>
    </w:p>
    <w:p w14:paraId="68052A3A" w14:textId="77777777" w:rsidR="00677EE4" w:rsidRDefault="00677EE4" w:rsidP="00677EE4">
      <w:pPr>
        <w:jc w:val="center"/>
        <w:rPr>
          <w:rFonts w:cs="Times New Roman"/>
        </w:rPr>
      </w:pPr>
    </w:p>
    <w:p w14:paraId="2931F06D" w14:textId="77777777" w:rsidR="00677EE4" w:rsidRDefault="00677EE4" w:rsidP="00677EE4">
      <w:pPr>
        <w:jc w:val="center"/>
        <w:rPr>
          <w:rFonts w:cs="Times New Roman"/>
        </w:rPr>
      </w:pPr>
    </w:p>
    <w:p w14:paraId="7BE15B03" w14:textId="77777777" w:rsidR="00677EE4" w:rsidRDefault="00677EE4" w:rsidP="00677EE4">
      <w:pPr>
        <w:jc w:val="center"/>
        <w:rPr>
          <w:rFonts w:cs="Times New Roman"/>
        </w:rPr>
      </w:pPr>
    </w:p>
    <w:p w14:paraId="0F6D84FE" w14:textId="77777777" w:rsidR="00677EE4" w:rsidRDefault="00677EE4" w:rsidP="00677EE4">
      <w:pPr>
        <w:jc w:val="center"/>
        <w:rPr>
          <w:rFonts w:cs="Times New Roman"/>
        </w:rPr>
      </w:pPr>
    </w:p>
    <w:p w14:paraId="7793C456" w14:textId="77777777" w:rsidR="00677EE4" w:rsidRDefault="00677EE4" w:rsidP="00677EE4">
      <w:pPr>
        <w:jc w:val="center"/>
        <w:rPr>
          <w:rFonts w:cs="Times New Roman"/>
        </w:rPr>
      </w:pPr>
    </w:p>
    <w:p w14:paraId="6B5BC94B" w14:textId="23630429" w:rsidR="00677EE4" w:rsidRPr="00614F83" w:rsidRDefault="000C639F" w:rsidP="00B97F88">
      <w:pPr>
        <w:jc w:val="center"/>
      </w:pPr>
      <w:r w:rsidRPr="00677EE4">
        <w:rPr>
          <w:sz w:val="20"/>
          <w:szCs w:val="20"/>
        </w:rPr>
        <w:t>.</w:t>
      </w:r>
    </w:p>
    <w:sectPr w:rsidR="00677EE4" w:rsidRPr="00614F83" w:rsidSect="00AA21AC">
      <w:footerReference w:type="default" r:id="rId9"/>
      <w:pgSz w:w="7920" w:h="12240" w:orient="landscape" w:code="1"/>
      <w:pgMar w:top="57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1CF0C" w14:textId="77777777" w:rsidR="00AB1D8D" w:rsidRDefault="00AB1D8D">
      <w:r>
        <w:separator/>
      </w:r>
    </w:p>
  </w:endnote>
  <w:endnote w:type="continuationSeparator" w:id="0">
    <w:p w14:paraId="3D2A8446" w14:textId="77777777" w:rsidR="00AB1D8D" w:rsidRDefault="00AB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49EA1" w14:textId="77777777" w:rsidR="00FD18F7" w:rsidRDefault="00FD18F7">
    <w:pPr>
      <w:pStyle w:val="Footer"/>
      <w:framePr w:wrap="auto" w:vAnchor="text" w:hAnchor="margin" w:xAlign="center" w:y="1"/>
      <w:rPr>
        <w:rStyle w:val="PageNumber"/>
      </w:rPr>
    </w:pPr>
  </w:p>
  <w:p w14:paraId="42566067" w14:textId="77777777" w:rsidR="00FD18F7" w:rsidRDefault="00FD1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EFE3C" w14:textId="77777777" w:rsidR="00AB1D8D" w:rsidRDefault="00AB1D8D">
      <w:r>
        <w:separator/>
      </w:r>
    </w:p>
  </w:footnote>
  <w:footnote w:type="continuationSeparator" w:id="0">
    <w:p w14:paraId="63B0D167" w14:textId="77777777" w:rsidR="00AB1D8D" w:rsidRDefault="00AB1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20F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13AD0"/>
    <w:multiLevelType w:val="hybridMultilevel"/>
    <w:tmpl w:val="57467E58"/>
    <w:lvl w:ilvl="0" w:tplc="38322E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4928"/>
    <w:multiLevelType w:val="hybridMultilevel"/>
    <w:tmpl w:val="1E620D2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341664"/>
    <w:multiLevelType w:val="hybridMultilevel"/>
    <w:tmpl w:val="6080AA78"/>
    <w:lvl w:ilvl="0" w:tplc="CBEE18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994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DD"/>
    <w:rsid w:val="000006B6"/>
    <w:rsid w:val="0000074D"/>
    <w:rsid w:val="000012D2"/>
    <w:rsid w:val="00001644"/>
    <w:rsid w:val="000017E4"/>
    <w:rsid w:val="00001F89"/>
    <w:rsid w:val="00002B8D"/>
    <w:rsid w:val="00003DD2"/>
    <w:rsid w:val="00003FA9"/>
    <w:rsid w:val="00005004"/>
    <w:rsid w:val="00012423"/>
    <w:rsid w:val="00012851"/>
    <w:rsid w:val="00013F61"/>
    <w:rsid w:val="00016834"/>
    <w:rsid w:val="00017734"/>
    <w:rsid w:val="0001796B"/>
    <w:rsid w:val="00017E25"/>
    <w:rsid w:val="00021940"/>
    <w:rsid w:val="00021EEC"/>
    <w:rsid w:val="0002207C"/>
    <w:rsid w:val="000225D0"/>
    <w:rsid w:val="000235A5"/>
    <w:rsid w:val="00023B24"/>
    <w:rsid w:val="00023CE9"/>
    <w:rsid w:val="00024B0E"/>
    <w:rsid w:val="000251E1"/>
    <w:rsid w:val="00025CD4"/>
    <w:rsid w:val="00026A7F"/>
    <w:rsid w:val="00030504"/>
    <w:rsid w:val="00031330"/>
    <w:rsid w:val="00031473"/>
    <w:rsid w:val="00031FCA"/>
    <w:rsid w:val="000337D2"/>
    <w:rsid w:val="00033C64"/>
    <w:rsid w:val="00033D12"/>
    <w:rsid w:val="00034B2C"/>
    <w:rsid w:val="00036255"/>
    <w:rsid w:val="00040CCC"/>
    <w:rsid w:val="00040E9C"/>
    <w:rsid w:val="0004273D"/>
    <w:rsid w:val="00042BDB"/>
    <w:rsid w:val="000439FE"/>
    <w:rsid w:val="00043FAC"/>
    <w:rsid w:val="00044122"/>
    <w:rsid w:val="000451DF"/>
    <w:rsid w:val="00045766"/>
    <w:rsid w:val="00045F9B"/>
    <w:rsid w:val="00046159"/>
    <w:rsid w:val="00046246"/>
    <w:rsid w:val="00046E8C"/>
    <w:rsid w:val="00047568"/>
    <w:rsid w:val="00050578"/>
    <w:rsid w:val="000510B6"/>
    <w:rsid w:val="00052BD2"/>
    <w:rsid w:val="0005473B"/>
    <w:rsid w:val="00054F4F"/>
    <w:rsid w:val="0005537A"/>
    <w:rsid w:val="0005542F"/>
    <w:rsid w:val="00055D8F"/>
    <w:rsid w:val="0005633B"/>
    <w:rsid w:val="00056BED"/>
    <w:rsid w:val="00061947"/>
    <w:rsid w:val="00061AC5"/>
    <w:rsid w:val="00062065"/>
    <w:rsid w:val="00062C66"/>
    <w:rsid w:val="0006373F"/>
    <w:rsid w:val="00065589"/>
    <w:rsid w:val="00065D02"/>
    <w:rsid w:val="00065FD8"/>
    <w:rsid w:val="00066A8C"/>
    <w:rsid w:val="0006773B"/>
    <w:rsid w:val="00070534"/>
    <w:rsid w:val="00070C6D"/>
    <w:rsid w:val="00070EAE"/>
    <w:rsid w:val="0007129D"/>
    <w:rsid w:val="00071E0A"/>
    <w:rsid w:val="000761F7"/>
    <w:rsid w:val="00077AB9"/>
    <w:rsid w:val="00081027"/>
    <w:rsid w:val="000817B7"/>
    <w:rsid w:val="00082C59"/>
    <w:rsid w:val="00082E25"/>
    <w:rsid w:val="00082EB7"/>
    <w:rsid w:val="00083B05"/>
    <w:rsid w:val="00083D88"/>
    <w:rsid w:val="00084D58"/>
    <w:rsid w:val="000914EB"/>
    <w:rsid w:val="00092A9F"/>
    <w:rsid w:val="0009402F"/>
    <w:rsid w:val="00095A5D"/>
    <w:rsid w:val="00095E9E"/>
    <w:rsid w:val="000A0097"/>
    <w:rsid w:val="000A1498"/>
    <w:rsid w:val="000A16AD"/>
    <w:rsid w:val="000A2A0A"/>
    <w:rsid w:val="000A2A57"/>
    <w:rsid w:val="000A2FCB"/>
    <w:rsid w:val="000A432F"/>
    <w:rsid w:val="000A4DEB"/>
    <w:rsid w:val="000A4E4D"/>
    <w:rsid w:val="000A708C"/>
    <w:rsid w:val="000A723A"/>
    <w:rsid w:val="000A7FB7"/>
    <w:rsid w:val="000B0770"/>
    <w:rsid w:val="000B095A"/>
    <w:rsid w:val="000B0DBB"/>
    <w:rsid w:val="000B0EA8"/>
    <w:rsid w:val="000B0FE6"/>
    <w:rsid w:val="000B2F5B"/>
    <w:rsid w:val="000B44D4"/>
    <w:rsid w:val="000B5A0C"/>
    <w:rsid w:val="000B5C69"/>
    <w:rsid w:val="000C10D5"/>
    <w:rsid w:val="000C2B5D"/>
    <w:rsid w:val="000C39C3"/>
    <w:rsid w:val="000C4CED"/>
    <w:rsid w:val="000C5125"/>
    <w:rsid w:val="000C53BA"/>
    <w:rsid w:val="000C5823"/>
    <w:rsid w:val="000C639F"/>
    <w:rsid w:val="000C6B4F"/>
    <w:rsid w:val="000C6D02"/>
    <w:rsid w:val="000C7878"/>
    <w:rsid w:val="000D02BF"/>
    <w:rsid w:val="000D0C49"/>
    <w:rsid w:val="000D222F"/>
    <w:rsid w:val="000D232E"/>
    <w:rsid w:val="000D3380"/>
    <w:rsid w:val="000D60CC"/>
    <w:rsid w:val="000D70E2"/>
    <w:rsid w:val="000D78CA"/>
    <w:rsid w:val="000E098D"/>
    <w:rsid w:val="000E1ECB"/>
    <w:rsid w:val="000E45B5"/>
    <w:rsid w:val="000E5AA5"/>
    <w:rsid w:val="000E695C"/>
    <w:rsid w:val="000E6E36"/>
    <w:rsid w:val="000E7177"/>
    <w:rsid w:val="000F073A"/>
    <w:rsid w:val="000F17B9"/>
    <w:rsid w:val="000F2343"/>
    <w:rsid w:val="000F3AA5"/>
    <w:rsid w:val="00101F28"/>
    <w:rsid w:val="00103D3B"/>
    <w:rsid w:val="00104597"/>
    <w:rsid w:val="00104FFD"/>
    <w:rsid w:val="001056AD"/>
    <w:rsid w:val="00106999"/>
    <w:rsid w:val="00106A60"/>
    <w:rsid w:val="00110418"/>
    <w:rsid w:val="00110F82"/>
    <w:rsid w:val="00111D71"/>
    <w:rsid w:val="0011295F"/>
    <w:rsid w:val="00113F0F"/>
    <w:rsid w:val="001143A9"/>
    <w:rsid w:val="00116D74"/>
    <w:rsid w:val="00117414"/>
    <w:rsid w:val="00120232"/>
    <w:rsid w:val="00120361"/>
    <w:rsid w:val="00120CAF"/>
    <w:rsid w:val="00121872"/>
    <w:rsid w:val="0012189B"/>
    <w:rsid w:val="00123CA6"/>
    <w:rsid w:val="0012567A"/>
    <w:rsid w:val="0012653C"/>
    <w:rsid w:val="001270E4"/>
    <w:rsid w:val="00130371"/>
    <w:rsid w:val="0013110C"/>
    <w:rsid w:val="001325B8"/>
    <w:rsid w:val="00132631"/>
    <w:rsid w:val="00132E71"/>
    <w:rsid w:val="0013360B"/>
    <w:rsid w:val="00133DC4"/>
    <w:rsid w:val="00134688"/>
    <w:rsid w:val="0013470C"/>
    <w:rsid w:val="00134950"/>
    <w:rsid w:val="001359AD"/>
    <w:rsid w:val="00135E0B"/>
    <w:rsid w:val="00135E5C"/>
    <w:rsid w:val="001363B8"/>
    <w:rsid w:val="00136C6B"/>
    <w:rsid w:val="00137460"/>
    <w:rsid w:val="00137534"/>
    <w:rsid w:val="00137CD3"/>
    <w:rsid w:val="001409D1"/>
    <w:rsid w:val="00140F00"/>
    <w:rsid w:val="0014137E"/>
    <w:rsid w:val="0014231D"/>
    <w:rsid w:val="001458EE"/>
    <w:rsid w:val="0014605C"/>
    <w:rsid w:val="00146D9D"/>
    <w:rsid w:val="00147237"/>
    <w:rsid w:val="00147322"/>
    <w:rsid w:val="001509A9"/>
    <w:rsid w:val="0015233E"/>
    <w:rsid w:val="00152994"/>
    <w:rsid w:val="00152CFE"/>
    <w:rsid w:val="001532DB"/>
    <w:rsid w:val="001532E9"/>
    <w:rsid w:val="001539FB"/>
    <w:rsid w:val="0015495E"/>
    <w:rsid w:val="00154975"/>
    <w:rsid w:val="00157F1E"/>
    <w:rsid w:val="00160F0D"/>
    <w:rsid w:val="0016109D"/>
    <w:rsid w:val="0016168C"/>
    <w:rsid w:val="0016343A"/>
    <w:rsid w:val="0016412B"/>
    <w:rsid w:val="00165451"/>
    <w:rsid w:val="001657F9"/>
    <w:rsid w:val="00165B74"/>
    <w:rsid w:val="00167B5F"/>
    <w:rsid w:val="00170344"/>
    <w:rsid w:val="00170B89"/>
    <w:rsid w:val="0017199E"/>
    <w:rsid w:val="001758EC"/>
    <w:rsid w:val="00175F05"/>
    <w:rsid w:val="0018080E"/>
    <w:rsid w:val="00183E6A"/>
    <w:rsid w:val="00184361"/>
    <w:rsid w:val="001843F8"/>
    <w:rsid w:val="0018465F"/>
    <w:rsid w:val="00185241"/>
    <w:rsid w:val="00186E90"/>
    <w:rsid w:val="00187CA8"/>
    <w:rsid w:val="001919C7"/>
    <w:rsid w:val="00192832"/>
    <w:rsid w:val="00195C45"/>
    <w:rsid w:val="001968A6"/>
    <w:rsid w:val="001A023A"/>
    <w:rsid w:val="001A0422"/>
    <w:rsid w:val="001A0CEF"/>
    <w:rsid w:val="001A1D0F"/>
    <w:rsid w:val="001A1F14"/>
    <w:rsid w:val="001A266D"/>
    <w:rsid w:val="001A2C54"/>
    <w:rsid w:val="001A3562"/>
    <w:rsid w:val="001A5585"/>
    <w:rsid w:val="001A70E9"/>
    <w:rsid w:val="001B0072"/>
    <w:rsid w:val="001B0D83"/>
    <w:rsid w:val="001B1506"/>
    <w:rsid w:val="001B26CE"/>
    <w:rsid w:val="001B4214"/>
    <w:rsid w:val="001B447B"/>
    <w:rsid w:val="001B50B1"/>
    <w:rsid w:val="001B53FB"/>
    <w:rsid w:val="001B547C"/>
    <w:rsid w:val="001B5DAE"/>
    <w:rsid w:val="001B5F8E"/>
    <w:rsid w:val="001B683D"/>
    <w:rsid w:val="001B7ABB"/>
    <w:rsid w:val="001B7AEA"/>
    <w:rsid w:val="001C0034"/>
    <w:rsid w:val="001C05DF"/>
    <w:rsid w:val="001C1426"/>
    <w:rsid w:val="001C204A"/>
    <w:rsid w:val="001C44FE"/>
    <w:rsid w:val="001C4A2E"/>
    <w:rsid w:val="001C5F1D"/>
    <w:rsid w:val="001C6B66"/>
    <w:rsid w:val="001C6EF8"/>
    <w:rsid w:val="001C7104"/>
    <w:rsid w:val="001C77E8"/>
    <w:rsid w:val="001D3293"/>
    <w:rsid w:val="001D4182"/>
    <w:rsid w:val="001D41B1"/>
    <w:rsid w:val="001D55BC"/>
    <w:rsid w:val="001D57FD"/>
    <w:rsid w:val="001D5B3D"/>
    <w:rsid w:val="001D5F9A"/>
    <w:rsid w:val="001D6D8F"/>
    <w:rsid w:val="001D79CA"/>
    <w:rsid w:val="001D7CD1"/>
    <w:rsid w:val="001E2629"/>
    <w:rsid w:val="001E2D95"/>
    <w:rsid w:val="001E33A7"/>
    <w:rsid w:val="001E3BA5"/>
    <w:rsid w:val="001E48DB"/>
    <w:rsid w:val="001E555F"/>
    <w:rsid w:val="001E56F7"/>
    <w:rsid w:val="001E5B9D"/>
    <w:rsid w:val="001E6535"/>
    <w:rsid w:val="001E6765"/>
    <w:rsid w:val="001E687D"/>
    <w:rsid w:val="001F0BDB"/>
    <w:rsid w:val="001F2346"/>
    <w:rsid w:val="001F28B3"/>
    <w:rsid w:val="001F4B30"/>
    <w:rsid w:val="001F552B"/>
    <w:rsid w:val="001F65EC"/>
    <w:rsid w:val="001F6781"/>
    <w:rsid w:val="001F67D6"/>
    <w:rsid w:val="001F697F"/>
    <w:rsid w:val="001F7A5F"/>
    <w:rsid w:val="002003E7"/>
    <w:rsid w:val="0020255D"/>
    <w:rsid w:val="00202782"/>
    <w:rsid w:val="002031F8"/>
    <w:rsid w:val="0020445E"/>
    <w:rsid w:val="00204C6E"/>
    <w:rsid w:val="00211A34"/>
    <w:rsid w:val="00212810"/>
    <w:rsid w:val="00212B48"/>
    <w:rsid w:val="00214AD5"/>
    <w:rsid w:val="00214D81"/>
    <w:rsid w:val="002158EC"/>
    <w:rsid w:val="00216E10"/>
    <w:rsid w:val="002221FF"/>
    <w:rsid w:val="00223144"/>
    <w:rsid w:val="00223750"/>
    <w:rsid w:val="002258E7"/>
    <w:rsid w:val="00225E3F"/>
    <w:rsid w:val="002310BB"/>
    <w:rsid w:val="00231BF8"/>
    <w:rsid w:val="002324B0"/>
    <w:rsid w:val="00233B6E"/>
    <w:rsid w:val="00233B78"/>
    <w:rsid w:val="00234239"/>
    <w:rsid w:val="00234358"/>
    <w:rsid w:val="002346E7"/>
    <w:rsid w:val="00234793"/>
    <w:rsid w:val="00234A63"/>
    <w:rsid w:val="00235871"/>
    <w:rsid w:val="00235F1D"/>
    <w:rsid w:val="00236086"/>
    <w:rsid w:val="002371A0"/>
    <w:rsid w:val="00241088"/>
    <w:rsid w:val="0024262B"/>
    <w:rsid w:val="00243D59"/>
    <w:rsid w:val="002444CF"/>
    <w:rsid w:val="002473DD"/>
    <w:rsid w:val="00250BC9"/>
    <w:rsid w:val="0025305C"/>
    <w:rsid w:val="002530C6"/>
    <w:rsid w:val="00253D77"/>
    <w:rsid w:val="00254F25"/>
    <w:rsid w:val="00255C32"/>
    <w:rsid w:val="00255D65"/>
    <w:rsid w:val="002565F4"/>
    <w:rsid w:val="00256667"/>
    <w:rsid w:val="00257EA5"/>
    <w:rsid w:val="00260C4C"/>
    <w:rsid w:val="00262159"/>
    <w:rsid w:val="00262A93"/>
    <w:rsid w:val="00262E8E"/>
    <w:rsid w:val="0026346B"/>
    <w:rsid w:val="0026435F"/>
    <w:rsid w:val="00265718"/>
    <w:rsid w:val="00266081"/>
    <w:rsid w:val="00266934"/>
    <w:rsid w:val="00267C89"/>
    <w:rsid w:val="00270C0E"/>
    <w:rsid w:val="00270C34"/>
    <w:rsid w:val="002724E9"/>
    <w:rsid w:val="00274291"/>
    <w:rsid w:val="0027457E"/>
    <w:rsid w:val="0027499D"/>
    <w:rsid w:val="00277528"/>
    <w:rsid w:val="00280726"/>
    <w:rsid w:val="002814F0"/>
    <w:rsid w:val="00281CFD"/>
    <w:rsid w:val="002820A6"/>
    <w:rsid w:val="002852B7"/>
    <w:rsid w:val="002854C3"/>
    <w:rsid w:val="00285D2F"/>
    <w:rsid w:val="00285E1F"/>
    <w:rsid w:val="0028707D"/>
    <w:rsid w:val="00290548"/>
    <w:rsid w:val="00291834"/>
    <w:rsid w:val="00291F18"/>
    <w:rsid w:val="00294DCF"/>
    <w:rsid w:val="00295926"/>
    <w:rsid w:val="00296A46"/>
    <w:rsid w:val="002A01FF"/>
    <w:rsid w:val="002A02AF"/>
    <w:rsid w:val="002A1EB3"/>
    <w:rsid w:val="002A38E8"/>
    <w:rsid w:val="002A5190"/>
    <w:rsid w:val="002A5FFE"/>
    <w:rsid w:val="002A7C1C"/>
    <w:rsid w:val="002B07AA"/>
    <w:rsid w:val="002B0F67"/>
    <w:rsid w:val="002B1096"/>
    <w:rsid w:val="002B127C"/>
    <w:rsid w:val="002B2284"/>
    <w:rsid w:val="002B28AF"/>
    <w:rsid w:val="002B3938"/>
    <w:rsid w:val="002B53D5"/>
    <w:rsid w:val="002B55D5"/>
    <w:rsid w:val="002B64A3"/>
    <w:rsid w:val="002B7953"/>
    <w:rsid w:val="002B79DA"/>
    <w:rsid w:val="002B79F5"/>
    <w:rsid w:val="002C0524"/>
    <w:rsid w:val="002C1597"/>
    <w:rsid w:val="002C282E"/>
    <w:rsid w:val="002C4086"/>
    <w:rsid w:val="002C4D28"/>
    <w:rsid w:val="002C55FE"/>
    <w:rsid w:val="002C5C59"/>
    <w:rsid w:val="002C6C28"/>
    <w:rsid w:val="002C6F1D"/>
    <w:rsid w:val="002C7121"/>
    <w:rsid w:val="002C78CC"/>
    <w:rsid w:val="002C7DC7"/>
    <w:rsid w:val="002D0127"/>
    <w:rsid w:val="002D0D50"/>
    <w:rsid w:val="002D0EE1"/>
    <w:rsid w:val="002D173B"/>
    <w:rsid w:val="002D2EB7"/>
    <w:rsid w:val="002D39E0"/>
    <w:rsid w:val="002D4617"/>
    <w:rsid w:val="002D5876"/>
    <w:rsid w:val="002D7D5C"/>
    <w:rsid w:val="002D7E51"/>
    <w:rsid w:val="002E3B2A"/>
    <w:rsid w:val="002E46C1"/>
    <w:rsid w:val="002E603A"/>
    <w:rsid w:val="002E627E"/>
    <w:rsid w:val="002E644D"/>
    <w:rsid w:val="002E65C9"/>
    <w:rsid w:val="002E77CD"/>
    <w:rsid w:val="002E7FC7"/>
    <w:rsid w:val="002F2958"/>
    <w:rsid w:val="002F2E27"/>
    <w:rsid w:val="002F3CAE"/>
    <w:rsid w:val="002F472F"/>
    <w:rsid w:val="002F55C6"/>
    <w:rsid w:val="002F6D3A"/>
    <w:rsid w:val="002F7E52"/>
    <w:rsid w:val="003009F4"/>
    <w:rsid w:val="00300A93"/>
    <w:rsid w:val="0030300A"/>
    <w:rsid w:val="0030335E"/>
    <w:rsid w:val="00303968"/>
    <w:rsid w:val="00303F56"/>
    <w:rsid w:val="003041DB"/>
    <w:rsid w:val="00304498"/>
    <w:rsid w:val="00304AD9"/>
    <w:rsid w:val="00305437"/>
    <w:rsid w:val="00310C88"/>
    <w:rsid w:val="0031254A"/>
    <w:rsid w:val="00312AAF"/>
    <w:rsid w:val="00313546"/>
    <w:rsid w:val="00313581"/>
    <w:rsid w:val="00314D0B"/>
    <w:rsid w:val="00315307"/>
    <w:rsid w:val="00317B95"/>
    <w:rsid w:val="003200A9"/>
    <w:rsid w:val="003203B6"/>
    <w:rsid w:val="00320B72"/>
    <w:rsid w:val="0032185A"/>
    <w:rsid w:val="0032202F"/>
    <w:rsid w:val="003221BA"/>
    <w:rsid w:val="003221E2"/>
    <w:rsid w:val="003256F3"/>
    <w:rsid w:val="00326981"/>
    <w:rsid w:val="00326F81"/>
    <w:rsid w:val="00327BCB"/>
    <w:rsid w:val="00327F34"/>
    <w:rsid w:val="003300E2"/>
    <w:rsid w:val="00330225"/>
    <w:rsid w:val="003326AA"/>
    <w:rsid w:val="00332AB8"/>
    <w:rsid w:val="00333609"/>
    <w:rsid w:val="00333DD2"/>
    <w:rsid w:val="00334244"/>
    <w:rsid w:val="003356A3"/>
    <w:rsid w:val="00335B43"/>
    <w:rsid w:val="00336475"/>
    <w:rsid w:val="0033656B"/>
    <w:rsid w:val="00337770"/>
    <w:rsid w:val="00337ADD"/>
    <w:rsid w:val="00337AFA"/>
    <w:rsid w:val="00337EFB"/>
    <w:rsid w:val="003403DF"/>
    <w:rsid w:val="00341481"/>
    <w:rsid w:val="00341832"/>
    <w:rsid w:val="00341C88"/>
    <w:rsid w:val="003421DE"/>
    <w:rsid w:val="003436F7"/>
    <w:rsid w:val="00343B02"/>
    <w:rsid w:val="00345007"/>
    <w:rsid w:val="0034523B"/>
    <w:rsid w:val="00345D7C"/>
    <w:rsid w:val="003508C6"/>
    <w:rsid w:val="003514E7"/>
    <w:rsid w:val="00351ED3"/>
    <w:rsid w:val="00352852"/>
    <w:rsid w:val="00354071"/>
    <w:rsid w:val="0035472B"/>
    <w:rsid w:val="00354B6B"/>
    <w:rsid w:val="00355D2B"/>
    <w:rsid w:val="00357AE7"/>
    <w:rsid w:val="00360DCB"/>
    <w:rsid w:val="00360F1B"/>
    <w:rsid w:val="003619CC"/>
    <w:rsid w:val="00362C08"/>
    <w:rsid w:val="003646F2"/>
    <w:rsid w:val="003647D6"/>
    <w:rsid w:val="00365E2D"/>
    <w:rsid w:val="00366E31"/>
    <w:rsid w:val="00367669"/>
    <w:rsid w:val="00367FD4"/>
    <w:rsid w:val="00370378"/>
    <w:rsid w:val="003709B2"/>
    <w:rsid w:val="00370FC9"/>
    <w:rsid w:val="00371F14"/>
    <w:rsid w:val="003720CB"/>
    <w:rsid w:val="0037242F"/>
    <w:rsid w:val="003728A7"/>
    <w:rsid w:val="0037307A"/>
    <w:rsid w:val="003740C0"/>
    <w:rsid w:val="00374633"/>
    <w:rsid w:val="00374B66"/>
    <w:rsid w:val="00376DA7"/>
    <w:rsid w:val="003779B9"/>
    <w:rsid w:val="00380F6C"/>
    <w:rsid w:val="00381562"/>
    <w:rsid w:val="0038196A"/>
    <w:rsid w:val="003829A5"/>
    <w:rsid w:val="00382E06"/>
    <w:rsid w:val="00384418"/>
    <w:rsid w:val="00387074"/>
    <w:rsid w:val="0038714E"/>
    <w:rsid w:val="003877A0"/>
    <w:rsid w:val="003878C7"/>
    <w:rsid w:val="0039082D"/>
    <w:rsid w:val="00391DCE"/>
    <w:rsid w:val="00392117"/>
    <w:rsid w:val="00393195"/>
    <w:rsid w:val="00393E0F"/>
    <w:rsid w:val="003944C5"/>
    <w:rsid w:val="00394CE2"/>
    <w:rsid w:val="00395B1E"/>
    <w:rsid w:val="00396BE5"/>
    <w:rsid w:val="00396F12"/>
    <w:rsid w:val="00396F17"/>
    <w:rsid w:val="003A1580"/>
    <w:rsid w:val="003A1B19"/>
    <w:rsid w:val="003A3215"/>
    <w:rsid w:val="003A4935"/>
    <w:rsid w:val="003A5480"/>
    <w:rsid w:val="003A67A0"/>
    <w:rsid w:val="003A7548"/>
    <w:rsid w:val="003B1E66"/>
    <w:rsid w:val="003B211F"/>
    <w:rsid w:val="003B212F"/>
    <w:rsid w:val="003B516D"/>
    <w:rsid w:val="003B53F0"/>
    <w:rsid w:val="003B59E3"/>
    <w:rsid w:val="003C05B1"/>
    <w:rsid w:val="003C06AF"/>
    <w:rsid w:val="003C1337"/>
    <w:rsid w:val="003C1371"/>
    <w:rsid w:val="003C1768"/>
    <w:rsid w:val="003C26ED"/>
    <w:rsid w:val="003C2E3E"/>
    <w:rsid w:val="003C4D45"/>
    <w:rsid w:val="003C4DD5"/>
    <w:rsid w:val="003C547A"/>
    <w:rsid w:val="003C563F"/>
    <w:rsid w:val="003C5A60"/>
    <w:rsid w:val="003C7B0C"/>
    <w:rsid w:val="003D01C3"/>
    <w:rsid w:val="003D0D64"/>
    <w:rsid w:val="003D0FFA"/>
    <w:rsid w:val="003D2345"/>
    <w:rsid w:val="003D35BA"/>
    <w:rsid w:val="003D393B"/>
    <w:rsid w:val="003D5001"/>
    <w:rsid w:val="003D5E8B"/>
    <w:rsid w:val="003D71B5"/>
    <w:rsid w:val="003E04FC"/>
    <w:rsid w:val="003E0BC2"/>
    <w:rsid w:val="003E0F22"/>
    <w:rsid w:val="003E200E"/>
    <w:rsid w:val="003E214C"/>
    <w:rsid w:val="003E655B"/>
    <w:rsid w:val="003E6D4C"/>
    <w:rsid w:val="003E7A88"/>
    <w:rsid w:val="003E7B84"/>
    <w:rsid w:val="003F0B72"/>
    <w:rsid w:val="003F3CA5"/>
    <w:rsid w:val="003F50E6"/>
    <w:rsid w:val="0040013F"/>
    <w:rsid w:val="004006D0"/>
    <w:rsid w:val="004010C8"/>
    <w:rsid w:val="00401668"/>
    <w:rsid w:val="0040230E"/>
    <w:rsid w:val="004035F8"/>
    <w:rsid w:val="00404D16"/>
    <w:rsid w:val="00404FCD"/>
    <w:rsid w:val="00405E29"/>
    <w:rsid w:val="00406887"/>
    <w:rsid w:val="00406BFF"/>
    <w:rsid w:val="00410D24"/>
    <w:rsid w:val="004128A6"/>
    <w:rsid w:val="00412E5A"/>
    <w:rsid w:val="0041360C"/>
    <w:rsid w:val="00413C88"/>
    <w:rsid w:val="00414102"/>
    <w:rsid w:val="00414365"/>
    <w:rsid w:val="00414696"/>
    <w:rsid w:val="004153E5"/>
    <w:rsid w:val="00416472"/>
    <w:rsid w:val="004173B7"/>
    <w:rsid w:val="0042028B"/>
    <w:rsid w:val="00420652"/>
    <w:rsid w:val="0042113A"/>
    <w:rsid w:val="00421A72"/>
    <w:rsid w:val="00423439"/>
    <w:rsid w:val="004248BF"/>
    <w:rsid w:val="00424C0A"/>
    <w:rsid w:val="0042562E"/>
    <w:rsid w:val="004256F0"/>
    <w:rsid w:val="00425CA9"/>
    <w:rsid w:val="004263C9"/>
    <w:rsid w:val="00427F68"/>
    <w:rsid w:val="00434865"/>
    <w:rsid w:val="004358C7"/>
    <w:rsid w:val="00435A5F"/>
    <w:rsid w:val="00437A0E"/>
    <w:rsid w:val="004410E2"/>
    <w:rsid w:val="00441376"/>
    <w:rsid w:val="00442F32"/>
    <w:rsid w:val="00443BC1"/>
    <w:rsid w:val="00443C65"/>
    <w:rsid w:val="00444385"/>
    <w:rsid w:val="00446AAC"/>
    <w:rsid w:val="004473BE"/>
    <w:rsid w:val="00450FE6"/>
    <w:rsid w:val="00451086"/>
    <w:rsid w:val="00454ECA"/>
    <w:rsid w:val="00454FBA"/>
    <w:rsid w:val="00455A5F"/>
    <w:rsid w:val="00455EC6"/>
    <w:rsid w:val="00457954"/>
    <w:rsid w:val="00460DB5"/>
    <w:rsid w:val="00461E76"/>
    <w:rsid w:val="004621D1"/>
    <w:rsid w:val="004626EF"/>
    <w:rsid w:val="0046354D"/>
    <w:rsid w:val="00466573"/>
    <w:rsid w:val="004665C0"/>
    <w:rsid w:val="00466DFF"/>
    <w:rsid w:val="00470B88"/>
    <w:rsid w:val="00470E7F"/>
    <w:rsid w:val="004749DB"/>
    <w:rsid w:val="00475298"/>
    <w:rsid w:val="00475506"/>
    <w:rsid w:val="00476CCD"/>
    <w:rsid w:val="00476D06"/>
    <w:rsid w:val="00476DE6"/>
    <w:rsid w:val="00477D92"/>
    <w:rsid w:val="0048019E"/>
    <w:rsid w:val="00480F1E"/>
    <w:rsid w:val="004813D8"/>
    <w:rsid w:val="004815FB"/>
    <w:rsid w:val="00482924"/>
    <w:rsid w:val="00482AC4"/>
    <w:rsid w:val="00483DC6"/>
    <w:rsid w:val="00484215"/>
    <w:rsid w:val="004864C9"/>
    <w:rsid w:val="00486504"/>
    <w:rsid w:val="00486622"/>
    <w:rsid w:val="00487BF9"/>
    <w:rsid w:val="004928F4"/>
    <w:rsid w:val="00492D78"/>
    <w:rsid w:val="004934D2"/>
    <w:rsid w:val="0049414D"/>
    <w:rsid w:val="0049453D"/>
    <w:rsid w:val="00494A0D"/>
    <w:rsid w:val="00497550"/>
    <w:rsid w:val="00497D47"/>
    <w:rsid w:val="004A0179"/>
    <w:rsid w:val="004A0565"/>
    <w:rsid w:val="004A132F"/>
    <w:rsid w:val="004A15BF"/>
    <w:rsid w:val="004A3246"/>
    <w:rsid w:val="004A53D0"/>
    <w:rsid w:val="004A57B7"/>
    <w:rsid w:val="004A5DFB"/>
    <w:rsid w:val="004B0AE3"/>
    <w:rsid w:val="004B301C"/>
    <w:rsid w:val="004B3359"/>
    <w:rsid w:val="004B4390"/>
    <w:rsid w:val="004B4FA7"/>
    <w:rsid w:val="004B5D26"/>
    <w:rsid w:val="004B6450"/>
    <w:rsid w:val="004B6F50"/>
    <w:rsid w:val="004C1409"/>
    <w:rsid w:val="004C15F2"/>
    <w:rsid w:val="004C224E"/>
    <w:rsid w:val="004C2501"/>
    <w:rsid w:val="004C2A91"/>
    <w:rsid w:val="004C4605"/>
    <w:rsid w:val="004C4EC4"/>
    <w:rsid w:val="004C4FAB"/>
    <w:rsid w:val="004C504A"/>
    <w:rsid w:val="004C6429"/>
    <w:rsid w:val="004C6F25"/>
    <w:rsid w:val="004C7507"/>
    <w:rsid w:val="004C7B07"/>
    <w:rsid w:val="004D0887"/>
    <w:rsid w:val="004D13AA"/>
    <w:rsid w:val="004D2C76"/>
    <w:rsid w:val="004D3558"/>
    <w:rsid w:val="004D5E8F"/>
    <w:rsid w:val="004E06D4"/>
    <w:rsid w:val="004E2402"/>
    <w:rsid w:val="004E28FE"/>
    <w:rsid w:val="004E3D7C"/>
    <w:rsid w:val="004E438A"/>
    <w:rsid w:val="004E4F79"/>
    <w:rsid w:val="004E5D9B"/>
    <w:rsid w:val="004E6D7A"/>
    <w:rsid w:val="004E71C3"/>
    <w:rsid w:val="004F13CC"/>
    <w:rsid w:val="004F1764"/>
    <w:rsid w:val="004F2A5E"/>
    <w:rsid w:val="004F3377"/>
    <w:rsid w:val="004F468F"/>
    <w:rsid w:val="004F6485"/>
    <w:rsid w:val="004F64F8"/>
    <w:rsid w:val="00500270"/>
    <w:rsid w:val="00500B65"/>
    <w:rsid w:val="00501B58"/>
    <w:rsid w:val="005020C0"/>
    <w:rsid w:val="005025B0"/>
    <w:rsid w:val="00503A53"/>
    <w:rsid w:val="00503C1C"/>
    <w:rsid w:val="00503DA2"/>
    <w:rsid w:val="005040BA"/>
    <w:rsid w:val="00504DA0"/>
    <w:rsid w:val="00504EE1"/>
    <w:rsid w:val="005050FD"/>
    <w:rsid w:val="00505658"/>
    <w:rsid w:val="00505EDD"/>
    <w:rsid w:val="005063DD"/>
    <w:rsid w:val="00507F2D"/>
    <w:rsid w:val="00507FEE"/>
    <w:rsid w:val="00510265"/>
    <w:rsid w:val="00510531"/>
    <w:rsid w:val="00511450"/>
    <w:rsid w:val="00511A53"/>
    <w:rsid w:val="005121A5"/>
    <w:rsid w:val="005121D9"/>
    <w:rsid w:val="00512D55"/>
    <w:rsid w:val="00513011"/>
    <w:rsid w:val="005156B6"/>
    <w:rsid w:val="00515B41"/>
    <w:rsid w:val="00515D27"/>
    <w:rsid w:val="00516759"/>
    <w:rsid w:val="005168E3"/>
    <w:rsid w:val="0051771A"/>
    <w:rsid w:val="0051780B"/>
    <w:rsid w:val="00520833"/>
    <w:rsid w:val="00521575"/>
    <w:rsid w:val="00522B67"/>
    <w:rsid w:val="0052640F"/>
    <w:rsid w:val="00526E70"/>
    <w:rsid w:val="0053012F"/>
    <w:rsid w:val="00531904"/>
    <w:rsid w:val="005324FB"/>
    <w:rsid w:val="0053576E"/>
    <w:rsid w:val="005371F6"/>
    <w:rsid w:val="00537998"/>
    <w:rsid w:val="0054124A"/>
    <w:rsid w:val="00541E08"/>
    <w:rsid w:val="00542B2C"/>
    <w:rsid w:val="00544B09"/>
    <w:rsid w:val="00544B7C"/>
    <w:rsid w:val="005452B0"/>
    <w:rsid w:val="00546B21"/>
    <w:rsid w:val="00546D2C"/>
    <w:rsid w:val="00547A71"/>
    <w:rsid w:val="0055047D"/>
    <w:rsid w:val="00553041"/>
    <w:rsid w:val="00553569"/>
    <w:rsid w:val="005536EB"/>
    <w:rsid w:val="0055430C"/>
    <w:rsid w:val="005554D5"/>
    <w:rsid w:val="0055588A"/>
    <w:rsid w:val="00555C54"/>
    <w:rsid w:val="00555DBB"/>
    <w:rsid w:val="00556417"/>
    <w:rsid w:val="0055669D"/>
    <w:rsid w:val="00556712"/>
    <w:rsid w:val="00556C4F"/>
    <w:rsid w:val="00556E0F"/>
    <w:rsid w:val="00557056"/>
    <w:rsid w:val="00557513"/>
    <w:rsid w:val="005618EE"/>
    <w:rsid w:val="00562AB9"/>
    <w:rsid w:val="00563810"/>
    <w:rsid w:val="00563AEB"/>
    <w:rsid w:val="00563B13"/>
    <w:rsid w:val="005651C2"/>
    <w:rsid w:val="00565295"/>
    <w:rsid w:val="00565904"/>
    <w:rsid w:val="00567325"/>
    <w:rsid w:val="005707C2"/>
    <w:rsid w:val="00570AED"/>
    <w:rsid w:val="005713D5"/>
    <w:rsid w:val="00571492"/>
    <w:rsid w:val="005735DE"/>
    <w:rsid w:val="00573978"/>
    <w:rsid w:val="00574CAE"/>
    <w:rsid w:val="00575A8A"/>
    <w:rsid w:val="00575BAB"/>
    <w:rsid w:val="00575FD4"/>
    <w:rsid w:val="00576065"/>
    <w:rsid w:val="00576D85"/>
    <w:rsid w:val="005770CD"/>
    <w:rsid w:val="005802F7"/>
    <w:rsid w:val="00580827"/>
    <w:rsid w:val="00580F67"/>
    <w:rsid w:val="005819E3"/>
    <w:rsid w:val="00581ECF"/>
    <w:rsid w:val="005832CC"/>
    <w:rsid w:val="00584508"/>
    <w:rsid w:val="00593063"/>
    <w:rsid w:val="00593B47"/>
    <w:rsid w:val="0059571A"/>
    <w:rsid w:val="00596A24"/>
    <w:rsid w:val="00597AAC"/>
    <w:rsid w:val="005A1274"/>
    <w:rsid w:val="005A17DE"/>
    <w:rsid w:val="005A2A4C"/>
    <w:rsid w:val="005A33A0"/>
    <w:rsid w:val="005A3EBC"/>
    <w:rsid w:val="005A64DE"/>
    <w:rsid w:val="005A67A9"/>
    <w:rsid w:val="005A68A0"/>
    <w:rsid w:val="005A694D"/>
    <w:rsid w:val="005A7DD2"/>
    <w:rsid w:val="005B1CC3"/>
    <w:rsid w:val="005B2414"/>
    <w:rsid w:val="005B3B6F"/>
    <w:rsid w:val="005B44D3"/>
    <w:rsid w:val="005B4D38"/>
    <w:rsid w:val="005B6AC1"/>
    <w:rsid w:val="005C0E00"/>
    <w:rsid w:val="005C1BAB"/>
    <w:rsid w:val="005C206C"/>
    <w:rsid w:val="005C363F"/>
    <w:rsid w:val="005C4866"/>
    <w:rsid w:val="005C49DD"/>
    <w:rsid w:val="005C513D"/>
    <w:rsid w:val="005C54B2"/>
    <w:rsid w:val="005C6C63"/>
    <w:rsid w:val="005C7D92"/>
    <w:rsid w:val="005D0B6A"/>
    <w:rsid w:val="005D3F55"/>
    <w:rsid w:val="005D45E2"/>
    <w:rsid w:val="005D4930"/>
    <w:rsid w:val="005D54E1"/>
    <w:rsid w:val="005E01A9"/>
    <w:rsid w:val="005E03AB"/>
    <w:rsid w:val="005E129F"/>
    <w:rsid w:val="005E3F7B"/>
    <w:rsid w:val="005E56BA"/>
    <w:rsid w:val="005E5EBC"/>
    <w:rsid w:val="005E67BF"/>
    <w:rsid w:val="005F0FBC"/>
    <w:rsid w:val="005F1336"/>
    <w:rsid w:val="005F212C"/>
    <w:rsid w:val="005F34BB"/>
    <w:rsid w:val="005F3BED"/>
    <w:rsid w:val="005F6BAB"/>
    <w:rsid w:val="005F71C1"/>
    <w:rsid w:val="005F7F3C"/>
    <w:rsid w:val="00601125"/>
    <w:rsid w:val="00601269"/>
    <w:rsid w:val="00601594"/>
    <w:rsid w:val="00601BD0"/>
    <w:rsid w:val="0060270A"/>
    <w:rsid w:val="006031AD"/>
    <w:rsid w:val="00603F32"/>
    <w:rsid w:val="00603FF5"/>
    <w:rsid w:val="00604B4C"/>
    <w:rsid w:val="00605B66"/>
    <w:rsid w:val="00605F15"/>
    <w:rsid w:val="00610217"/>
    <w:rsid w:val="0061194C"/>
    <w:rsid w:val="006125FF"/>
    <w:rsid w:val="00612C3E"/>
    <w:rsid w:val="00613041"/>
    <w:rsid w:val="00613FE3"/>
    <w:rsid w:val="006145CB"/>
    <w:rsid w:val="00614F83"/>
    <w:rsid w:val="00615655"/>
    <w:rsid w:val="00615839"/>
    <w:rsid w:val="006203A8"/>
    <w:rsid w:val="006207D1"/>
    <w:rsid w:val="006207E0"/>
    <w:rsid w:val="006208E4"/>
    <w:rsid w:val="00620954"/>
    <w:rsid w:val="00621E1B"/>
    <w:rsid w:val="00622AA3"/>
    <w:rsid w:val="006230C5"/>
    <w:rsid w:val="00623967"/>
    <w:rsid w:val="006260B9"/>
    <w:rsid w:val="00626CA1"/>
    <w:rsid w:val="006273BD"/>
    <w:rsid w:val="00627CD2"/>
    <w:rsid w:val="00630700"/>
    <w:rsid w:val="00630DB4"/>
    <w:rsid w:val="00633D1D"/>
    <w:rsid w:val="006343D5"/>
    <w:rsid w:val="006344E9"/>
    <w:rsid w:val="00634FF7"/>
    <w:rsid w:val="00635490"/>
    <w:rsid w:val="006354F7"/>
    <w:rsid w:val="00635713"/>
    <w:rsid w:val="00635F82"/>
    <w:rsid w:val="006361E4"/>
    <w:rsid w:val="00641ECF"/>
    <w:rsid w:val="006430A1"/>
    <w:rsid w:val="00643FAA"/>
    <w:rsid w:val="00644DD6"/>
    <w:rsid w:val="00645841"/>
    <w:rsid w:val="00646BF4"/>
    <w:rsid w:val="00650068"/>
    <w:rsid w:val="00650759"/>
    <w:rsid w:val="006512EB"/>
    <w:rsid w:val="0065185C"/>
    <w:rsid w:val="006524BA"/>
    <w:rsid w:val="0065286C"/>
    <w:rsid w:val="00653AC4"/>
    <w:rsid w:val="00654BBB"/>
    <w:rsid w:val="00656097"/>
    <w:rsid w:val="006602B0"/>
    <w:rsid w:val="00662572"/>
    <w:rsid w:val="00662938"/>
    <w:rsid w:val="00663935"/>
    <w:rsid w:val="00664F6A"/>
    <w:rsid w:val="00665059"/>
    <w:rsid w:val="006668B4"/>
    <w:rsid w:val="006673BC"/>
    <w:rsid w:val="00667E4E"/>
    <w:rsid w:val="00671363"/>
    <w:rsid w:val="00672738"/>
    <w:rsid w:val="00674229"/>
    <w:rsid w:val="00674E62"/>
    <w:rsid w:val="00675C95"/>
    <w:rsid w:val="00676DD6"/>
    <w:rsid w:val="00677856"/>
    <w:rsid w:val="00677EE4"/>
    <w:rsid w:val="00677F6F"/>
    <w:rsid w:val="00680273"/>
    <w:rsid w:val="006810BE"/>
    <w:rsid w:val="006822BB"/>
    <w:rsid w:val="00682EE2"/>
    <w:rsid w:val="00683EF4"/>
    <w:rsid w:val="00684C44"/>
    <w:rsid w:val="00685EFF"/>
    <w:rsid w:val="00686142"/>
    <w:rsid w:val="00686B5D"/>
    <w:rsid w:val="00686E49"/>
    <w:rsid w:val="0068711D"/>
    <w:rsid w:val="00687988"/>
    <w:rsid w:val="00690D2A"/>
    <w:rsid w:val="00692E1F"/>
    <w:rsid w:val="0069423C"/>
    <w:rsid w:val="006952FA"/>
    <w:rsid w:val="00696D41"/>
    <w:rsid w:val="00697105"/>
    <w:rsid w:val="006A0460"/>
    <w:rsid w:val="006A13B2"/>
    <w:rsid w:val="006A20DD"/>
    <w:rsid w:val="006A3188"/>
    <w:rsid w:val="006A3F19"/>
    <w:rsid w:val="006A6231"/>
    <w:rsid w:val="006A6E04"/>
    <w:rsid w:val="006B09C9"/>
    <w:rsid w:val="006B1271"/>
    <w:rsid w:val="006B1D3F"/>
    <w:rsid w:val="006B2323"/>
    <w:rsid w:val="006B2CBD"/>
    <w:rsid w:val="006B30BB"/>
    <w:rsid w:val="006B31BA"/>
    <w:rsid w:val="006B337D"/>
    <w:rsid w:val="006B4390"/>
    <w:rsid w:val="006B6567"/>
    <w:rsid w:val="006B730F"/>
    <w:rsid w:val="006C1550"/>
    <w:rsid w:val="006C2A09"/>
    <w:rsid w:val="006C2A39"/>
    <w:rsid w:val="006C2E82"/>
    <w:rsid w:val="006C4727"/>
    <w:rsid w:val="006C551E"/>
    <w:rsid w:val="006C7B78"/>
    <w:rsid w:val="006C7BD1"/>
    <w:rsid w:val="006C7C16"/>
    <w:rsid w:val="006D1258"/>
    <w:rsid w:val="006D268C"/>
    <w:rsid w:val="006D2887"/>
    <w:rsid w:val="006D3875"/>
    <w:rsid w:val="006D439C"/>
    <w:rsid w:val="006D4AE2"/>
    <w:rsid w:val="006D4E17"/>
    <w:rsid w:val="006D5427"/>
    <w:rsid w:val="006D5D6B"/>
    <w:rsid w:val="006D7A90"/>
    <w:rsid w:val="006D7E98"/>
    <w:rsid w:val="006E00B9"/>
    <w:rsid w:val="006E0D66"/>
    <w:rsid w:val="006E13DC"/>
    <w:rsid w:val="006E2831"/>
    <w:rsid w:val="006E29E8"/>
    <w:rsid w:val="006E407A"/>
    <w:rsid w:val="006E4C8F"/>
    <w:rsid w:val="006E515C"/>
    <w:rsid w:val="006E65D3"/>
    <w:rsid w:val="006E6D2B"/>
    <w:rsid w:val="006E72EB"/>
    <w:rsid w:val="006E77A1"/>
    <w:rsid w:val="006F006A"/>
    <w:rsid w:val="006F1208"/>
    <w:rsid w:val="006F1432"/>
    <w:rsid w:val="006F39B5"/>
    <w:rsid w:val="006F3BBB"/>
    <w:rsid w:val="006F41DC"/>
    <w:rsid w:val="006F48F1"/>
    <w:rsid w:val="006F5F80"/>
    <w:rsid w:val="006F6945"/>
    <w:rsid w:val="006F6D59"/>
    <w:rsid w:val="007006BC"/>
    <w:rsid w:val="00701C9B"/>
    <w:rsid w:val="007028F4"/>
    <w:rsid w:val="0070405C"/>
    <w:rsid w:val="00704278"/>
    <w:rsid w:val="00704C2E"/>
    <w:rsid w:val="00705264"/>
    <w:rsid w:val="007075FB"/>
    <w:rsid w:val="007078C1"/>
    <w:rsid w:val="00711988"/>
    <w:rsid w:val="00711D39"/>
    <w:rsid w:val="007136C5"/>
    <w:rsid w:val="007149EA"/>
    <w:rsid w:val="00715B67"/>
    <w:rsid w:val="0072084E"/>
    <w:rsid w:val="00720A46"/>
    <w:rsid w:val="00721CC1"/>
    <w:rsid w:val="007221B5"/>
    <w:rsid w:val="007228F6"/>
    <w:rsid w:val="00723727"/>
    <w:rsid w:val="00730327"/>
    <w:rsid w:val="007315C1"/>
    <w:rsid w:val="00732868"/>
    <w:rsid w:val="00733014"/>
    <w:rsid w:val="00733EBD"/>
    <w:rsid w:val="007368AD"/>
    <w:rsid w:val="00736B13"/>
    <w:rsid w:val="00736C1A"/>
    <w:rsid w:val="007376B5"/>
    <w:rsid w:val="00740F50"/>
    <w:rsid w:val="0074152D"/>
    <w:rsid w:val="007421A8"/>
    <w:rsid w:val="007422A2"/>
    <w:rsid w:val="00742BCE"/>
    <w:rsid w:val="00744D89"/>
    <w:rsid w:val="00745618"/>
    <w:rsid w:val="007469B6"/>
    <w:rsid w:val="00750082"/>
    <w:rsid w:val="0075014D"/>
    <w:rsid w:val="00750651"/>
    <w:rsid w:val="007519D7"/>
    <w:rsid w:val="0075268F"/>
    <w:rsid w:val="00752D68"/>
    <w:rsid w:val="00752F62"/>
    <w:rsid w:val="00754011"/>
    <w:rsid w:val="007541DA"/>
    <w:rsid w:val="0075451B"/>
    <w:rsid w:val="00754B82"/>
    <w:rsid w:val="00754D69"/>
    <w:rsid w:val="00756129"/>
    <w:rsid w:val="007562DF"/>
    <w:rsid w:val="0075648D"/>
    <w:rsid w:val="0075658C"/>
    <w:rsid w:val="0075733A"/>
    <w:rsid w:val="00757768"/>
    <w:rsid w:val="00760403"/>
    <w:rsid w:val="007623DB"/>
    <w:rsid w:val="0076310A"/>
    <w:rsid w:val="007637B4"/>
    <w:rsid w:val="007644D4"/>
    <w:rsid w:val="0076560B"/>
    <w:rsid w:val="0076710E"/>
    <w:rsid w:val="0076777C"/>
    <w:rsid w:val="00767B80"/>
    <w:rsid w:val="007736C3"/>
    <w:rsid w:val="0077779A"/>
    <w:rsid w:val="00781781"/>
    <w:rsid w:val="007825EA"/>
    <w:rsid w:val="00785069"/>
    <w:rsid w:val="0078577D"/>
    <w:rsid w:val="00786E8A"/>
    <w:rsid w:val="0079069A"/>
    <w:rsid w:val="007906FA"/>
    <w:rsid w:val="007925AE"/>
    <w:rsid w:val="0079275A"/>
    <w:rsid w:val="007932F6"/>
    <w:rsid w:val="00793772"/>
    <w:rsid w:val="00793C86"/>
    <w:rsid w:val="00793E2C"/>
    <w:rsid w:val="0079427F"/>
    <w:rsid w:val="00795205"/>
    <w:rsid w:val="007953A9"/>
    <w:rsid w:val="00795827"/>
    <w:rsid w:val="00795C36"/>
    <w:rsid w:val="00797D46"/>
    <w:rsid w:val="007A2814"/>
    <w:rsid w:val="007A2D1B"/>
    <w:rsid w:val="007A33A8"/>
    <w:rsid w:val="007A3848"/>
    <w:rsid w:val="007A54B5"/>
    <w:rsid w:val="007A5EAB"/>
    <w:rsid w:val="007A6292"/>
    <w:rsid w:val="007A6DA0"/>
    <w:rsid w:val="007A74DD"/>
    <w:rsid w:val="007B178C"/>
    <w:rsid w:val="007B50E8"/>
    <w:rsid w:val="007B5454"/>
    <w:rsid w:val="007B5A4D"/>
    <w:rsid w:val="007B6857"/>
    <w:rsid w:val="007B6A54"/>
    <w:rsid w:val="007B6EAA"/>
    <w:rsid w:val="007B7FF7"/>
    <w:rsid w:val="007C02E2"/>
    <w:rsid w:val="007C07FA"/>
    <w:rsid w:val="007C3261"/>
    <w:rsid w:val="007C34C7"/>
    <w:rsid w:val="007C4942"/>
    <w:rsid w:val="007C56BB"/>
    <w:rsid w:val="007C6AB3"/>
    <w:rsid w:val="007D001A"/>
    <w:rsid w:val="007D0038"/>
    <w:rsid w:val="007D0E5E"/>
    <w:rsid w:val="007D13A4"/>
    <w:rsid w:val="007D26C7"/>
    <w:rsid w:val="007D2BE9"/>
    <w:rsid w:val="007D31FA"/>
    <w:rsid w:val="007D42AA"/>
    <w:rsid w:val="007D446F"/>
    <w:rsid w:val="007D52AC"/>
    <w:rsid w:val="007D5EA6"/>
    <w:rsid w:val="007D6054"/>
    <w:rsid w:val="007D6C8C"/>
    <w:rsid w:val="007D74D2"/>
    <w:rsid w:val="007E06E6"/>
    <w:rsid w:val="007E2B84"/>
    <w:rsid w:val="007E2F77"/>
    <w:rsid w:val="007E3C35"/>
    <w:rsid w:val="007E5336"/>
    <w:rsid w:val="007E539E"/>
    <w:rsid w:val="007E60C8"/>
    <w:rsid w:val="007E6132"/>
    <w:rsid w:val="007E7224"/>
    <w:rsid w:val="007E78C0"/>
    <w:rsid w:val="007F07FC"/>
    <w:rsid w:val="007F0860"/>
    <w:rsid w:val="007F0A77"/>
    <w:rsid w:val="007F2202"/>
    <w:rsid w:val="007F3440"/>
    <w:rsid w:val="007F3E94"/>
    <w:rsid w:val="00800568"/>
    <w:rsid w:val="00800CC5"/>
    <w:rsid w:val="00802DF1"/>
    <w:rsid w:val="00802EFD"/>
    <w:rsid w:val="00803953"/>
    <w:rsid w:val="00805200"/>
    <w:rsid w:val="00805F13"/>
    <w:rsid w:val="00806613"/>
    <w:rsid w:val="00806FBB"/>
    <w:rsid w:val="00807E62"/>
    <w:rsid w:val="00810228"/>
    <w:rsid w:val="00810732"/>
    <w:rsid w:val="0081074C"/>
    <w:rsid w:val="00810AA2"/>
    <w:rsid w:val="008122D6"/>
    <w:rsid w:val="00812428"/>
    <w:rsid w:val="008132D2"/>
    <w:rsid w:val="00815593"/>
    <w:rsid w:val="00815A13"/>
    <w:rsid w:val="00815C7B"/>
    <w:rsid w:val="00817B07"/>
    <w:rsid w:val="00817D2E"/>
    <w:rsid w:val="008202D6"/>
    <w:rsid w:val="00821051"/>
    <w:rsid w:val="0082293D"/>
    <w:rsid w:val="008229E3"/>
    <w:rsid w:val="00822A6B"/>
    <w:rsid w:val="00823C5F"/>
    <w:rsid w:val="00824283"/>
    <w:rsid w:val="008243FE"/>
    <w:rsid w:val="008266F4"/>
    <w:rsid w:val="008268D3"/>
    <w:rsid w:val="008277AC"/>
    <w:rsid w:val="00827AFA"/>
    <w:rsid w:val="00827CF3"/>
    <w:rsid w:val="00827EE4"/>
    <w:rsid w:val="00827F38"/>
    <w:rsid w:val="0083088B"/>
    <w:rsid w:val="00830E3E"/>
    <w:rsid w:val="0083230E"/>
    <w:rsid w:val="0083281F"/>
    <w:rsid w:val="00833B99"/>
    <w:rsid w:val="00833C9A"/>
    <w:rsid w:val="00833FA5"/>
    <w:rsid w:val="00834884"/>
    <w:rsid w:val="008355E8"/>
    <w:rsid w:val="00836CCF"/>
    <w:rsid w:val="00836DF8"/>
    <w:rsid w:val="008409E5"/>
    <w:rsid w:val="00840AAB"/>
    <w:rsid w:val="00840BD0"/>
    <w:rsid w:val="00841D73"/>
    <w:rsid w:val="008437EB"/>
    <w:rsid w:val="00843898"/>
    <w:rsid w:val="008441B7"/>
    <w:rsid w:val="00844B4C"/>
    <w:rsid w:val="00846CA5"/>
    <w:rsid w:val="00846D38"/>
    <w:rsid w:val="00847039"/>
    <w:rsid w:val="00847DE4"/>
    <w:rsid w:val="00850B59"/>
    <w:rsid w:val="0085139E"/>
    <w:rsid w:val="00852A26"/>
    <w:rsid w:val="00852E2C"/>
    <w:rsid w:val="008565B8"/>
    <w:rsid w:val="008566EA"/>
    <w:rsid w:val="00860347"/>
    <w:rsid w:val="0086048C"/>
    <w:rsid w:val="0086354A"/>
    <w:rsid w:val="00867B99"/>
    <w:rsid w:val="00870006"/>
    <w:rsid w:val="008718B1"/>
    <w:rsid w:val="0087217A"/>
    <w:rsid w:val="0087252A"/>
    <w:rsid w:val="0087264E"/>
    <w:rsid w:val="00872849"/>
    <w:rsid w:val="008748C4"/>
    <w:rsid w:val="00874E31"/>
    <w:rsid w:val="008766C2"/>
    <w:rsid w:val="00876DAF"/>
    <w:rsid w:val="00876E14"/>
    <w:rsid w:val="0087715B"/>
    <w:rsid w:val="00877236"/>
    <w:rsid w:val="008801AF"/>
    <w:rsid w:val="008802DD"/>
    <w:rsid w:val="0088246C"/>
    <w:rsid w:val="0088256C"/>
    <w:rsid w:val="0088409D"/>
    <w:rsid w:val="0088413E"/>
    <w:rsid w:val="00884208"/>
    <w:rsid w:val="00884598"/>
    <w:rsid w:val="00884BDD"/>
    <w:rsid w:val="008860E8"/>
    <w:rsid w:val="0089011A"/>
    <w:rsid w:val="008910D4"/>
    <w:rsid w:val="00891A8B"/>
    <w:rsid w:val="00892A71"/>
    <w:rsid w:val="00892C25"/>
    <w:rsid w:val="00892D4E"/>
    <w:rsid w:val="00892ED5"/>
    <w:rsid w:val="00893974"/>
    <w:rsid w:val="008951C2"/>
    <w:rsid w:val="00895B58"/>
    <w:rsid w:val="00895C38"/>
    <w:rsid w:val="00896D88"/>
    <w:rsid w:val="008A01E7"/>
    <w:rsid w:val="008A08ED"/>
    <w:rsid w:val="008A140C"/>
    <w:rsid w:val="008A42D5"/>
    <w:rsid w:val="008A5448"/>
    <w:rsid w:val="008A6371"/>
    <w:rsid w:val="008A678F"/>
    <w:rsid w:val="008A7B7C"/>
    <w:rsid w:val="008B0098"/>
    <w:rsid w:val="008B1D63"/>
    <w:rsid w:val="008B1D7A"/>
    <w:rsid w:val="008B1FCA"/>
    <w:rsid w:val="008B2FD4"/>
    <w:rsid w:val="008B3302"/>
    <w:rsid w:val="008B37EE"/>
    <w:rsid w:val="008B38A8"/>
    <w:rsid w:val="008B396E"/>
    <w:rsid w:val="008B658A"/>
    <w:rsid w:val="008B7540"/>
    <w:rsid w:val="008B7966"/>
    <w:rsid w:val="008C00DC"/>
    <w:rsid w:val="008C0B03"/>
    <w:rsid w:val="008C17B2"/>
    <w:rsid w:val="008C21A9"/>
    <w:rsid w:val="008C386B"/>
    <w:rsid w:val="008C3F2C"/>
    <w:rsid w:val="008C706D"/>
    <w:rsid w:val="008C707F"/>
    <w:rsid w:val="008C7515"/>
    <w:rsid w:val="008D114A"/>
    <w:rsid w:val="008D156E"/>
    <w:rsid w:val="008D1782"/>
    <w:rsid w:val="008D2557"/>
    <w:rsid w:val="008D38B5"/>
    <w:rsid w:val="008D41BC"/>
    <w:rsid w:val="008D4777"/>
    <w:rsid w:val="008D5F5D"/>
    <w:rsid w:val="008D6626"/>
    <w:rsid w:val="008D7C85"/>
    <w:rsid w:val="008E1C90"/>
    <w:rsid w:val="008E1FA0"/>
    <w:rsid w:val="008E2233"/>
    <w:rsid w:val="008E276E"/>
    <w:rsid w:val="008E4448"/>
    <w:rsid w:val="008E447B"/>
    <w:rsid w:val="008E7C6C"/>
    <w:rsid w:val="008F029C"/>
    <w:rsid w:val="008F0337"/>
    <w:rsid w:val="008F2E5C"/>
    <w:rsid w:val="008F302F"/>
    <w:rsid w:val="008F5097"/>
    <w:rsid w:val="008F58E1"/>
    <w:rsid w:val="008F5A30"/>
    <w:rsid w:val="009022DF"/>
    <w:rsid w:val="00902BC0"/>
    <w:rsid w:val="00903CFD"/>
    <w:rsid w:val="00903D4F"/>
    <w:rsid w:val="0090497C"/>
    <w:rsid w:val="00904F2B"/>
    <w:rsid w:val="00906A47"/>
    <w:rsid w:val="00906A54"/>
    <w:rsid w:val="009076B3"/>
    <w:rsid w:val="0091068B"/>
    <w:rsid w:val="00910A14"/>
    <w:rsid w:val="00910BE8"/>
    <w:rsid w:val="00910C8C"/>
    <w:rsid w:val="00910C9D"/>
    <w:rsid w:val="00910CB1"/>
    <w:rsid w:val="009114E9"/>
    <w:rsid w:val="00911B6E"/>
    <w:rsid w:val="00911DE2"/>
    <w:rsid w:val="0091253A"/>
    <w:rsid w:val="00913680"/>
    <w:rsid w:val="00913961"/>
    <w:rsid w:val="0091482B"/>
    <w:rsid w:val="00914F55"/>
    <w:rsid w:val="00914F8C"/>
    <w:rsid w:val="009153D3"/>
    <w:rsid w:val="0091561F"/>
    <w:rsid w:val="00917136"/>
    <w:rsid w:val="009209D8"/>
    <w:rsid w:val="00920A3A"/>
    <w:rsid w:val="00921AB8"/>
    <w:rsid w:val="00922828"/>
    <w:rsid w:val="00922ED5"/>
    <w:rsid w:val="00923B33"/>
    <w:rsid w:val="00924B04"/>
    <w:rsid w:val="00924B8D"/>
    <w:rsid w:val="00924E08"/>
    <w:rsid w:val="0093150C"/>
    <w:rsid w:val="00933A13"/>
    <w:rsid w:val="00937C39"/>
    <w:rsid w:val="009403E0"/>
    <w:rsid w:val="0094126A"/>
    <w:rsid w:val="00941345"/>
    <w:rsid w:val="009414C7"/>
    <w:rsid w:val="00941A9E"/>
    <w:rsid w:val="0094316F"/>
    <w:rsid w:val="00943F05"/>
    <w:rsid w:val="00945E6B"/>
    <w:rsid w:val="0094756D"/>
    <w:rsid w:val="0095028F"/>
    <w:rsid w:val="009511E9"/>
    <w:rsid w:val="0095277D"/>
    <w:rsid w:val="009538B0"/>
    <w:rsid w:val="009543E9"/>
    <w:rsid w:val="00954458"/>
    <w:rsid w:val="009547B7"/>
    <w:rsid w:val="009554D3"/>
    <w:rsid w:val="00956340"/>
    <w:rsid w:val="0095706A"/>
    <w:rsid w:val="00957DA4"/>
    <w:rsid w:val="00960894"/>
    <w:rsid w:val="00961028"/>
    <w:rsid w:val="009615D2"/>
    <w:rsid w:val="00961B55"/>
    <w:rsid w:val="00961F94"/>
    <w:rsid w:val="00963985"/>
    <w:rsid w:val="0096453C"/>
    <w:rsid w:val="0096482B"/>
    <w:rsid w:val="00965233"/>
    <w:rsid w:val="009657D5"/>
    <w:rsid w:val="00966030"/>
    <w:rsid w:val="00966442"/>
    <w:rsid w:val="009672E2"/>
    <w:rsid w:val="009674E5"/>
    <w:rsid w:val="00970424"/>
    <w:rsid w:val="00971830"/>
    <w:rsid w:val="00972E84"/>
    <w:rsid w:val="0097349D"/>
    <w:rsid w:val="00973525"/>
    <w:rsid w:val="00973F42"/>
    <w:rsid w:val="0097427A"/>
    <w:rsid w:val="009751A3"/>
    <w:rsid w:val="00975AF9"/>
    <w:rsid w:val="00975E0D"/>
    <w:rsid w:val="009776C3"/>
    <w:rsid w:val="0097799A"/>
    <w:rsid w:val="00977D0E"/>
    <w:rsid w:val="009809AB"/>
    <w:rsid w:val="00982D93"/>
    <w:rsid w:val="0098353D"/>
    <w:rsid w:val="00984041"/>
    <w:rsid w:val="0098450F"/>
    <w:rsid w:val="0098589D"/>
    <w:rsid w:val="0098723B"/>
    <w:rsid w:val="00987C07"/>
    <w:rsid w:val="00990FDF"/>
    <w:rsid w:val="00992E61"/>
    <w:rsid w:val="009934CE"/>
    <w:rsid w:val="009935FA"/>
    <w:rsid w:val="00993D75"/>
    <w:rsid w:val="009940EB"/>
    <w:rsid w:val="00997963"/>
    <w:rsid w:val="009A12C3"/>
    <w:rsid w:val="009A1776"/>
    <w:rsid w:val="009A2502"/>
    <w:rsid w:val="009A4D7A"/>
    <w:rsid w:val="009A5CA7"/>
    <w:rsid w:val="009A6246"/>
    <w:rsid w:val="009A7088"/>
    <w:rsid w:val="009A7BC8"/>
    <w:rsid w:val="009A7D7B"/>
    <w:rsid w:val="009B271A"/>
    <w:rsid w:val="009B3879"/>
    <w:rsid w:val="009B40FB"/>
    <w:rsid w:val="009B418E"/>
    <w:rsid w:val="009B4524"/>
    <w:rsid w:val="009B4929"/>
    <w:rsid w:val="009B5C24"/>
    <w:rsid w:val="009B6538"/>
    <w:rsid w:val="009B6762"/>
    <w:rsid w:val="009B6B95"/>
    <w:rsid w:val="009B6BE9"/>
    <w:rsid w:val="009B6F2A"/>
    <w:rsid w:val="009B78EB"/>
    <w:rsid w:val="009C08FE"/>
    <w:rsid w:val="009C09BB"/>
    <w:rsid w:val="009C1FD0"/>
    <w:rsid w:val="009C2F84"/>
    <w:rsid w:val="009C3EF1"/>
    <w:rsid w:val="009C6F03"/>
    <w:rsid w:val="009C6F74"/>
    <w:rsid w:val="009C7E72"/>
    <w:rsid w:val="009D0C97"/>
    <w:rsid w:val="009D0E9E"/>
    <w:rsid w:val="009D2196"/>
    <w:rsid w:val="009D22BB"/>
    <w:rsid w:val="009D3257"/>
    <w:rsid w:val="009D3365"/>
    <w:rsid w:val="009D4E46"/>
    <w:rsid w:val="009D4FDF"/>
    <w:rsid w:val="009D5228"/>
    <w:rsid w:val="009D664E"/>
    <w:rsid w:val="009D7E43"/>
    <w:rsid w:val="009E078F"/>
    <w:rsid w:val="009E0E21"/>
    <w:rsid w:val="009E2A82"/>
    <w:rsid w:val="009E4CF0"/>
    <w:rsid w:val="009E4E47"/>
    <w:rsid w:val="009E4F64"/>
    <w:rsid w:val="009E6B42"/>
    <w:rsid w:val="009E7868"/>
    <w:rsid w:val="009E7B9E"/>
    <w:rsid w:val="009F0006"/>
    <w:rsid w:val="009F0AC5"/>
    <w:rsid w:val="009F2315"/>
    <w:rsid w:val="009F30A1"/>
    <w:rsid w:val="009F320E"/>
    <w:rsid w:val="009F47F8"/>
    <w:rsid w:val="009F506C"/>
    <w:rsid w:val="009F5C2A"/>
    <w:rsid w:val="009F672C"/>
    <w:rsid w:val="009F6C66"/>
    <w:rsid w:val="009F771F"/>
    <w:rsid w:val="00A002C0"/>
    <w:rsid w:val="00A00C03"/>
    <w:rsid w:val="00A01185"/>
    <w:rsid w:val="00A022E7"/>
    <w:rsid w:val="00A02FCB"/>
    <w:rsid w:val="00A04807"/>
    <w:rsid w:val="00A05C6D"/>
    <w:rsid w:val="00A06766"/>
    <w:rsid w:val="00A070BF"/>
    <w:rsid w:val="00A10B6B"/>
    <w:rsid w:val="00A118D8"/>
    <w:rsid w:val="00A12981"/>
    <w:rsid w:val="00A14D27"/>
    <w:rsid w:val="00A156B6"/>
    <w:rsid w:val="00A16027"/>
    <w:rsid w:val="00A211BE"/>
    <w:rsid w:val="00A22057"/>
    <w:rsid w:val="00A22310"/>
    <w:rsid w:val="00A225B2"/>
    <w:rsid w:val="00A23D1A"/>
    <w:rsid w:val="00A23E2C"/>
    <w:rsid w:val="00A23F9D"/>
    <w:rsid w:val="00A24813"/>
    <w:rsid w:val="00A2582E"/>
    <w:rsid w:val="00A25DBE"/>
    <w:rsid w:val="00A26A8E"/>
    <w:rsid w:val="00A27038"/>
    <w:rsid w:val="00A2724E"/>
    <w:rsid w:val="00A31C20"/>
    <w:rsid w:val="00A33144"/>
    <w:rsid w:val="00A33DCC"/>
    <w:rsid w:val="00A3471C"/>
    <w:rsid w:val="00A34A63"/>
    <w:rsid w:val="00A34B5C"/>
    <w:rsid w:val="00A34DA3"/>
    <w:rsid w:val="00A359A1"/>
    <w:rsid w:val="00A35B15"/>
    <w:rsid w:val="00A36DA9"/>
    <w:rsid w:val="00A3736B"/>
    <w:rsid w:val="00A37E25"/>
    <w:rsid w:val="00A427DD"/>
    <w:rsid w:val="00A430BA"/>
    <w:rsid w:val="00A44879"/>
    <w:rsid w:val="00A451F7"/>
    <w:rsid w:val="00A46115"/>
    <w:rsid w:val="00A46D45"/>
    <w:rsid w:val="00A474E5"/>
    <w:rsid w:val="00A47EA9"/>
    <w:rsid w:val="00A537A7"/>
    <w:rsid w:val="00A53C90"/>
    <w:rsid w:val="00A55E1A"/>
    <w:rsid w:val="00A562D5"/>
    <w:rsid w:val="00A57EFE"/>
    <w:rsid w:val="00A6064B"/>
    <w:rsid w:val="00A61950"/>
    <w:rsid w:val="00A63484"/>
    <w:rsid w:val="00A63A57"/>
    <w:rsid w:val="00A64DDE"/>
    <w:rsid w:val="00A706EB"/>
    <w:rsid w:val="00A70717"/>
    <w:rsid w:val="00A712A0"/>
    <w:rsid w:val="00A71674"/>
    <w:rsid w:val="00A71952"/>
    <w:rsid w:val="00A72FFB"/>
    <w:rsid w:val="00A7433A"/>
    <w:rsid w:val="00A74CD3"/>
    <w:rsid w:val="00A74F45"/>
    <w:rsid w:val="00A750EF"/>
    <w:rsid w:val="00A77CEA"/>
    <w:rsid w:val="00A77E63"/>
    <w:rsid w:val="00A80044"/>
    <w:rsid w:val="00A8160A"/>
    <w:rsid w:val="00A8418E"/>
    <w:rsid w:val="00A9192C"/>
    <w:rsid w:val="00A93303"/>
    <w:rsid w:val="00A93A25"/>
    <w:rsid w:val="00A9454D"/>
    <w:rsid w:val="00A95246"/>
    <w:rsid w:val="00A96156"/>
    <w:rsid w:val="00A96157"/>
    <w:rsid w:val="00A964B6"/>
    <w:rsid w:val="00A97124"/>
    <w:rsid w:val="00A972D0"/>
    <w:rsid w:val="00A97316"/>
    <w:rsid w:val="00A97DF8"/>
    <w:rsid w:val="00AA0BBF"/>
    <w:rsid w:val="00AA1A1C"/>
    <w:rsid w:val="00AA21AC"/>
    <w:rsid w:val="00AA3F49"/>
    <w:rsid w:val="00AA42F1"/>
    <w:rsid w:val="00AA42FB"/>
    <w:rsid w:val="00AA4E69"/>
    <w:rsid w:val="00AA5E86"/>
    <w:rsid w:val="00AA5F7E"/>
    <w:rsid w:val="00AA6039"/>
    <w:rsid w:val="00AA66B7"/>
    <w:rsid w:val="00AA73A8"/>
    <w:rsid w:val="00AB1D8D"/>
    <w:rsid w:val="00AB20F7"/>
    <w:rsid w:val="00AB222E"/>
    <w:rsid w:val="00AB2BDE"/>
    <w:rsid w:val="00AB2BE5"/>
    <w:rsid w:val="00AB35BD"/>
    <w:rsid w:val="00AB3C64"/>
    <w:rsid w:val="00AB3D93"/>
    <w:rsid w:val="00AB5398"/>
    <w:rsid w:val="00AB63A9"/>
    <w:rsid w:val="00AC290E"/>
    <w:rsid w:val="00AC2C42"/>
    <w:rsid w:val="00AC30A7"/>
    <w:rsid w:val="00AC3342"/>
    <w:rsid w:val="00AC39DB"/>
    <w:rsid w:val="00AC3E82"/>
    <w:rsid w:val="00AC4111"/>
    <w:rsid w:val="00AC4737"/>
    <w:rsid w:val="00AC4BCA"/>
    <w:rsid w:val="00AC56C1"/>
    <w:rsid w:val="00AC6044"/>
    <w:rsid w:val="00AC6107"/>
    <w:rsid w:val="00AC6898"/>
    <w:rsid w:val="00AC6A14"/>
    <w:rsid w:val="00AC7098"/>
    <w:rsid w:val="00AC7C00"/>
    <w:rsid w:val="00AD0116"/>
    <w:rsid w:val="00AD1268"/>
    <w:rsid w:val="00AD30DC"/>
    <w:rsid w:val="00AD3E12"/>
    <w:rsid w:val="00AD4178"/>
    <w:rsid w:val="00AD4CA4"/>
    <w:rsid w:val="00AD5919"/>
    <w:rsid w:val="00AE0A51"/>
    <w:rsid w:val="00AE1535"/>
    <w:rsid w:val="00AE1703"/>
    <w:rsid w:val="00AE1FFA"/>
    <w:rsid w:val="00AE256D"/>
    <w:rsid w:val="00AE33B9"/>
    <w:rsid w:val="00AE540F"/>
    <w:rsid w:val="00AE5DE1"/>
    <w:rsid w:val="00AE6483"/>
    <w:rsid w:val="00AE6D86"/>
    <w:rsid w:val="00AE7700"/>
    <w:rsid w:val="00AF0713"/>
    <w:rsid w:val="00AF28B1"/>
    <w:rsid w:val="00AF299D"/>
    <w:rsid w:val="00AF59C8"/>
    <w:rsid w:val="00AF5A60"/>
    <w:rsid w:val="00AF71D7"/>
    <w:rsid w:val="00AF7D4A"/>
    <w:rsid w:val="00B004B8"/>
    <w:rsid w:val="00B00E49"/>
    <w:rsid w:val="00B019E3"/>
    <w:rsid w:val="00B01A8C"/>
    <w:rsid w:val="00B01F3D"/>
    <w:rsid w:val="00B0230A"/>
    <w:rsid w:val="00B02899"/>
    <w:rsid w:val="00B028B9"/>
    <w:rsid w:val="00B02E52"/>
    <w:rsid w:val="00B048BB"/>
    <w:rsid w:val="00B060A4"/>
    <w:rsid w:val="00B06EB2"/>
    <w:rsid w:val="00B07335"/>
    <w:rsid w:val="00B10940"/>
    <w:rsid w:val="00B10D48"/>
    <w:rsid w:val="00B12478"/>
    <w:rsid w:val="00B14BBF"/>
    <w:rsid w:val="00B14F80"/>
    <w:rsid w:val="00B1513F"/>
    <w:rsid w:val="00B152E0"/>
    <w:rsid w:val="00B16931"/>
    <w:rsid w:val="00B16C34"/>
    <w:rsid w:val="00B1754B"/>
    <w:rsid w:val="00B2023C"/>
    <w:rsid w:val="00B21364"/>
    <w:rsid w:val="00B22042"/>
    <w:rsid w:val="00B22B91"/>
    <w:rsid w:val="00B2354F"/>
    <w:rsid w:val="00B24261"/>
    <w:rsid w:val="00B2459D"/>
    <w:rsid w:val="00B250CB"/>
    <w:rsid w:val="00B25630"/>
    <w:rsid w:val="00B25C5E"/>
    <w:rsid w:val="00B30470"/>
    <w:rsid w:val="00B30D15"/>
    <w:rsid w:val="00B30E52"/>
    <w:rsid w:val="00B32804"/>
    <w:rsid w:val="00B33D80"/>
    <w:rsid w:val="00B34024"/>
    <w:rsid w:val="00B34774"/>
    <w:rsid w:val="00B34E1A"/>
    <w:rsid w:val="00B353AC"/>
    <w:rsid w:val="00B35F6F"/>
    <w:rsid w:val="00B369E1"/>
    <w:rsid w:val="00B36D02"/>
    <w:rsid w:val="00B37151"/>
    <w:rsid w:val="00B37D4B"/>
    <w:rsid w:val="00B4222C"/>
    <w:rsid w:val="00B422B7"/>
    <w:rsid w:val="00B42382"/>
    <w:rsid w:val="00B4274D"/>
    <w:rsid w:val="00B42F1A"/>
    <w:rsid w:val="00B4309D"/>
    <w:rsid w:val="00B43183"/>
    <w:rsid w:val="00B44E8B"/>
    <w:rsid w:val="00B44F4C"/>
    <w:rsid w:val="00B450D4"/>
    <w:rsid w:val="00B45D5C"/>
    <w:rsid w:val="00B466C3"/>
    <w:rsid w:val="00B47C9B"/>
    <w:rsid w:val="00B503E9"/>
    <w:rsid w:val="00B50CDF"/>
    <w:rsid w:val="00B51358"/>
    <w:rsid w:val="00B51923"/>
    <w:rsid w:val="00B524C8"/>
    <w:rsid w:val="00B52686"/>
    <w:rsid w:val="00B52903"/>
    <w:rsid w:val="00B53112"/>
    <w:rsid w:val="00B53E05"/>
    <w:rsid w:val="00B54258"/>
    <w:rsid w:val="00B54633"/>
    <w:rsid w:val="00B5474D"/>
    <w:rsid w:val="00B54E00"/>
    <w:rsid w:val="00B54F00"/>
    <w:rsid w:val="00B550EB"/>
    <w:rsid w:val="00B57E33"/>
    <w:rsid w:val="00B611DB"/>
    <w:rsid w:val="00B623B5"/>
    <w:rsid w:val="00B63C93"/>
    <w:rsid w:val="00B65DFC"/>
    <w:rsid w:val="00B66304"/>
    <w:rsid w:val="00B66E6B"/>
    <w:rsid w:val="00B674C9"/>
    <w:rsid w:val="00B71730"/>
    <w:rsid w:val="00B73544"/>
    <w:rsid w:val="00B746EC"/>
    <w:rsid w:val="00B76596"/>
    <w:rsid w:val="00B77D65"/>
    <w:rsid w:val="00B8075D"/>
    <w:rsid w:val="00B813B8"/>
    <w:rsid w:val="00B831C6"/>
    <w:rsid w:val="00B83AA9"/>
    <w:rsid w:val="00B84777"/>
    <w:rsid w:val="00B869A6"/>
    <w:rsid w:val="00B86E38"/>
    <w:rsid w:val="00B900C1"/>
    <w:rsid w:val="00B91BBB"/>
    <w:rsid w:val="00B91C4D"/>
    <w:rsid w:val="00B92C1B"/>
    <w:rsid w:val="00B93CA5"/>
    <w:rsid w:val="00B952CA"/>
    <w:rsid w:val="00B95F4E"/>
    <w:rsid w:val="00B9607E"/>
    <w:rsid w:val="00B96AF4"/>
    <w:rsid w:val="00B97F88"/>
    <w:rsid w:val="00BA0C21"/>
    <w:rsid w:val="00BA1BA3"/>
    <w:rsid w:val="00BA1C64"/>
    <w:rsid w:val="00BA1DA5"/>
    <w:rsid w:val="00BA233D"/>
    <w:rsid w:val="00BA32F7"/>
    <w:rsid w:val="00BA53F1"/>
    <w:rsid w:val="00BA5F84"/>
    <w:rsid w:val="00BA62AC"/>
    <w:rsid w:val="00BA63C3"/>
    <w:rsid w:val="00BA6631"/>
    <w:rsid w:val="00BB0083"/>
    <w:rsid w:val="00BB1BFF"/>
    <w:rsid w:val="00BB1DEE"/>
    <w:rsid w:val="00BB21D0"/>
    <w:rsid w:val="00BB224C"/>
    <w:rsid w:val="00BB283E"/>
    <w:rsid w:val="00BB2E51"/>
    <w:rsid w:val="00BB301B"/>
    <w:rsid w:val="00BB3826"/>
    <w:rsid w:val="00BB3AC3"/>
    <w:rsid w:val="00BB41C0"/>
    <w:rsid w:val="00BB45D0"/>
    <w:rsid w:val="00BB47BC"/>
    <w:rsid w:val="00BB538C"/>
    <w:rsid w:val="00BB5628"/>
    <w:rsid w:val="00BB7FEA"/>
    <w:rsid w:val="00BC07EC"/>
    <w:rsid w:val="00BC1861"/>
    <w:rsid w:val="00BC394D"/>
    <w:rsid w:val="00BC67D8"/>
    <w:rsid w:val="00BC7979"/>
    <w:rsid w:val="00BC7DF7"/>
    <w:rsid w:val="00BC7F9C"/>
    <w:rsid w:val="00BD0C8C"/>
    <w:rsid w:val="00BD19DE"/>
    <w:rsid w:val="00BD5013"/>
    <w:rsid w:val="00BD567B"/>
    <w:rsid w:val="00BD5D3C"/>
    <w:rsid w:val="00BE0414"/>
    <w:rsid w:val="00BE0A64"/>
    <w:rsid w:val="00BE0A6E"/>
    <w:rsid w:val="00BE3EC3"/>
    <w:rsid w:val="00BE42AE"/>
    <w:rsid w:val="00BE4C26"/>
    <w:rsid w:val="00BE569F"/>
    <w:rsid w:val="00BE5B46"/>
    <w:rsid w:val="00BF0270"/>
    <w:rsid w:val="00BF2F51"/>
    <w:rsid w:val="00BF595F"/>
    <w:rsid w:val="00BF6595"/>
    <w:rsid w:val="00BF67C1"/>
    <w:rsid w:val="00BF76C9"/>
    <w:rsid w:val="00BF7CF2"/>
    <w:rsid w:val="00C01048"/>
    <w:rsid w:val="00C0107D"/>
    <w:rsid w:val="00C0202C"/>
    <w:rsid w:val="00C04F0C"/>
    <w:rsid w:val="00C05468"/>
    <w:rsid w:val="00C06CA0"/>
    <w:rsid w:val="00C06D75"/>
    <w:rsid w:val="00C0700F"/>
    <w:rsid w:val="00C071E3"/>
    <w:rsid w:val="00C11F62"/>
    <w:rsid w:val="00C12950"/>
    <w:rsid w:val="00C1412F"/>
    <w:rsid w:val="00C15596"/>
    <w:rsid w:val="00C16AA1"/>
    <w:rsid w:val="00C1761A"/>
    <w:rsid w:val="00C176DF"/>
    <w:rsid w:val="00C232AB"/>
    <w:rsid w:val="00C23AD4"/>
    <w:rsid w:val="00C23CA1"/>
    <w:rsid w:val="00C24A6D"/>
    <w:rsid w:val="00C251E0"/>
    <w:rsid w:val="00C25CF7"/>
    <w:rsid w:val="00C27831"/>
    <w:rsid w:val="00C30C6B"/>
    <w:rsid w:val="00C3103C"/>
    <w:rsid w:val="00C31EEA"/>
    <w:rsid w:val="00C3224B"/>
    <w:rsid w:val="00C3287F"/>
    <w:rsid w:val="00C32CB1"/>
    <w:rsid w:val="00C333A4"/>
    <w:rsid w:val="00C33664"/>
    <w:rsid w:val="00C33705"/>
    <w:rsid w:val="00C348C1"/>
    <w:rsid w:val="00C35878"/>
    <w:rsid w:val="00C3610D"/>
    <w:rsid w:val="00C36BAA"/>
    <w:rsid w:val="00C37BCA"/>
    <w:rsid w:val="00C41EC1"/>
    <w:rsid w:val="00C43375"/>
    <w:rsid w:val="00C434A9"/>
    <w:rsid w:val="00C43621"/>
    <w:rsid w:val="00C43E8C"/>
    <w:rsid w:val="00C443C1"/>
    <w:rsid w:val="00C45A06"/>
    <w:rsid w:val="00C45D22"/>
    <w:rsid w:val="00C45FE6"/>
    <w:rsid w:val="00C4632B"/>
    <w:rsid w:val="00C46C72"/>
    <w:rsid w:val="00C46D77"/>
    <w:rsid w:val="00C4737B"/>
    <w:rsid w:val="00C47B93"/>
    <w:rsid w:val="00C50F7B"/>
    <w:rsid w:val="00C5119A"/>
    <w:rsid w:val="00C51453"/>
    <w:rsid w:val="00C5407C"/>
    <w:rsid w:val="00C54AF0"/>
    <w:rsid w:val="00C559D8"/>
    <w:rsid w:val="00C57392"/>
    <w:rsid w:val="00C57663"/>
    <w:rsid w:val="00C57EA2"/>
    <w:rsid w:val="00C60722"/>
    <w:rsid w:val="00C60A85"/>
    <w:rsid w:val="00C61DB3"/>
    <w:rsid w:val="00C629E2"/>
    <w:rsid w:val="00C633CF"/>
    <w:rsid w:val="00C643D9"/>
    <w:rsid w:val="00C646B8"/>
    <w:rsid w:val="00C66BE6"/>
    <w:rsid w:val="00C66C87"/>
    <w:rsid w:val="00C6793C"/>
    <w:rsid w:val="00C67CBE"/>
    <w:rsid w:val="00C705F4"/>
    <w:rsid w:val="00C70B14"/>
    <w:rsid w:val="00C70C58"/>
    <w:rsid w:val="00C70CAE"/>
    <w:rsid w:val="00C70F16"/>
    <w:rsid w:val="00C7101E"/>
    <w:rsid w:val="00C71F6A"/>
    <w:rsid w:val="00C7235C"/>
    <w:rsid w:val="00C72C53"/>
    <w:rsid w:val="00C737AE"/>
    <w:rsid w:val="00C746EC"/>
    <w:rsid w:val="00C74F86"/>
    <w:rsid w:val="00C759AF"/>
    <w:rsid w:val="00C75DED"/>
    <w:rsid w:val="00C76279"/>
    <w:rsid w:val="00C77829"/>
    <w:rsid w:val="00C77BE0"/>
    <w:rsid w:val="00C81F81"/>
    <w:rsid w:val="00C83BF9"/>
    <w:rsid w:val="00C84D12"/>
    <w:rsid w:val="00C8557D"/>
    <w:rsid w:val="00C9156F"/>
    <w:rsid w:val="00C928CB"/>
    <w:rsid w:val="00C948C7"/>
    <w:rsid w:val="00C94F36"/>
    <w:rsid w:val="00C954D1"/>
    <w:rsid w:val="00C95AA9"/>
    <w:rsid w:val="00C96C5B"/>
    <w:rsid w:val="00C96FD8"/>
    <w:rsid w:val="00C973AB"/>
    <w:rsid w:val="00C975E0"/>
    <w:rsid w:val="00CA0E4B"/>
    <w:rsid w:val="00CA20AC"/>
    <w:rsid w:val="00CA3301"/>
    <w:rsid w:val="00CA3F87"/>
    <w:rsid w:val="00CA47E2"/>
    <w:rsid w:val="00CA56EE"/>
    <w:rsid w:val="00CA5877"/>
    <w:rsid w:val="00CA5C91"/>
    <w:rsid w:val="00CB0346"/>
    <w:rsid w:val="00CB0469"/>
    <w:rsid w:val="00CB1859"/>
    <w:rsid w:val="00CB19FF"/>
    <w:rsid w:val="00CB44D9"/>
    <w:rsid w:val="00CB51DD"/>
    <w:rsid w:val="00CB6FEA"/>
    <w:rsid w:val="00CB7DB3"/>
    <w:rsid w:val="00CC0334"/>
    <w:rsid w:val="00CC03CF"/>
    <w:rsid w:val="00CC1467"/>
    <w:rsid w:val="00CC1C5A"/>
    <w:rsid w:val="00CC1F14"/>
    <w:rsid w:val="00CC1F65"/>
    <w:rsid w:val="00CC38E0"/>
    <w:rsid w:val="00CC3A22"/>
    <w:rsid w:val="00CC3C30"/>
    <w:rsid w:val="00CC43C2"/>
    <w:rsid w:val="00CC6936"/>
    <w:rsid w:val="00CC781F"/>
    <w:rsid w:val="00CD236C"/>
    <w:rsid w:val="00CD2B28"/>
    <w:rsid w:val="00CD2C60"/>
    <w:rsid w:val="00CD2E05"/>
    <w:rsid w:val="00CD35B6"/>
    <w:rsid w:val="00CD3C9B"/>
    <w:rsid w:val="00CD4746"/>
    <w:rsid w:val="00CD5413"/>
    <w:rsid w:val="00CD6956"/>
    <w:rsid w:val="00CE0081"/>
    <w:rsid w:val="00CE03C5"/>
    <w:rsid w:val="00CE0BFB"/>
    <w:rsid w:val="00CE2BE7"/>
    <w:rsid w:val="00CE39A4"/>
    <w:rsid w:val="00CE3C85"/>
    <w:rsid w:val="00CE3D31"/>
    <w:rsid w:val="00CE42D7"/>
    <w:rsid w:val="00CE43B4"/>
    <w:rsid w:val="00CE73A5"/>
    <w:rsid w:val="00CE7B7F"/>
    <w:rsid w:val="00CF00BC"/>
    <w:rsid w:val="00CF0C6C"/>
    <w:rsid w:val="00CF1555"/>
    <w:rsid w:val="00CF1CFF"/>
    <w:rsid w:val="00CF1F25"/>
    <w:rsid w:val="00CF3589"/>
    <w:rsid w:val="00CF39E9"/>
    <w:rsid w:val="00CF3A47"/>
    <w:rsid w:val="00CF3CB1"/>
    <w:rsid w:val="00CF5B31"/>
    <w:rsid w:val="00CF5E8D"/>
    <w:rsid w:val="00CF71F4"/>
    <w:rsid w:val="00CF7D38"/>
    <w:rsid w:val="00D00B71"/>
    <w:rsid w:val="00D026AD"/>
    <w:rsid w:val="00D0374B"/>
    <w:rsid w:val="00D0558E"/>
    <w:rsid w:val="00D079BC"/>
    <w:rsid w:val="00D10A71"/>
    <w:rsid w:val="00D110EB"/>
    <w:rsid w:val="00D11155"/>
    <w:rsid w:val="00D115E5"/>
    <w:rsid w:val="00D11BDB"/>
    <w:rsid w:val="00D12784"/>
    <w:rsid w:val="00D13D32"/>
    <w:rsid w:val="00D13F99"/>
    <w:rsid w:val="00D14EB3"/>
    <w:rsid w:val="00D15D40"/>
    <w:rsid w:val="00D16E3B"/>
    <w:rsid w:val="00D207C3"/>
    <w:rsid w:val="00D20B13"/>
    <w:rsid w:val="00D2272A"/>
    <w:rsid w:val="00D25C0F"/>
    <w:rsid w:val="00D2615C"/>
    <w:rsid w:val="00D2623F"/>
    <w:rsid w:val="00D262C7"/>
    <w:rsid w:val="00D30405"/>
    <w:rsid w:val="00D31174"/>
    <w:rsid w:val="00D31E76"/>
    <w:rsid w:val="00D33A5E"/>
    <w:rsid w:val="00D341B2"/>
    <w:rsid w:val="00D34663"/>
    <w:rsid w:val="00D3532A"/>
    <w:rsid w:val="00D355CB"/>
    <w:rsid w:val="00D35CC5"/>
    <w:rsid w:val="00D3656F"/>
    <w:rsid w:val="00D37012"/>
    <w:rsid w:val="00D37868"/>
    <w:rsid w:val="00D37C34"/>
    <w:rsid w:val="00D37D8C"/>
    <w:rsid w:val="00D40630"/>
    <w:rsid w:val="00D417E7"/>
    <w:rsid w:val="00D4476C"/>
    <w:rsid w:val="00D4485C"/>
    <w:rsid w:val="00D4514C"/>
    <w:rsid w:val="00D459C7"/>
    <w:rsid w:val="00D4613B"/>
    <w:rsid w:val="00D464D3"/>
    <w:rsid w:val="00D46986"/>
    <w:rsid w:val="00D5026D"/>
    <w:rsid w:val="00D51748"/>
    <w:rsid w:val="00D53DF1"/>
    <w:rsid w:val="00D54411"/>
    <w:rsid w:val="00D54B23"/>
    <w:rsid w:val="00D56485"/>
    <w:rsid w:val="00D60425"/>
    <w:rsid w:val="00D6075C"/>
    <w:rsid w:val="00D60DFD"/>
    <w:rsid w:val="00D6134C"/>
    <w:rsid w:val="00D61BC7"/>
    <w:rsid w:val="00D6334F"/>
    <w:rsid w:val="00D6611B"/>
    <w:rsid w:val="00D6673A"/>
    <w:rsid w:val="00D677CE"/>
    <w:rsid w:val="00D709FD"/>
    <w:rsid w:val="00D714DB"/>
    <w:rsid w:val="00D7160E"/>
    <w:rsid w:val="00D7208D"/>
    <w:rsid w:val="00D73474"/>
    <w:rsid w:val="00D73D10"/>
    <w:rsid w:val="00D741D1"/>
    <w:rsid w:val="00D74BFA"/>
    <w:rsid w:val="00D75D99"/>
    <w:rsid w:val="00D77F27"/>
    <w:rsid w:val="00D8047E"/>
    <w:rsid w:val="00D8152C"/>
    <w:rsid w:val="00D848C1"/>
    <w:rsid w:val="00D8721A"/>
    <w:rsid w:val="00D87729"/>
    <w:rsid w:val="00D91933"/>
    <w:rsid w:val="00D91BB0"/>
    <w:rsid w:val="00D9224E"/>
    <w:rsid w:val="00D925CD"/>
    <w:rsid w:val="00D92C56"/>
    <w:rsid w:val="00D938B2"/>
    <w:rsid w:val="00D9394F"/>
    <w:rsid w:val="00D96982"/>
    <w:rsid w:val="00DA0321"/>
    <w:rsid w:val="00DA09CA"/>
    <w:rsid w:val="00DA1D0D"/>
    <w:rsid w:val="00DA273E"/>
    <w:rsid w:val="00DA2C03"/>
    <w:rsid w:val="00DA2E6A"/>
    <w:rsid w:val="00DA7B5B"/>
    <w:rsid w:val="00DB1206"/>
    <w:rsid w:val="00DB18BD"/>
    <w:rsid w:val="00DB2377"/>
    <w:rsid w:val="00DB2ECC"/>
    <w:rsid w:val="00DB3365"/>
    <w:rsid w:val="00DB38D4"/>
    <w:rsid w:val="00DB3D4D"/>
    <w:rsid w:val="00DB4061"/>
    <w:rsid w:val="00DB4587"/>
    <w:rsid w:val="00DB4622"/>
    <w:rsid w:val="00DB5091"/>
    <w:rsid w:val="00DB588A"/>
    <w:rsid w:val="00DB7D61"/>
    <w:rsid w:val="00DC040E"/>
    <w:rsid w:val="00DC0653"/>
    <w:rsid w:val="00DC1E93"/>
    <w:rsid w:val="00DC692F"/>
    <w:rsid w:val="00DC6C72"/>
    <w:rsid w:val="00DC769D"/>
    <w:rsid w:val="00DC7879"/>
    <w:rsid w:val="00DD009D"/>
    <w:rsid w:val="00DD1832"/>
    <w:rsid w:val="00DD27AF"/>
    <w:rsid w:val="00DD2D56"/>
    <w:rsid w:val="00DD5521"/>
    <w:rsid w:val="00DD56C7"/>
    <w:rsid w:val="00DD5C42"/>
    <w:rsid w:val="00DD5D23"/>
    <w:rsid w:val="00DD6030"/>
    <w:rsid w:val="00DD6153"/>
    <w:rsid w:val="00DD7073"/>
    <w:rsid w:val="00DD774C"/>
    <w:rsid w:val="00DD7B74"/>
    <w:rsid w:val="00DE041B"/>
    <w:rsid w:val="00DE068C"/>
    <w:rsid w:val="00DE17CA"/>
    <w:rsid w:val="00DE268B"/>
    <w:rsid w:val="00DE2A3A"/>
    <w:rsid w:val="00DE2DB9"/>
    <w:rsid w:val="00DE356A"/>
    <w:rsid w:val="00DE3D5B"/>
    <w:rsid w:val="00DE422E"/>
    <w:rsid w:val="00DE4582"/>
    <w:rsid w:val="00DE4A10"/>
    <w:rsid w:val="00DE5AF8"/>
    <w:rsid w:val="00DE7845"/>
    <w:rsid w:val="00DE7946"/>
    <w:rsid w:val="00DF002B"/>
    <w:rsid w:val="00DF028B"/>
    <w:rsid w:val="00DF06B0"/>
    <w:rsid w:val="00DF0E5D"/>
    <w:rsid w:val="00DF164F"/>
    <w:rsid w:val="00DF2011"/>
    <w:rsid w:val="00DF2A07"/>
    <w:rsid w:val="00DF2F22"/>
    <w:rsid w:val="00DF2F35"/>
    <w:rsid w:val="00DF4A5B"/>
    <w:rsid w:val="00DF5ED7"/>
    <w:rsid w:val="00DF60BD"/>
    <w:rsid w:val="00DF60D4"/>
    <w:rsid w:val="00E0003A"/>
    <w:rsid w:val="00E00337"/>
    <w:rsid w:val="00E005F9"/>
    <w:rsid w:val="00E00811"/>
    <w:rsid w:val="00E0145F"/>
    <w:rsid w:val="00E02937"/>
    <w:rsid w:val="00E04A3E"/>
    <w:rsid w:val="00E058D0"/>
    <w:rsid w:val="00E05AF4"/>
    <w:rsid w:val="00E05CA8"/>
    <w:rsid w:val="00E06223"/>
    <w:rsid w:val="00E06F4D"/>
    <w:rsid w:val="00E07C82"/>
    <w:rsid w:val="00E07FA8"/>
    <w:rsid w:val="00E10C69"/>
    <w:rsid w:val="00E1186A"/>
    <w:rsid w:val="00E11B2E"/>
    <w:rsid w:val="00E129AD"/>
    <w:rsid w:val="00E13590"/>
    <w:rsid w:val="00E13F67"/>
    <w:rsid w:val="00E14AB0"/>
    <w:rsid w:val="00E14D40"/>
    <w:rsid w:val="00E14DD0"/>
    <w:rsid w:val="00E15397"/>
    <w:rsid w:val="00E15F84"/>
    <w:rsid w:val="00E17BEC"/>
    <w:rsid w:val="00E17E82"/>
    <w:rsid w:val="00E20C23"/>
    <w:rsid w:val="00E2262F"/>
    <w:rsid w:val="00E22948"/>
    <w:rsid w:val="00E23807"/>
    <w:rsid w:val="00E24724"/>
    <w:rsid w:val="00E24935"/>
    <w:rsid w:val="00E26671"/>
    <w:rsid w:val="00E27367"/>
    <w:rsid w:val="00E2766C"/>
    <w:rsid w:val="00E30965"/>
    <w:rsid w:val="00E317BB"/>
    <w:rsid w:val="00E34973"/>
    <w:rsid w:val="00E35789"/>
    <w:rsid w:val="00E35925"/>
    <w:rsid w:val="00E37892"/>
    <w:rsid w:val="00E40BF6"/>
    <w:rsid w:val="00E41800"/>
    <w:rsid w:val="00E41A67"/>
    <w:rsid w:val="00E4283B"/>
    <w:rsid w:val="00E430C1"/>
    <w:rsid w:val="00E4457F"/>
    <w:rsid w:val="00E44B0D"/>
    <w:rsid w:val="00E44E48"/>
    <w:rsid w:val="00E44E4F"/>
    <w:rsid w:val="00E459EC"/>
    <w:rsid w:val="00E45B68"/>
    <w:rsid w:val="00E45FA1"/>
    <w:rsid w:val="00E4777E"/>
    <w:rsid w:val="00E51A4F"/>
    <w:rsid w:val="00E51AAB"/>
    <w:rsid w:val="00E539D3"/>
    <w:rsid w:val="00E54F68"/>
    <w:rsid w:val="00E550C9"/>
    <w:rsid w:val="00E55417"/>
    <w:rsid w:val="00E55474"/>
    <w:rsid w:val="00E55BC8"/>
    <w:rsid w:val="00E56A20"/>
    <w:rsid w:val="00E56A37"/>
    <w:rsid w:val="00E6091B"/>
    <w:rsid w:val="00E61300"/>
    <w:rsid w:val="00E62D00"/>
    <w:rsid w:val="00E630FA"/>
    <w:rsid w:val="00E63B7D"/>
    <w:rsid w:val="00E65777"/>
    <w:rsid w:val="00E66ADD"/>
    <w:rsid w:val="00E66F57"/>
    <w:rsid w:val="00E70B90"/>
    <w:rsid w:val="00E71170"/>
    <w:rsid w:val="00E71BF3"/>
    <w:rsid w:val="00E7246F"/>
    <w:rsid w:val="00E743B4"/>
    <w:rsid w:val="00E7597A"/>
    <w:rsid w:val="00E766C1"/>
    <w:rsid w:val="00E76FE7"/>
    <w:rsid w:val="00E77BD7"/>
    <w:rsid w:val="00E81CBE"/>
    <w:rsid w:val="00E81FCA"/>
    <w:rsid w:val="00E82845"/>
    <w:rsid w:val="00E83CFD"/>
    <w:rsid w:val="00E849F4"/>
    <w:rsid w:val="00E86CC9"/>
    <w:rsid w:val="00E876B5"/>
    <w:rsid w:val="00E919FA"/>
    <w:rsid w:val="00E91E3B"/>
    <w:rsid w:val="00E93CAE"/>
    <w:rsid w:val="00E9436F"/>
    <w:rsid w:val="00E956F8"/>
    <w:rsid w:val="00E9648A"/>
    <w:rsid w:val="00E97C24"/>
    <w:rsid w:val="00EA0582"/>
    <w:rsid w:val="00EA0C83"/>
    <w:rsid w:val="00EA0FFD"/>
    <w:rsid w:val="00EA1175"/>
    <w:rsid w:val="00EA159F"/>
    <w:rsid w:val="00EA2138"/>
    <w:rsid w:val="00EA2BA6"/>
    <w:rsid w:val="00EA2EFA"/>
    <w:rsid w:val="00EA4297"/>
    <w:rsid w:val="00EB02D3"/>
    <w:rsid w:val="00EB12DB"/>
    <w:rsid w:val="00EB52C4"/>
    <w:rsid w:val="00EB56D4"/>
    <w:rsid w:val="00EB5EFF"/>
    <w:rsid w:val="00EB63A9"/>
    <w:rsid w:val="00EB71AB"/>
    <w:rsid w:val="00EC2DAD"/>
    <w:rsid w:val="00EC31F4"/>
    <w:rsid w:val="00EC3631"/>
    <w:rsid w:val="00EC366B"/>
    <w:rsid w:val="00EC3D1E"/>
    <w:rsid w:val="00EC4362"/>
    <w:rsid w:val="00EC4487"/>
    <w:rsid w:val="00EC467E"/>
    <w:rsid w:val="00EC48C0"/>
    <w:rsid w:val="00EC4B7D"/>
    <w:rsid w:val="00EC574A"/>
    <w:rsid w:val="00EC77AC"/>
    <w:rsid w:val="00EC796D"/>
    <w:rsid w:val="00EC7AF6"/>
    <w:rsid w:val="00EC7E1F"/>
    <w:rsid w:val="00ED0548"/>
    <w:rsid w:val="00ED06B9"/>
    <w:rsid w:val="00ED07F0"/>
    <w:rsid w:val="00ED0FAD"/>
    <w:rsid w:val="00ED12C5"/>
    <w:rsid w:val="00ED170B"/>
    <w:rsid w:val="00ED21CB"/>
    <w:rsid w:val="00ED241D"/>
    <w:rsid w:val="00ED2EB6"/>
    <w:rsid w:val="00ED3400"/>
    <w:rsid w:val="00ED4D05"/>
    <w:rsid w:val="00ED56D1"/>
    <w:rsid w:val="00ED59D0"/>
    <w:rsid w:val="00ED5ABA"/>
    <w:rsid w:val="00EE0401"/>
    <w:rsid w:val="00EE06D2"/>
    <w:rsid w:val="00EE1E02"/>
    <w:rsid w:val="00EE286D"/>
    <w:rsid w:val="00EE4D0B"/>
    <w:rsid w:val="00EE5E41"/>
    <w:rsid w:val="00EE6EE3"/>
    <w:rsid w:val="00EE710D"/>
    <w:rsid w:val="00EE78E0"/>
    <w:rsid w:val="00EF05D0"/>
    <w:rsid w:val="00EF33C8"/>
    <w:rsid w:val="00EF4607"/>
    <w:rsid w:val="00EF5CD6"/>
    <w:rsid w:val="00EF7DF4"/>
    <w:rsid w:val="00F00CDB"/>
    <w:rsid w:val="00F0178F"/>
    <w:rsid w:val="00F026A7"/>
    <w:rsid w:val="00F028A3"/>
    <w:rsid w:val="00F02C8E"/>
    <w:rsid w:val="00F038DF"/>
    <w:rsid w:val="00F03C35"/>
    <w:rsid w:val="00F05101"/>
    <w:rsid w:val="00F06879"/>
    <w:rsid w:val="00F07848"/>
    <w:rsid w:val="00F07F32"/>
    <w:rsid w:val="00F10487"/>
    <w:rsid w:val="00F11346"/>
    <w:rsid w:val="00F12E98"/>
    <w:rsid w:val="00F1361A"/>
    <w:rsid w:val="00F1416D"/>
    <w:rsid w:val="00F1440F"/>
    <w:rsid w:val="00F144CE"/>
    <w:rsid w:val="00F15416"/>
    <w:rsid w:val="00F163C9"/>
    <w:rsid w:val="00F202AE"/>
    <w:rsid w:val="00F202DC"/>
    <w:rsid w:val="00F208FD"/>
    <w:rsid w:val="00F210B5"/>
    <w:rsid w:val="00F21EF2"/>
    <w:rsid w:val="00F224CB"/>
    <w:rsid w:val="00F22C88"/>
    <w:rsid w:val="00F258F7"/>
    <w:rsid w:val="00F259A1"/>
    <w:rsid w:val="00F259AD"/>
    <w:rsid w:val="00F2614B"/>
    <w:rsid w:val="00F27D0C"/>
    <w:rsid w:val="00F30C26"/>
    <w:rsid w:val="00F330B8"/>
    <w:rsid w:val="00F34F56"/>
    <w:rsid w:val="00F35ED8"/>
    <w:rsid w:val="00F363BD"/>
    <w:rsid w:val="00F372B7"/>
    <w:rsid w:val="00F42632"/>
    <w:rsid w:val="00F42669"/>
    <w:rsid w:val="00F42888"/>
    <w:rsid w:val="00F4406A"/>
    <w:rsid w:val="00F45868"/>
    <w:rsid w:val="00F46AA1"/>
    <w:rsid w:val="00F46BC2"/>
    <w:rsid w:val="00F52366"/>
    <w:rsid w:val="00F53091"/>
    <w:rsid w:val="00F53891"/>
    <w:rsid w:val="00F542DD"/>
    <w:rsid w:val="00F5447A"/>
    <w:rsid w:val="00F553A0"/>
    <w:rsid w:val="00F562BC"/>
    <w:rsid w:val="00F56BB4"/>
    <w:rsid w:val="00F57956"/>
    <w:rsid w:val="00F60392"/>
    <w:rsid w:val="00F606D6"/>
    <w:rsid w:val="00F60A24"/>
    <w:rsid w:val="00F60B87"/>
    <w:rsid w:val="00F60E28"/>
    <w:rsid w:val="00F61242"/>
    <w:rsid w:val="00F62430"/>
    <w:rsid w:val="00F638B9"/>
    <w:rsid w:val="00F64416"/>
    <w:rsid w:val="00F655A7"/>
    <w:rsid w:val="00F6743C"/>
    <w:rsid w:val="00F67715"/>
    <w:rsid w:val="00F67DCD"/>
    <w:rsid w:val="00F73EED"/>
    <w:rsid w:val="00F740D8"/>
    <w:rsid w:val="00F7586C"/>
    <w:rsid w:val="00F7708C"/>
    <w:rsid w:val="00F77B90"/>
    <w:rsid w:val="00F77BC2"/>
    <w:rsid w:val="00F77E08"/>
    <w:rsid w:val="00F80ECB"/>
    <w:rsid w:val="00F8336C"/>
    <w:rsid w:val="00F83BE3"/>
    <w:rsid w:val="00F83E17"/>
    <w:rsid w:val="00F851C7"/>
    <w:rsid w:val="00F86637"/>
    <w:rsid w:val="00F86FD6"/>
    <w:rsid w:val="00F8741B"/>
    <w:rsid w:val="00F875E1"/>
    <w:rsid w:val="00F878FE"/>
    <w:rsid w:val="00F879D4"/>
    <w:rsid w:val="00F91522"/>
    <w:rsid w:val="00F92E1E"/>
    <w:rsid w:val="00F940CD"/>
    <w:rsid w:val="00F95A3B"/>
    <w:rsid w:val="00F95D94"/>
    <w:rsid w:val="00F9677E"/>
    <w:rsid w:val="00F967E6"/>
    <w:rsid w:val="00F96874"/>
    <w:rsid w:val="00F96DE7"/>
    <w:rsid w:val="00F97509"/>
    <w:rsid w:val="00F97E40"/>
    <w:rsid w:val="00FA0076"/>
    <w:rsid w:val="00FA0676"/>
    <w:rsid w:val="00FA084A"/>
    <w:rsid w:val="00FA093D"/>
    <w:rsid w:val="00FA1147"/>
    <w:rsid w:val="00FA3A90"/>
    <w:rsid w:val="00FA3FE3"/>
    <w:rsid w:val="00FA449F"/>
    <w:rsid w:val="00FA4625"/>
    <w:rsid w:val="00FB0223"/>
    <w:rsid w:val="00FB04E9"/>
    <w:rsid w:val="00FB0844"/>
    <w:rsid w:val="00FB0932"/>
    <w:rsid w:val="00FB0B0D"/>
    <w:rsid w:val="00FB18E3"/>
    <w:rsid w:val="00FB2AD7"/>
    <w:rsid w:val="00FB2B79"/>
    <w:rsid w:val="00FB2C54"/>
    <w:rsid w:val="00FB3144"/>
    <w:rsid w:val="00FB3EBF"/>
    <w:rsid w:val="00FB4EAC"/>
    <w:rsid w:val="00FB56A1"/>
    <w:rsid w:val="00FB60D2"/>
    <w:rsid w:val="00FB63EC"/>
    <w:rsid w:val="00FB754B"/>
    <w:rsid w:val="00FB756A"/>
    <w:rsid w:val="00FC004C"/>
    <w:rsid w:val="00FC0997"/>
    <w:rsid w:val="00FC0C8E"/>
    <w:rsid w:val="00FC16FD"/>
    <w:rsid w:val="00FC257E"/>
    <w:rsid w:val="00FC28CE"/>
    <w:rsid w:val="00FC42BA"/>
    <w:rsid w:val="00FC44E0"/>
    <w:rsid w:val="00FC6257"/>
    <w:rsid w:val="00FC6D13"/>
    <w:rsid w:val="00FC7BA9"/>
    <w:rsid w:val="00FD01FE"/>
    <w:rsid w:val="00FD040C"/>
    <w:rsid w:val="00FD0C51"/>
    <w:rsid w:val="00FD18F7"/>
    <w:rsid w:val="00FD1FA1"/>
    <w:rsid w:val="00FD3BDE"/>
    <w:rsid w:val="00FD3FB1"/>
    <w:rsid w:val="00FD4C02"/>
    <w:rsid w:val="00FD55D7"/>
    <w:rsid w:val="00FD6F20"/>
    <w:rsid w:val="00FD7519"/>
    <w:rsid w:val="00FD763C"/>
    <w:rsid w:val="00FE0A15"/>
    <w:rsid w:val="00FE0EA3"/>
    <w:rsid w:val="00FE26FC"/>
    <w:rsid w:val="00FE2FB6"/>
    <w:rsid w:val="00FE42E5"/>
    <w:rsid w:val="00FE437E"/>
    <w:rsid w:val="00FE4459"/>
    <w:rsid w:val="00FE5946"/>
    <w:rsid w:val="00FE6AE5"/>
    <w:rsid w:val="00FE6B10"/>
    <w:rsid w:val="00FE7555"/>
    <w:rsid w:val="00FE758D"/>
    <w:rsid w:val="00FF102F"/>
    <w:rsid w:val="00FF10F9"/>
    <w:rsid w:val="00FF12E2"/>
    <w:rsid w:val="00FF267E"/>
    <w:rsid w:val="00FF2CAB"/>
    <w:rsid w:val="00FF2CCA"/>
    <w:rsid w:val="00FF48B0"/>
    <w:rsid w:val="00FF4C0F"/>
    <w:rsid w:val="00FF6A3A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87D7C"/>
  <w15:docId w15:val="{4FF75FB7-9FC0-4540-9D88-EFFF7D8F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C2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7EFB"/>
    <w:pPr>
      <w:keepNext/>
      <w:ind w:left="720" w:hanging="720"/>
      <w:outlineLvl w:val="0"/>
    </w:pPr>
    <w:rPr>
      <w:b/>
      <w:bCs/>
      <w:lang w:val="en-CA"/>
    </w:rPr>
  </w:style>
  <w:style w:type="paragraph" w:styleId="Heading2">
    <w:name w:val="heading 2"/>
    <w:basedOn w:val="Normal"/>
    <w:next w:val="Normal"/>
    <w:qFormat/>
    <w:rsid w:val="00337EFB"/>
    <w:pPr>
      <w:keepNext/>
      <w:ind w:left="1080" w:hanging="1080"/>
      <w:outlineLvl w:val="1"/>
    </w:pPr>
    <w:rPr>
      <w:b/>
      <w:bCs/>
      <w:lang w:val="en-CA"/>
    </w:rPr>
  </w:style>
  <w:style w:type="paragraph" w:styleId="Heading3">
    <w:name w:val="heading 3"/>
    <w:basedOn w:val="Normal"/>
    <w:next w:val="Normal"/>
    <w:qFormat/>
    <w:rsid w:val="00337EFB"/>
    <w:pPr>
      <w:keepNext/>
      <w:ind w:left="1080" w:hanging="1080"/>
      <w:outlineLvl w:val="2"/>
    </w:pPr>
    <w:rPr>
      <w:b/>
      <w:bCs/>
      <w:sz w:val="22"/>
      <w:szCs w:val="22"/>
      <w:lang w:val="en-CA"/>
    </w:rPr>
  </w:style>
  <w:style w:type="paragraph" w:styleId="Heading4">
    <w:name w:val="heading 4"/>
    <w:basedOn w:val="Normal"/>
    <w:next w:val="Normal"/>
    <w:qFormat/>
    <w:rsid w:val="00337EFB"/>
    <w:pPr>
      <w:keepNext/>
      <w:outlineLvl w:val="3"/>
    </w:pPr>
    <w:rPr>
      <w:b/>
      <w:bCs/>
      <w:u w:val="single"/>
      <w:lang w:val="en-CA"/>
    </w:rPr>
  </w:style>
  <w:style w:type="paragraph" w:styleId="Heading5">
    <w:name w:val="heading 5"/>
    <w:basedOn w:val="Normal"/>
    <w:next w:val="Normal"/>
    <w:qFormat/>
    <w:rsid w:val="00337EFB"/>
    <w:pPr>
      <w:keepNext/>
      <w:outlineLvl w:val="4"/>
    </w:pPr>
    <w:rPr>
      <w:b/>
      <w:bCs/>
      <w:sz w:val="22"/>
      <w:szCs w:val="22"/>
      <w:lang w:val="en-CA"/>
    </w:rPr>
  </w:style>
  <w:style w:type="paragraph" w:styleId="Heading6">
    <w:name w:val="heading 6"/>
    <w:basedOn w:val="Normal"/>
    <w:next w:val="Normal"/>
    <w:link w:val="Heading6Char"/>
    <w:qFormat/>
    <w:rsid w:val="00337EFB"/>
    <w:pPr>
      <w:keepNext/>
      <w:ind w:left="1080" w:hanging="1080"/>
      <w:outlineLvl w:val="5"/>
    </w:pPr>
    <w:rPr>
      <w:rFonts w:cs="Times New Roman"/>
      <w:b/>
      <w:bCs/>
      <w:u w:val="single"/>
    </w:rPr>
  </w:style>
  <w:style w:type="paragraph" w:styleId="Heading7">
    <w:name w:val="heading 7"/>
    <w:basedOn w:val="Normal"/>
    <w:next w:val="Normal"/>
    <w:qFormat/>
    <w:rsid w:val="00337EFB"/>
    <w:pPr>
      <w:keepNext/>
      <w:ind w:left="1080" w:hanging="1080"/>
      <w:outlineLvl w:val="6"/>
    </w:pPr>
    <w:rPr>
      <w:b/>
      <w:bCs/>
      <w:sz w:val="22"/>
      <w:szCs w:val="22"/>
      <w:u w:val="single"/>
      <w:lang w:val="en-CA"/>
    </w:rPr>
  </w:style>
  <w:style w:type="paragraph" w:styleId="Heading8">
    <w:name w:val="heading 8"/>
    <w:basedOn w:val="Normal"/>
    <w:next w:val="Normal"/>
    <w:qFormat/>
    <w:rsid w:val="00337EFB"/>
    <w:pPr>
      <w:keepNext/>
      <w:tabs>
        <w:tab w:val="left" w:pos="1080"/>
      </w:tabs>
      <w:outlineLvl w:val="7"/>
    </w:pPr>
    <w:rPr>
      <w:b/>
      <w:bCs/>
      <w:color w:val="FF0000"/>
    </w:rPr>
  </w:style>
  <w:style w:type="paragraph" w:styleId="Heading9">
    <w:name w:val="heading 9"/>
    <w:basedOn w:val="Normal"/>
    <w:next w:val="Normal"/>
    <w:qFormat/>
    <w:rsid w:val="00337EFB"/>
    <w:pPr>
      <w:keepNext/>
      <w:ind w:left="720" w:hanging="720"/>
      <w:outlineLvl w:val="8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37EFB"/>
    <w:pPr>
      <w:jc w:val="center"/>
    </w:pPr>
    <w:rPr>
      <w:b/>
      <w:bCs/>
      <w:sz w:val="32"/>
      <w:szCs w:val="32"/>
      <w:u w:val="single"/>
    </w:rPr>
  </w:style>
  <w:style w:type="paragraph" w:styleId="BodyText3">
    <w:name w:val="Body Text 3"/>
    <w:basedOn w:val="Normal"/>
    <w:semiHidden/>
    <w:rsid w:val="00337EFB"/>
    <w:rPr>
      <w:sz w:val="22"/>
      <w:szCs w:val="22"/>
      <w:lang w:val="en-CA"/>
    </w:rPr>
  </w:style>
  <w:style w:type="paragraph" w:styleId="BodyTextIndent3">
    <w:name w:val="Body Text Indent 3"/>
    <w:basedOn w:val="Normal"/>
    <w:link w:val="BodyTextIndent3Char"/>
    <w:semiHidden/>
    <w:rsid w:val="00337EFB"/>
    <w:pPr>
      <w:ind w:left="1080" w:hanging="1080"/>
    </w:pPr>
    <w:rPr>
      <w:rFonts w:cs="Times New Roman"/>
      <w:sz w:val="22"/>
      <w:szCs w:val="22"/>
    </w:rPr>
  </w:style>
  <w:style w:type="paragraph" w:styleId="BodyTextIndent">
    <w:name w:val="Body Text Indent"/>
    <w:basedOn w:val="Normal"/>
    <w:semiHidden/>
    <w:rsid w:val="00337EFB"/>
    <w:pPr>
      <w:ind w:left="1080" w:hanging="1080"/>
    </w:pPr>
    <w:rPr>
      <w:b/>
      <w:bCs/>
      <w:sz w:val="22"/>
      <w:szCs w:val="22"/>
      <w:lang w:val="en-CA"/>
    </w:rPr>
  </w:style>
  <w:style w:type="paragraph" w:styleId="ListBullet">
    <w:name w:val="List Bullet"/>
    <w:basedOn w:val="Normal"/>
    <w:autoRedefine/>
    <w:semiHidden/>
    <w:rsid w:val="00576065"/>
    <w:pPr>
      <w:ind w:left="1080" w:hanging="1080"/>
    </w:pPr>
    <w:rPr>
      <w:b/>
      <w:bCs/>
      <w:sz w:val="20"/>
      <w:szCs w:val="20"/>
      <w:u w:val="single"/>
    </w:rPr>
  </w:style>
  <w:style w:type="paragraph" w:styleId="Footer">
    <w:name w:val="footer"/>
    <w:basedOn w:val="Normal"/>
    <w:semiHidden/>
    <w:rsid w:val="00337EFB"/>
    <w:pPr>
      <w:tabs>
        <w:tab w:val="center" w:pos="4320"/>
        <w:tab w:val="right" w:pos="8640"/>
      </w:tabs>
    </w:pPr>
    <w:rPr>
      <w:lang w:val="en-CA"/>
    </w:rPr>
  </w:style>
  <w:style w:type="paragraph" w:styleId="BodyTextIndent2">
    <w:name w:val="Body Text Indent 2"/>
    <w:basedOn w:val="Normal"/>
    <w:semiHidden/>
    <w:rsid w:val="00337EFB"/>
    <w:pPr>
      <w:tabs>
        <w:tab w:val="left" w:pos="1080"/>
      </w:tabs>
      <w:ind w:left="1080" w:hanging="1080"/>
    </w:pPr>
  </w:style>
  <w:style w:type="paragraph" w:styleId="BodyText">
    <w:name w:val="Body Text"/>
    <w:basedOn w:val="Normal"/>
    <w:semiHidden/>
    <w:rsid w:val="00337EFB"/>
    <w:pPr>
      <w:tabs>
        <w:tab w:val="left" w:pos="1680"/>
      </w:tabs>
    </w:pPr>
    <w:rPr>
      <w:i/>
      <w:iCs/>
      <w:sz w:val="22"/>
      <w:szCs w:val="22"/>
      <w:lang w:val="en-CA"/>
    </w:rPr>
  </w:style>
  <w:style w:type="character" w:styleId="PageNumber">
    <w:name w:val="page number"/>
    <w:basedOn w:val="DefaultParagraphFont"/>
    <w:semiHidden/>
    <w:rsid w:val="00337EFB"/>
  </w:style>
  <w:style w:type="character" w:styleId="Hyperlink">
    <w:name w:val="Hyperlink"/>
    <w:uiPriority w:val="99"/>
    <w:rsid w:val="00337EFB"/>
    <w:rPr>
      <w:color w:val="auto"/>
      <w:u w:val="none"/>
      <w:effect w:val="none"/>
    </w:rPr>
  </w:style>
  <w:style w:type="paragraph" w:styleId="NoSpacing">
    <w:name w:val="No Spacing"/>
    <w:uiPriority w:val="1"/>
    <w:qFormat/>
    <w:rsid w:val="000510B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4777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B84777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E569F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sc">
    <w:name w:val="sc"/>
    <w:rsid w:val="008355E8"/>
    <w:rPr>
      <w:smallCaps/>
    </w:rPr>
  </w:style>
  <w:style w:type="character" w:customStyle="1" w:styleId="Heading6Char">
    <w:name w:val="Heading 6 Char"/>
    <w:link w:val="Heading6"/>
    <w:rsid w:val="00E05CA8"/>
    <w:rPr>
      <w:rFonts w:ascii="Arial" w:hAnsi="Arial" w:cs="Arial"/>
      <w:b/>
      <w:bCs/>
      <w:sz w:val="24"/>
      <w:szCs w:val="24"/>
      <w:u w:val="single"/>
      <w:lang w:val="en-US" w:eastAsia="en-US"/>
    </w:rPr>
  </w:style>
  <w:style w:type="paragraph" w:styleId="NormalWeb">
    <w:name w:val="Normal (Web)"/>
    <w:basedOn w:val="Normal"/>
    <w:uiPriority w:val="99"/>
    <w:rsid w:val="00B54258"/>
    <w:pPr>
      <w:suppressAutoHyphens/>
      <w:spacing w:before="280" w:after="280"/>
    </w:pPr>
    <w:rPr>
      <w:rFonts w:ascii="Times New Roman" w:hAnsi="Times New Roman" w:cs="Calibri"/>
      <w:color w:val="000000"/>
      <w:lang w:eastAsia="ar-SA"/>
    </w:rPr>
  </w:style>
  <w:style w:type="character" w:customStyle="1" w:styleId="yiv1839933417msid5997">
    <w:name w:val="yiv1839933417msid5997"/>
    <w:basedOn w:val="DefaultParagraphFont"/>
    <w:rsid w:val="00B503E9"/>
  </w:style>
  <w:style w:type="character" w:customStyle="1" w:styleId="yiv1839933417msid5999">
    <w:name w:val="yiv1839933417msid5999"/>
    <w:basedOn w:val="DefaultParagraphFont"/>
    <w:rsid w:val="00B503E9"/>
  </w:style>
  <w:style w:type="character" w:customStyle="1" w:styleId="BodyTextIndent3Char">
    <w:name w:val="Body Text Indent 3 Char"/>
    <w:link w:val="BodyTextIndent3"/>
    <w:semiHidden/>
    <w:rsid w:val="00012851"/>
    <w:rPr>
      <w:rFonts w:ascii="Arial" w:hAnsi="Arial" w:cs="Arial"/>
      <w:sz w:val="22"/>
      <w:szCs w:val="22"/>
      <w:lang w:eastAsia="en-US"/>
    </w:rPr>
  </w:style>
  <w:style w:type="character" w:customStyle="1" w:styleId="text">
    <w:name w:val="text"/>
    <w:basedOn w:val="DefaultParagraphFont"/>
    <w:rsid w:val="00F258F7"/>
  </w:style>
  <w:style w:type="paragraph" w:styleId="BalloonText">
    <w:name w:val="Balloon Text"/>
    <w:basedOn w:val="Normal"/>
    <w:link w:val="BalloonTextChar"/>
    <w:uiPriority w:val="99"/>
    <w:semiHidden/>
    <w:unhideWhenUsed/>
    <w:rsid w:val="001E5B9D"/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E5B9D"/>
    <w:rPr>
      <w:rFonts w:ascii="Segoe UI" w:hAnsi="Segoe UI" w:cs="Segoe UI"/>
      <w:sz w:val="18"/>
      <w:szCs w:val="18"/>
      <w:lang w:val="en-US" w:eastAsia="en-US"/>
    </w:rPr>
  </w:style>
  <w:style w:type="character" w:customStyle="1" w:styleId="apple-converted-space">
    <w:name w:val="apple-converted-space"/>
    <w:basedOn w:val="DefaultParagraphFont"/>
    <w:rsid w:val="006810BE"/>
  </w:style>
  <w:style w:type="character" w:customStyle="1" w:styleId="small-caps">
    <w:name w:val="small-caps"/>
    <w:basedOn w:val="DefaultParagraphFont"/>
    <w:rsid w:val="002D0127"/>
  </w:style>
  <w:style w:type="character" w:customStyle="1" w:styleId="indent-1-breaks">
    <w:name w:val="indent-1-breaks"/>
    <w:basedOn w:val="DefaultParagraphFont"/>
    <w:rsid w:val="002D0127"/>
  </w:style>
  <w:style w:type="paragraph" w:styleId="PlainText">
    <w:name w:val="Plain Text"/>
    <w:basedOn w:val="Normal"/>
    <w:link w:val="PlainTextChar"/>
    <w:uiPriority w:val="99"/>
    <w:semiHidden/>
    <w:unhideWhenUsed/>
    <w:rsid w:val="00DE422E"/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DE422E"/>
    <w:rPr>
      <w:rFonts w:ascii="Calibri" w:eastAsia="Calibri" w:hAnsi="Calibri"/>
      <w:sz w:val="22"/>
      <w:szCs w:val="21"/>
    </w:rPr>
  </w:style>
  <w:style w:type="character" w:customStyle="1" w:styleId="TitleChar">
    <w:name w:val="Title Char"/>
    <w:link w:val="Title"/>
    <w:rsid w:val="004D0887"/>
    <w:rPr>
      <w:rFonts w:ascii="Arial" w:hAnsi="Arial" w:cs="Arial"/>
      <w:b/>
      <w:bCs/>
      <w:sz w:val="32"/>
      <w:szCs w:val="32"/>
      <w:u w:val="single"/>
    </w:rPr>
  </w:style>
  <w:style w:type="table" w:styleId="TableGrid">
    <w:name w:val="Table Grid"/>
    <w:basedOn w:val="TableNormal"/>
    <w:uiPriority w:val="59"/>
    <w:rsid w:val="00FC0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C336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line">
    <w:name w:val="line"/>
    <w:basedOn w:val="Normal"/>
    <w:rsid w:val="00E2262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irst-line-none">
    <w:name w:val="first-line-none"/>
    <w:basedOn w:val="Normal"/>
    <w:rsid w:val="00E2262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passage-display-bcv">
    <w:name w:val="passage-display-bcv"/>
    <w:basedOn w:val="DefaultParagraphFont"/>
    <w:rsid w:val="001359AD"/>
  </w:style>
  <w:style w:type="character" w:customStyle="1" w:styleId="passage-display-version">
    <w:name w:val="passage-display-version"/>
    <w:basedOn w:val="DefaultParagraphFont"/>
    <w:rsid w:val="001359AD"/>
  </w:style>
  <w:style w:type="paragraph" w:customStyle="1" w:styleId="chapter-2">
    <w:name w:val="chapter-2"/>
    <w:basedOn w:val="Normal"/>
    <w:rsid w:val="0034523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pternum">
    <w:name w:val="chapternum"/>
    <w:basedOn w:val="DefaultParagraphFont"/>
    <w:rsid w:val="0034523B"/>
  </w:style>
  <w:style w:type="paragraph" w:customStyle="1" w:styleId="chapter-1">
    <w:name w:val="chapter-1"/>
    <w:basedOn w:val="Normal"/>
    <w:rsid w:val="007E3C3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dpbf25ed04msonormal">
    <w:name w:val="ydpbf25ed04msonormal"/>
    <w:basedOn w:val="Normal"/>
    <w:uiPriority w:val="99"/>
    <w:semiHidden/>
    <w:rsid w:val="006E65D3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customStyle="1" w:styleId="ydpbf25ed04first-line-none">
    <w:name w:val="ydpbf25ed04first-line-none"/>
    <w:basedOn w:val="Normal"/>
    <w:uiPriority w:val="99"/>
    <w:semiHidden/>
    <w:rsid w:val="006E65D3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ydpbf25ed04text">
    <w:name w:val="ydpbf25ed04text"/>
    <w:basedOn w:val="DefaultParagraphFont"/>
    <w:rsid w:val="006E65D3"/>
  </w:style>
  <w:style w:type="character" w:customStyle="1" w:styleId="ydpbf25ed04small-caps">
    <w:name w:val="ydpbf25ed04small-caps"/>
    <w:basedOn w:val="DefaultParagraphFont"/>
    <w:rsid w:val="006E65D3"/>
  </w:style>
  <w:style w:type="character" w:customStyle="1" w:styleId="ydpbf25ed04woj">
    <w:name w:val="ydpbf25ed04woj"/>
    <w:basedOn w:val="DefaultParagraphFont"/>
    <w:rsid w:val="006E65D3"/>
  </w:style>
  <w:style w:type="paragraph" w:customStyle="1" w:styleId="gmail-msonospacing">
    <w:name w:val="gmail-msonospacing"/>
    <w:basedOn w:val="Normal"/>
    <w:rsid w:val="00E4777E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selah">
    <w:name w:val="selah"/>
    <w:basedOn w:val="DefaultParagraphFont"/>
    <w:rsid w:val="007A2D1B"/>
  </w:style>
  <w:style w:type="character" w:styleId="Emphasis">
    <w:name w:val="Emphasis"/>
    <w:uiPriority w:val="20"/>
    <w:qFormat/>
    <w:rsid w:val="000D0C49"/>
    <w:rPr>
      <w:i/>
      <w:iCs/>
    </w:rPr>
  </w:style>
  <w:style w:type="character" w:styleId="FollowedHyperlink">
    <w:name w:val="FollowedHyperlink"/>
    <w:uiPriority w:val="99"/>
    <w:semiHidden/>
    <w:unhideWhenUsed/>
    <w:rsid w:val="0016109D"/>
    <w:rPr>
      <w:color w:val="800080"/>
      <w:u w:val="single"/>
    </w:rPr>
  </w:style>
  <w:style w:type="paragraph" w:customStyle="1" w:styleId="BodyA">
    <w:name w:val="Body A"/>
    <w:rsid w:val="006119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character" w:customStyle="1" w:styleId="Heading1Char">
    <w:name w:val="Heading 1 Char"/>
    <w:basedOn w:val="DefaultParagraphFont"/>
    <w:link w:val="Heading1"/>
    <w:rsid w:val="00435A5F"/>
    <w:rPr>
      <w:rFonts w:ascii="Arial" w:hAnsi="Arial" w:cs="Arial"/>
      <w:b/>
      <w:bCs/>
      <w:sz w:val="24"/>
      <w:szCs w:val="24"/>
      <w:lang w:val="en-CA"/>
    </w:rPr>
  </w:style>
  <w:style w:type="paragraph" w:customStyle="1" w:styleId="paragraph">
    <w:name w:val="paragraph"/>
    <w:basedOn w:val="Normal"/>
    <w:rsid w:val="00500270"/>
    <w:pPr>
      <w:spacing w:before="100" w:beforeAutospacing="1" w:after="100" w:afterAutospacing="1"/>
    </w:pPr>
    <w:rPr>
      <w:rFonts w:ascii="Times New Roman" w:hAnsi="Times New Roman" w:cs="Times New Roman"/>
      <w:lang w:val="en-CA" w:eastAsia="en-CA"/>
    </w:rPr>
  </w:style>
  <w:style w:type="character" w:customStyle="1" w:styleId="eop">
    <w:name w:val="eop"/>
    <w:basedOn w:val="DefaultParagraphFont"/>
    <w:rsid w:val="00500270"/>
  </w:style>
  <w:style w:type="character" w:styleId="Strong">
    <w:name w:val="Strong"/>
    <w:basedOn w:val="DefaultParagraphFont"/>
    <w:uiPriority w:val="22"/>
    <w:qFormat/>
    <w:rsid w:val="00E45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3E43C-C86C-43F2-8BB0-B8C93886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Waterloo North Mennonite Church</vt:lpstr>
    </vt:vector>
  </TitlesOfParts>
  <Company>Hewlett-Packard</Company>
  <LinksUpToDate>false</LinksUpToDate>
  <CharactersWithSpaces>4249</CharactersWithSpaces>
  <SharedDoc>false</SharedDoc>
  <HLinks>
    <vt:vector size="42" baseType="variant">
      <vt:variant>
        <vt:i4>6815771</vt:i4>
      </vt:variant>
      <vt:variant>
        <vt:i4>18</vt:i4>
      </vt:variant>
      <vt:variant>
        <vt:i4>0</vt:i4>
      </vt:variant>
      <vt:variant>
        <vt:i4>5</vt:i4>
      </vt:variant>
      <vt:variant>
        <vt:lpwstr>mailto:daniel.kramer@rogers.com</vt:lpwstr>
      </vt:variant>
      <vt:variant>
        <vt:lpwstr/>
      </vt:variant>
      <vt:variant>
        <vt:i4>6291532</vt:i4>
      </vt:variant>
      <vt:variant>
        <vt:i4>15</vt:i4>
      </vt:variant>
      <vt:variant>
        <vt:i4>0</vt:i4>
      </vt:variant>
      <vt:variant>
        <vt:i4>5</vt:i4>
      </vt:variant>
      <vt:variant>
        <vt:lpwstr>mailto:finance@waterloonorthmc.org</vt:lpwstr>
      </vt:variant>
      <vt:variant>
        <vt:lpwstr/>
      </vt:variant>
      <vt:variant>
        <vt:i4>6619206</vt:i4>
      </vt:variant>
      <vt:variant>
        <vt:i4>12</vt:i4>
      </vt:variant>
      <vt:variant>
        <vt:i4>0</vt:i4>
      </vt:variant>
      <vt:variant>
        <vt:i4>5</vt:i4>
      </vt:variant>
      <vt:variant>
        <vt:lpwstr>mailto:office@waterloonorthmc.org</vt:lpwstr>
      </vt:variant>
      <vt:variant>
        <vt:lpwstr/>
      </vt:variant>
      <vt:variant>
        <vt:i4>7864396</vt:i4>
      </vt:variant>
      <vt:variant>
        <vt:i4>9</vt:i4>
      </vt:variant>
      <vt:variant>
        <vt:i4>0</vt:i4>
      </vt:variant>
      <vt:variant>
        <vt:i4>5</vt:i4>
      </vt:variant>
      <vt:variant>
        <vt:lpwstr>mailto:kendra@waterloonorthmc.org</vt:lpwstr>
      </vt:variant>
      <vt:variant>
        <vt:lpwstr/>
      </vt:variant>
      <vt:variant>
        <vt:i4>8061006</vt:i4>
      </vt:variant>
      <vt:variant>
        <vt:i4>6</vt:i4>
      </vt:variant>
      <vt:variant>
        <vt:i4>0</vt:i4>
      </vt:variant>
      <vt:variant>
        <vt:i4>5</vt:i4>
      </vt:variant>
      <vt:variant>
        <vt:lpwstr>mailto:carmen@waterloonorthmc.org</vt:lpwstr>
      </vt:variant>
      <vt:variant>
        <vt:lpwstr/>
      </vt:variant>
      <vt:variant>
        <vt:i4>7667785</vt:i4>
      </vt:variant>
      <vt:variant>
        <vt:i4>3</vt:i4>
      </vt:variant>
      <vt:variant>
        <vt:i4>0</vt:i4>
      </vt:variant>
      <vt:variant>
        <vt:i4>5</vt:i4>
      </vt:variant>
      <vt:variant>
        <vt:lpwstr>mailto:gordon@waterloonorthmc.org</vt:lpwstr>
      </vt:variant>
      <vt:variant>
        <vt:lpwstr/>
      </vt:variant>
      <vt:variant>
        <vt:i4>2752637</vt:i4>
      </vt:variant>
      <vt:variant>
        <vt:i4>0</vt:i4>
      </vt:variant>
      <vt:variant>
        <vt:i4>0</vt:i4>
      </vt:variant>
      <vt:variant>
        <vt:i4>5</vt:i4>
      </vt:variant>
      <vt:variant>
        <vt:lpwstr>http://www.waterloonorthmc.org/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Waterloo North Mennonite Church</dc:title>
  <dc:subject/>
  <dc:creator>Office</dc:creator>
  <cp:keywords/>
  <dc:description/>
  <cp:lastModifiedBy>WNMC Office</cp:lastModifiedBy>
  <cp:revision>4</cp:revision>
  <cp:lastPrinted>2019-02-08T16:23:00Z</cp:lastPrinted>
  <dcterms:created xsi:type="dcterms:W3CDTF">2019-02-08T16:20:00Z</dcterms:created>
  <dcterms:modified xsi:type="dcterms:W3CDTF">2019-02-08T16:23:00Z</dcterms:modified>
</cp:coreProperties>
</file>