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98" w:rsidRPr="00AA0BBF" w:rsidRDefault="00537998" w:rsidP="00395B1E">
      <w:pPr>
        <w:jc w:val="center"/>
        <w:rPr>
          <w:color w:val="FFFFFF" w:themeColor="background1"/>
          <w:sz w:val="20"/>
          <w:szCs w:val="20"/>
        </w:rPr>
      </w:pPr>
      <w:r w:rsidRPr="00AA0BBF">
        <w:rPr>
          <w:sz w:val="20"/>
          <w:szCs w:val="20"/>
        </w:rPr>
        <w:t>Waterloo North Mennonite Church</w:t>
      </w:r>
    </w:p>
    <w:p w:rsidR="00E15F84" w:rsidRPr="00AA0BBF" w:rsidRDefault="00BB45D0" w:rsidP="00AA0BBF">
      <w:pPr>
        <w:spacing w:after="120"/>
        <w:ind w:left="720" w:hanging="720"/>
        <w:jc w:val="center"/>
        <w:rPr>
          <w:sz w:val="20"/>
          <w:szCs w:val="20"/>
        </w:rPr>
      </w:pPr>
      <w:r w:rsidRPr="00AA0BBF">
        <w:rPr>
          <w:sz w:val="20"/>
          <w:szCs w:val="20"/>
        </w:rPr>
        <w:t>Sunday</w:t>
      </w:r>
      <w:r w:rsidR="00F12E98" w:rsidRPr="00AA0BBF">
        <w:rPr>
          <w:sz w:val="20"/>
          <w:szCs w:val="20"/>
        </w:rPr>
        <w:t xml:space="preserve">, </w:t>
      </w:r>
      <w:r w:rsidR="00686E49" w:rsidRPr="00AA0BBF">
        <w:rPr>
          <w:sz w:val="20"/>
          <w:szCs w:val="20"/>
        </w:rPr>
        <w:t xml:space="preserve">August </w:t>
      </w:r>
      <w:r w:rsidR="008B658A" w:rsidRPr="00AA0BBF">
        <w:rPr>
          <w:sz w:val="20"/>
          <w:szCs w:val="20"/>
        </w:rPr>
        <w:t>12</w:t>
      </w:r>
      <w:r w:rsidR="002F55C6" w:rsidRPr="00AA0BBF">
        <w:rPr>
          <w:sz w:val="20"/>
          <w:szCs w:val="20"/>
        </w:rPr>
        <w:t>, 2018</w:t>
      </w:r>
      <w:proofErr w:type="gramStart"/>
      <w:r w:rsidR="00634FF7" w:rsidRPr="00AA0BBF">
        <w:rPr>
          <w:sz w:val="20"/>
          <w:szCs w:val="20"/>
        </w:rPr>
        <w:t>,</w:t>
      </w:r>
      <w:r w:rsidR="00A22057" w:rsidRPr="00AA0BBF">
        <w:rPr>
          <w:sz w:val="20"/>
          <w:szCs w:val="20"/>
        </w:rPr>
        <w:t xml:space="preserve"> </w:t>
      </w:r>
      <w:r w:rsidRPr="00AA0BBF">
        <w:rPr>
          <w:sz w:val="20"/>
          <w:szCs w:val="20"/>
        </w:rPr>
        <w:t xml:space="preserve"> 9:30</w:t>
      </w:r>
      <w:proofErr w:type="gramEnd"/>
      <w:r w:rsidR="00F83E17" w:rsidRPr="00AA0BBF">
        <w:rPr>
          <w:sz w:val="20"/>
          <w:szCs w:val="20"/>
        </w:rPr>
        <w:t xml:space="preserve"> a.m.</w:t>
      </w:r>
    </w:p>
    <w:p w:rsidR="004D0887" w:rsidRPr="003E04FC" w:rsidRDefault="004D0887" w:rsidP="004D0887">
      <w:pPr>
        <w:pStyle w:val="Heading9"/>
        <w:rPr>
          <w:sz w:val="20"/>
          <w:szCs w:val="20"/>
          <w:u w:val="none"/>
        </w:rPr>
      </w:pPr>
      <w:r w:rsidRPr="003E04FC">
        <w:rPr>
          <w:sz w:val="20"/>
          <w:szCs w:val="20"/>
          <w:u w:val="none"/>
        </w:rPr>
        <w:t>Gathering</w:t>
      </w:r>
      <w:r w:rsidR="00BB45D0" w:rsidRPr="003E04FC">
        <w:rPr>
          <w:sz w:val="20"/>
          <w:szCs w:val="20"/>
          <w:u w:val="none"/>
        </w:rPr>
        <w:t xml:space="preserve"> </w:t>
      </w:r>
      <w:r w:rsidR="00DE041B" w:rsidRPr="003E04FC">
        <w:rPr>
          <w:sz w:val="20"/>
          <w:szCs w:val="20"/>
          <w:u w:val="none"/>
        </w:rPr>
        <w:t>H</w:t>
      </w:r>
      <w:r w:rsidR="00BB45D0" w:rsidRPr="003E04FC">
        <w:rPr>
          <w:sz w:val="20"/>
          <w:szCs w:val="20"/>
          <w:u w:val="none"/>
        </w:rPr>
        <w:t>ymns:</w:t>
      </w:r>
    </w:p>
    <w:p w:rsidR="00752F62" w:rsidRPr="00752F62" w:rsidRDefault="00752F62" w:rsidP="00752F62">
      <w:pPr>
        <w:rPr>
          <w:b/>
          <w:sz w:val="20"/>
          <w:szCs w:val="20"/>
        </w:rPr>
      </w:pPr>
      <w:r w:rsidRPr="00752F62">
        <w:rPr>
          <w:b/>
          <w:sz w:val="20"/>
          <w:szCs w:val="20"/>
        </w:rPr>
        <w:t>HWB (blue) #36   God of our strength</w:t>
      </w:r>
    </w:p>
    <w:p w:rsidR="00752F62" w:rsidRPr="00752F62" w:rsidRDefault="00752F62" w:rsidP="00752F62">
      <w:pPr>
        <w:spacing w:after="60"/>
        <w:rPr>
          <w:b/>
          <w:sz w:val="20"/>
          <w:szCs w:val="20"/>
        </w:rPr>
      </w:pPr>
      <w:r w:rsidRPr="00752F62">
        <w:rPr>
          <w:b/>
          <w:sz w:val="20"/>
          <w:szCs w:val="20"/>
        </w:rPr>
        <w:t>STJ (green) #16   Praise with joy the world's Creator</w:t>
      </w:r>
    </w:p>
    <w:p w:rsidR="00FC0C8E" w:rsidRDefault="00FC0C8E" w:rsidP="00CE03C5">
      <w:pPr>
        <w:spacing w:after="120"/>
        <w:rPr>
          <w:rFonts w:eastAsia="Calibri"/>
          <w:bCs/>
          <w:sz w:val="20"/>
          <w:szCs w:val="20"/>
        </w:rPr>
      </w:pPr>
      <w:r w:rsidRPr="00C32CB1">
        <w:rPr>
          <w:rFonts w:eastAsia="Calibri"/>
          <w:bCs/>
          <w:sz w:val="20"/>
          <w:szCs w:val="20"/>
        </w:rPr>
        <w:t>Welcome</w:t>
      </w:r>
      <w:r w:rsidR="00B52903" w:rsidRPr="00C32CB1">
        <w:rPr>
          <w:rFonts w:eastAsia="Calibri"/>
          <w:bCs/>
          <w:sz w:val="20"/>
          <w:szCs w:val="20"/>
        </w:rPr>
        <w:t>, Introduction, Announcements</w:t>
      </w:r>
    </w:p>
    <w:p w:rsidR="00B52903" w:rsidRPr="00165B74" w:rsidRDefault="00B52903" w:rsidP="00FC0C8E">
      <w:pPr>
        <w:pStyle w:val="NoSpacing"/>
        <w:tabs>
          <w:tab w:val="left" w:pos="1134"/>
        </w:tabs>
        <w:rPr>
          <w:rFonts w:eastAsia="Calibri"/>
          <w:sz w:val="20"/>
          <w:szCs w:val="20"/>
        </w:rPr>
      </w:pPr>
      <w:r>
        <w:rPr>
          <w:rFonts w:eastAsia="Calibri"/>
          <w:b/>
          <w:bCs/>
          <w:sz w:val="20"/>
          <w:szCs w:val="20"/>
        </w:rPr>
        <w:t>Call to Worship</w:t>
      </w:r>
      <w:r w:rsidR="008C00DC">
        <w:rPr>
          <w:rFonts w:eastAsia="Calibri"/>
          <w:b/>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994"/>
      </w:tblGrid>
      <w:tr w:rsidR="00FC0C8E" w:rsidRPr="00165B74" w:rsidTr="000C39C3">
        <w:tc>
          <w:tcPr>
            <w:tcW w:w="1098" w:type="dxa"/>
          </w:tcPr>
          <w:p w:rsidR="00FC0C8E" w:rsidRPr="00165B74" w:rsidRDefault="00D73474" w:rsidP="000C39C3">
            <w:pPr>
              <w:rPr>
                <w:sz w:val="20"/>
                <w:szCs w:val="20"/>
              </w:rPr>
            </w:pPr>
            <w:r>
              <w:rPr>
                <w:rFonts w:eastAsia="Calibri"/>
                <w:sz w:val="20"/>
                <w:szCs w:val="20"/>
              </w:rPr>
              <w:t xml:space="preserve">  </w:t>
            </w:r>
            <w:r w:rsidR="00FC0C8E" w:rsidRPr="00165B74">
              <w:rPr>
                <w:rFonts w:eastAsia="Calibri"/>
                <w:sz w:val="20"/>
                <w:szCs w:val="20"/>
              </w:rPr>
              <w:t>Leader</w:t>
            </w:r>
            <w:r w:rsidR="00FC0C8E" w:rsidRPr="00165B74">
              <w:rPr>
                <w:sz w:val="20"/>
                <w:szCs w:val="20"/>
              </w:rPr>
              <w:t>:</w:t>
            </w:r>
          </w:p>
        </w:tc>
        <w:tc>
          <w:tcPr>
            <w:tcW w:w="5994" w:type="dxa"/>
          </w:tcPr>
          <w:p w:rsidR="00FC0C8E" w:rsidRPr="00165B74" w:rsidRDefault="00FC0C8E" w:rsidP="006C7BD1">
            <w:pPr>
              <w:rPr>
                <w:sz w:val="20"/>
                <w:szCs w:val="20"/>
              </w:rPr>
            </w:pPr>
            <w:r w:rsidRPr="00165B74">
              <w:rPr>
                <w:rFonts w:eastAsia="Calibri"/>
                <w:sz w:val="20"/>
                <w:szCs w:val="20"/>
              </w:rPr>
              <w:t xml:space="preserve">The Lord </w:t>
            </w:r>
            <w:proofErr w:type="gramStart"/>
            <w:r w:rsidRPr="00165B74">
              <w:rPr>
                <w:rFonts w:eastAsia="Calibri"/>
                <w:sz w:val="20"/>
                <w:szCs w:val="20"/>
              </w:rPr>
              <w:t>be</w:t>
            </w:r>
            <w:proofErr w:type="gramEnd"/>
            <w:r w:rsidRPr="00165B74">
              <w:rPr>
                <w:rFonts w:eastAsia="Calibri"/>
                <w:sz w:val="20"/>
                <w:szCs w:val="20"/>
              </w:rPr>
              <w:t xml:space="preserve"> with you.</w:t>
            </w:r>
          </w:p>
        </w:tc>
      </w:tr>
      <w:tr w:rsidR="00FC0C8E" w:rsidRPr="00165B74" w:rsidTr="000C39C3">
        <w:tc>
          <w:tcPr>
            <w:tcW w:w="1098" w:type="dxa"/>
          </w:tcPr>
          <w:p w:rsidR="00FC0C8E" w:rsidRPr="00165B74" w:rsidRDefault="00D73474" w:rsidP="000C39C3">
            <w:pPr>
              <w:rPr>
                <w:sz w:val="20"/>
                <w:szCs w:val="20"/>
              </w:rPr>
            </w:pPr>
            <w:r>
              <w:rPr>
                <w:rFonts w:eastAsia="Calibri"/>
                <w:b/>
                <w:bCs/>
                <w:sz w:val="20"/>
                <w:szCs w:val="20"/>
              </w:rPr>
              <w:t xml:space="preserve">  </w:t>
            </w:r>
            <w:r w:rsidR="00FC0C8E" w:rsidRPr="00165B74">
              <w:rPr>
                <w:rFonts w:eastAsia="Calibri"/>
                <w:b/>
                <w:bCs/>
                <w:sz w:val="20"/>
                <w:szCs w:val="20"/>
              </w:rPr>
              <w:t>People</w:t>
            </w:r>
            <w:r w:rsidR="00FC0C8E" w:rsidRPr="00165B74">
              <w:rPr>
                <w:b/>
                <w:bCs/>
                <w:sz w:val="20"/>
                <w:szCs w:val="20"/>
              </w:rPr>
              <w:t>:</w:t>
            </w:r>
          </w:p>
        </w:tc>
        <w:tc>
          <w:tcPr>
            <w:tcW w:w="5994" w:type="dxa"/>
          </w:tcPr>
          <w:p w:rsidR="00FC0C8E" w:rsidRPr="00165B74" w:rsidRDefault="00FC0C8E" w:rsidP="006C7BD1">
            <w:pPr>
              <w:rPr>
                <w:sz w:val="20"/>
                <w:szCs w:val="20"/>
              </w:rPr>
            </w:pPr>
            <w:r w:rsidRPr="00165B74">
              <w:rPr>
                <w:rFonts w:eastAsia="Calibri"/>
                <w:b/>
                <w:bCs/>
                <w:sz w:val="20"/>
                <w:szCs w:val="20"/>
              </w:rPr>
              <w:t>And also with you.</w:t>
            </w:r>
          </w:p>
        </w:tc>
      </w:tr>
      <w:tr w:rsidR="00FC0C8E" w:rsidRPr="00165B74" w:rsidTr="000C39C3">
        <w:tc>
          <w:tcPr>
            <w:tcW w:w="1098" w:type="dxa"/>
          </w:tcPr>
          <w:p w:rsidR="00FC0C8E" w:rsidRPr="00165B74" w:rsidRDefault="00D73474" w:rsidP="000C39C3">
            <w:pPr>
              <w:rPr>
                <w:sz w:val="20"/>
                <w:szCs w:val="20"/>
              </w:rPr>
            </w:pPr>
            <w:r>
              <w:rPr>
                <w:rFonts w:eastAsia="Calibri"/>
                <w:sz w:val="20"/>
                <w:szCs w:val="20"/>
              </w:rPr>
              <w:t xml:space="preserve">  </w:t>
            </w:r>
            <w:r w:rsidR="00FC0C8E" w:rsidRPr="00165B74">
              <w:rPr>
                <w:rFonts w:eastAsia="Calibri"/>
                <w:sz w:val="20"/>
                <w:szCs w:val="20"/>
              </w:rPr>
              <w:t>Leader</w:t>
            </w:r>
            <w:r w:rsidR="00FC0C8E" w:rsidRPr="00165B74">
              <w:rPr>
                <w:sz w:val="20"/>
                <w:szCs w:val="20"/>
              </w:rPr>
              <w:t>:</w:t>
            </w:r>
          </w:p>
        </w:tc>
        <w:tc>
          <w:tcPr>
            <w:tcW w:w="5994" w:type="dxa"/>
          </w:tcPr>
          <w:p w:rsidR="00FC0C8E" w:rsidRPr="00165B74" w:rsidRDefault="00FC0C8E" w:rsidP="006C7BD1">
            <w:pPr>
              <w:rPr>
                <w:sz w:val="20"/>
                <w:szCs w:val="20"/>
              </w:rPr>
            </w:pPr>
            <w:r w:rsidRPr="00165B74">
              <w:rPr>
                <w:rFonts w:eastAsia="Calibri"/>
                <w:sz w:val="20"/>
                <w:szCs w:val="20"/>
              </w:rPr>
              <w:t xml:space="preserve">Lift up your hearts.        </w:t>
            </w:r>
          </w:p>
        </w:tc>
      </w:tr>
      <w:tr w:rsidR="00FC0C8E" w:rsidRPr="00165B74" w:rsidTr="000C39C3">
        <w:tc>
          <w:tcPr>
            <w:tcW w:w="1098" w:type="dxa"/>
          </w:tcPr>
          <w:p w:rsidR="00FC0C8E" w:rsidRPr="00165B74" w:rsidRDefault="00D73474" w:rsidP="000C39C3">
            <w:pPr>
              <w:rPr>
                <w:sz w:val="20"/>
                <w:szCs w:val="20"/>
              </w:rPr>
            </w:pPr>
            <w:r>
              <w:rPr>
                <w:rFonts w:eastAsia="Calibri"/>
                <w:b/>
                <w:bCs/>
                <w:sz w:val="20"/>
                <w:szCs w:val="20"/>
              </w:rPr>
              <w:t xml:space="preserve">  </w:t>
            </w:r>
            <w:r w:rsidR="00FC0C8E" w:rsidRPr="00165B74">
              <w:rPr>
                <w:rFonts w:eastAsia="Calibri"/>
                <w:b/>
                <w:bCs/>
                <w:sz w:val="20"/>
                <w:szCs w:val="20"/>
              </w:rPr>
              <w:t>People</w:t>
            </w:r>
            <w:r w:rsidR="00FC0C8E" w:rsidRPr="00165B74">
              <w:rPr>
                <w:b/>
                <w:bCs/>
                <w:sz w:val="20"/>
                <w:szCs w:val="20"/>
              </w:rPr>
              <w:t>:</w:t>
            </w:r>
          </w:p>
        </w:tc>
        <w:tc>
          <w:tcPr>
            <w:tcW w:w="5994" w:type="dxa"/>
          </w:tcPr>
          <w:p w:rsidR="00FC0C8E" w:rsidRPr="00165B74" w:rsidRDefault="00FC0C8E" w:rsidP="006C7BD1">
            <w:pPr>
              <w:rPr>
                <w:sz w:val="20"/>
                <w:szCs w:val="20"/>
              </w:rPr>
            </w:pPr>
            <w:r w:rsidRPr="00165B74">
              <w:rPr>
                <w:rFonts w:eastAsia="Calibri"/>
                <w:b/>
                <w:bCs/>
                <w:sz w:val="20"/>
                <w:szCs w:val="20"/>
              </w:rPr>
              <w:t>We lift them up to the Lord.</w:t>
            </w:r>
          </w:p>
        </w:tc>
      </w:tr>
      <w:tr w:rsidR="00FC0C8E" w:rsidRPr="00165B74" w:rsidTr="000C39C3">
        <w:tc>
          <w:tcPr>
            <w:tcW w:w="1098" w:type="dxa"/>
          </w:tcPr>
          <w:p w:rsidR="00FC0C8E" w:rsidRPr="00165B74" w:rsidRDefault="00D73474" w:rsidP="000C39C3">
            <w:pPr>
              <w:rPr>
                <w:sz w:val="20"/>
                <w:szCs w:val="20"/>
              </w:rPr>
            </w:pPr>
            <w:r>
              <w:rPr>
                <w:rFonts w:eastAsia="Calibri"/>
                <w:sz w:val="20"/>
                <w:szCs w:val="20"/>
              </w:rPr>
              <w:t xml:space="preserve">  </w:t>
            </w:r>
            <w:r w:rsidR="00FC0C8E" w:rsidRPr="00165B74">
              <w:rPr>
                <w:rFonts w:eastAsia="Calibri"/>
                <w:sz w:val="20"/>
                <w:szCs w:val="20"/>
              </w:rPr>
              <w:t>Leader</w:t>
            </w:r>
            <w:r w:rsidR="00FC0C8E" w:rsidRPr="00165B74">
              <w:rPr>
                <w:sz w:val="20"/>
                <w:szCs w:val="20"/>
              </w:rPr>
              <w:t>:</w:t>
            </w:r>
          </w:p>
        </w:tc>
        <w:tc>
          <w:tcPr>
            <w:tcW w:w="5994" w:type="dxa"/>
          </w:tcPr>
          <w:p w:rsidR="00FC0C8E" w:rsidRPr="00165B74" w:rsidRDefault="00FC0C8E" w:rsidP="006C7BD1">
            <w:pPr>
              <w:rPr>
                <w:sz w:val="20"/>
                <w:szCs w:val="20"/>
              </w:rPr>
            </w:pPr>
            <w:r w:rsidRPr="00165B74">
              <w:rPr>
                <w:rFonts w:eastAsia="Calibri"/>
                <w:sz w:val="20"/>
                <w:szCs w:val="20"/>
              </w:rPr>
              <w:t>Let us give thanks to the Lord our God.</w:t>
            </w:r>
          </w:p>
        </w:tc>
      </w:tr>
      <w:tr w:rsidR="00FC0C8E" w:rsidRPr="00165B74" w:rsidTr="000C39C3">
        <w:tc>
          <w:tcPr>
            <w:tcW w:w="1098" w:type="dxa"/>
          </w:tcPr>
          <w:p w:rsidR="00FC0C8E" w:rsidRPr="00165B74" w:rsidRDefault="00D73474" w:rsidP="000C39C3">
            <w:pPr>
              <w:rPr>
                <w:sz w:val="20"/>
                <w:szCs w:val="20"/>
              </w:rPr>
            </w:pPr>
            <w:r>
              <w:rPr>
                <w:rFonts w:eastAsia="Calibri"/>
                <w:b/>
                <w:bCs/>
                <w:sz w:val="20"/>
                <w:szCs w:val="20"/>
              </w:rPr>
              <w:t xml:space="preserve">  </w:t>
            </w:r>
            <w:r w:rsidR="00FC0C8E" w:rsidRPr="00165B74">
              <w:rPr>
                <w:rFonts w:eastAsia="Calibri"/>
                <w:b/>
                <w:bCs/>
                <w:sz w:val="20"/>
                <w:szCs w:val="20"/>
              </w:rPr>
              <w:t>People</w:t>
            </w:r>
            <w:r w:rsidR="00FC0C8E" w:rsidRPr="00165B74">
              <w:rPr>
                <w:b/>
                <w:bCs/>
                <w:sz w:val="20"/>
                <w:szCs w:val="20"/>
              </w:rPr>
              <w:t>:</w:t>
            </w:r>
          </w:p>
        </w:tc>
        <w:tc>
          <w:tcPr>
            <w:tcW w:w="5994" w:type="dxa"/>
          </w:tcPr>
          <w:p w:rsidR="00FC0C8E" w:rsidRPr="00165B74" w:rsidRDefault="00FC0C8E" w:rsidP="00CE03C5">
            <w:pPr>
              <w:spacing w:after="120"/>
              <w:rPr>
                <w:sz w:val="20"/>
                <w:szCs w:val="20"/>
              </w:rPr>
            </w:pPr>
            <w:r w:rsidRPr="00165B74">
              <w:rPr>
                <w:rFonts w:eastAsia="Calibri"/>
                <w:b/>
                <w:bCs/>
                <w:sz w:val="20"/>
                <w:szCs w:val="20"/>
              </w:rPr>
              <w:t>It is right to give our thanks and praise.</w:t>
            </w:r>
          </w:p>
        </w:tc>
      </w:tr>
    </w:tbl>
    <w:p w:rsidR="00FC0C8E" w:rsidRPr="00165B74" w:rsidRDefault="00FC0C8E" w:rsidP="00FC0C8E">
      <w:pPr>
        <w:pStyle w:val="NoSpacing"/>
        <w:tabs>
          <w:tab w:val="left" w:pos="1134"/>
        </w:tabs>
        <w:rPr>
          <w:rFonts w:eastAsia="Calibri"/>
          <w:b/>
          <w:bCs/>
          <w:sz w:val="20"/>
          <w:szCs w:val="20"/>
        </w:rPr>
      </w:pPr>
      <w:r w:rsidRPr="00165B74">
        <w:rPr>
          <w:rFonts w:eastAsia="Calibri"/>
          <w:b/>
          <w:bCs/>
          <w:sz w:val="20"/>
          <w:szCs w:val="20"/>
        </w:rPr>
        <w:t>Invocation:</w:t>
      </w:r>
    </w:p>
    <w:tbl>
      <w:tblPr>
        <w:tblStyle w:val="TableGrid"/>
        <w:tblW w:w="73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6333"/>
      </w:tblGrid>
      <w:tr w:rsidR="00D6611B" w:rsidRPr="00165B74" w:rsidTr="00620954">
        <w:tc>
          <w:tcPr>
            <w:tcW w:w="990" w:type="dxa"/>
          </w:tcPr>
          <w:p w:rsidR="00D6611B" w:rsidRPr="00165B74" w:rsidRDefault="00D6611B" w:rsidP="000C39C3">
            <w:pPr>
              <w:rPr>
                <w:sz w:val="20"/>
                <w:szCs w:val="20"/>
              </w:rPr>
            </w:pPr>
            <w:r w:rsidRPr="00165B74">
              <w:rPr>
                <w:rFonts w:eastAsia="Calibri"/>
                <w:sz w:val="20"/>
                <w:szCs w:val="20"/>
              </w:rPr>
              <w:t>Leader</w:t>
            </w:r>
            <w:r w:rsidRPr="00165B74">
              <w:rPr>
                <w:sz w:val="20"/>
                <w:szCs w:val="20"/>
              </w:rPr>
              <w:t>:</w:t>
            </w:r>
          </w:p>
        </w:tc>
        <w:tc>
          <w:tcPr>
            <w:tcW w:w="6333" w:type="dxa"/>
          </w:tcPr>
          <w:p w:rsidR="00D6611B" w:rsidRPr="00165B74" w:rsidRDefault="00D6611B" w:rsidP="006C7BD1">
            <w:pPr>
              <w:rPr>
                <w:sz w:val="20"/>
                <w:szCs w:val="20"/>
              </w:rPr>
            </w:pPr>
            <w:r w:rsidRPr="00165B74">
              <w:rPr>
                <w:rFonts w:eastAsia="Calibri"/>
                <w:sz w:val="20"/>
                <w:szCs w:val="20"/>
              </w:rPr>
              <w:t>We enter your presence</w:t>
            </w:r>
            <w:r w:rsidR="00367FD4">
              <w:rPr>
                <w:rFonts w:eastAsia="Calibri"/>
                <w:sz w:val="20"/>
                <w:szCs w:val="20"/>
              </w:rPr>
              <w:t xml:space="preserve">, O </w:t>
            </w:r>
            <w:r w:rsidRPr="00165B74">
              <w:rPr>
                <w:rFonts w:eastAsia="Calibri"/>
                <w:sz w:val="20"/>
                <w:szCs w:val="20"/>
              </w:rPr>
              <w:t xml:space="preserve">God, </w:t>
            </w:r>
            <w:r w:rsidRPr="00165B74">
              <w:rPr>
                <w:sz w:val="20"/>
                <w:szCs w:val="20"/>
              </w:rPr>
              <w:t xml:space="preserve">Creator of all </w:t>
            </w:r>
            <w:r w:rsidR="00367FD4">
              <w:rPr>
                <w:sz w:val="20"/>
                <w:szCs w:val="20"/>
              </w:rPr>
              <w:t>things</w:t>
            </w:r>
            <w:r w:rsidRPr="00165B74">
              <w:rPr>
                <w:sz w:val="20"/>
                <w:szCs w:val="20"/>
              </w:rPr>
              <w:t>.</w:t>
            </w:r>
            <w:r w:rsidRPr="00165B74">
              <w:rPr>
                <w:rFonts w:eastAsia="Calibri"/>
                <w:sz w:val="20"/>
                <w:szCs w:val="20"/>
              </w:rPr>
              <w:t xml:space="preserve">     </w:t>
            </w:r>
            <w:r w:rsidRPr="00165B74">
              <w:rPr>
                <w:sz w:val="20"/>
                <w:szCs w:val="20"/>
              </w:rPr>
              <w:t xml:space="preserve"> </w:t>
            </w:r>
          </w:p>
        </w:tc>
      </w:tr>
      <w:tr w:rsidR="00D6611B" w:rsidRPr="00165B74" w:rsidTr="00620954">
        <w:tc>
          <w:tcPr>
            <w:tcW w:w="990" w:type="dxa"/>
          </w:tcPr>
          <w:p w:rsidR="00D6611B" w:rsidRPr="00165B74" w:rsidRDefault="00D6611B" w:rsidP="000C39C3">
            <w:pPr>
              <w:rPr>
                <w:sz w:val="20"/>
                <w:szCs w:val="20"/>
              </w:rPr>
            </w:pPr>
            <w:r w:rsidRPr="00165B74">
              <w:rPr>
                <w:rFonts w:eastAsia="Calibri"/>
                <w:b/>
                <w:bCs/>
                <w:sz w:val="20"/>
                <w:szCs w:val="20"/>
              </w:rPr>
              <w:t>People</w:t>
            </w:r>
            <w:r w:rsidRPr="00165B74">
              <w:rPr>
                <w:b/>
                <w:bCs/>
                <w:sz w:val="20"/>
                <w:szCs w:val="20"/>
              </w:rPr>
              <w:t>:</w:t>
            </w:r>
          </w:p>
        </w:tc>
        <w:tc>
          <w:tcPr>
            <w:tcW w:w="6333" w:type="dxa"/>
          </w:tcPr>
          <w:p w:rsidR="00D6611B" w:rsidRPr="00B30D15" w:rsidRDefault="00D6611B" w:rsidP="006C7BD1">
            <w:pPr>
              <w:rPr>
                <w:b/>
                <w:sz w:val="19"/>
                <w:szCs w:val="19"/>
              </w:rPr>
            </w:pPr>
            <w:r w:rsidRPr="00B30D15">
              <w:rPr>
                <w:rFonts w:eastAsia="Calibri"/>
                <w:b/>
                <w:sz w:val="20"/>
                <w:szCs w:val="20"/>
              </w:rPr>
              <w:t xml:space="preserve">We enter your presence Jesus Christ, </w:t>
            </w:r>
            <w:r w:rsidR="00A77CEA">
              <w:rPr>
                <w:rFonts w:eastAsia="Calibri"/>
                <w:b/>
                <w:sz w:val="20"/>
                <w:szCs w:val="20"/>
              </w:rPr>
              <w:t>our Lord</w:t>
            </w:r>
            <w:r w:rsidRPr="00B30D15">
              <w:rPr>
                <w:b/>
                <w:sz w:val="19"/>
                <w:szCs w:val="19"/>
              </w:rPr>
              <w:t>.</w:t>
            </w:r>
          </w:p>
        </w:tc>
      </w:tr>
      <w:tr w:rsidR="00D6611B" w:rsidRPr="00165B74" w:rsidTr="00620954">
        <w:tc>
          <w:tcPr>
            <w:tcW w:w="990" w:type="dxa"/>
          </w:tcPr>
          <w:p w:rsidR="00D6611B" w:rsidRPr="00165B74" w:rsidRDefault="00D6611B" w:rsidP="000C39C3">
            <w:pPr>
              <w:rPr>
                <w:sz w:val="20"/>
                <w:szCs w:val="20"/>
              </w:rPr>
            </w:pPr>
            <w:r w:rsidRPr="00165B74">
              <w:rPr>
                <w:rFonts w:eastAsia="Calibri"/>
                <w:sz w:val="20"/>
                <w:szCs w:val="20"/>
              </w:rPr>
              <w:t>Leader</w:t>
            </w:r>
            <w:r w:rsidRPr="00165B74">
              <w:rPr>
                <w:sz w:val="20"/>
                <w:szCs w:val="20"/>
              </w:rPr>
              <w:t>:</w:t>
            </w:r>
          </w:p>
        </w:tc>
        <w:tc>
          <w:tcPr>
            <w:tcW w:w="6333" w:type="dxa"/>
          </w:tcPr>
          <w:p w:rsidR="00D6611B" w:rsidRPr="00165B74" w:rsidRDefault="00D6611B" w:rsidP="006C7BD1">
            <w:pPr>
              <w:rPr>
                <w:sz w:val="20"/>
                <w:szCs w:val="20"/>
              </w:rPr>
            </w:pPr>
            <w:r w:rsidRPr="00165B74">
              <w:rPr>
                <w:rFonts w:eastAsia="Calibri"/>
                <w:sz w:val="20"/>
                <w:szCs w:val="20"/>
              </w:rPr>
              <w:t xml:space="preserve">Be present with us Holy Spirit, </w:t>
            </w:r>
            <w:r w:rsidR="00E11B2E">
              <w:rPr>
                <w:sz w:val="20"/>
                <w:szCs w:val="20"/>
              </w:rPr>
              <w:t>our comforter and guide</w:t>
            </w:r>
            <w:r w:rsidRPr="00165B74">
              <w:rPr>
                <w:sz w:val="20"/>
                <w:szCs w:val="20"/>
              </w:rPr>
              <w:t>.</w:t>
            </w:r>
          </w:p>
        </w:tc>
      </w:tr>
      <w:tr w:rsidR="00D6611B" w:rsidRPr="00165B74" w:rsidTr="00620954">
        <w:tc>
          <w:tcPr>
            <w:tcW w:w="990" w:type="dxa"/>
          </w:tcPr>
          <w:p w:rsidR="00D6611B" w:rsidRPr="00165B74" w:rsidRDefault="00D6611B" w:rsidP="000C39C3">
            <w:pPr>
              <w:rPr>
                <w:sz w:val="20"/>
                <w:szCs w:val="20"/>
              </w:rPr>
            </w:pPr>
            <w:r w:rsidRPr="00165B74">
              <w:rPr>
                <w:rFonts w:eastAsia="Calibri"/>
                <w:b/>
                <w:bCs/>
                <w:sz w:val="20"/>
                <w:szCs w:val="20"/>
              </w:rPr>
              <w:t>All:</w:t>
            </w:r>
          </w:p>
        </w:tc>
        <w:tc>
          <w:tcPr>
            <w:tcW w:w="6333" w:type="dxa"/>
          </w:tcPr>
          <w:p w:rsidR="00D6611B" w:rsidRPr="00165B74" w:rsidRDefault="00D6611B" w:rsidP="00D6611B">
            <w:pPr>
              <w:pStyle w:val="NoSpacing"/>
              <w:tabs>
                <w:tab w:val="left" w:pos="1134"/>
              </w:tabs>
              <w:rPr>
                <w:rFonts w:eastAsia="Calibri"/>
                <w:b/>
                <w:sz w:val="20"/>
                <w:szCs w:val="20"/>
              </w:rPr>
            </w:pPr>
            <w:r w:rsidRPr="00165B74">
              <w:rPr>
                <w:rFonts w:eastAsia="Calibri"/>
                <w:b/>
                <w:sz w:val="20"/>
                <w:szCs w:val="20"/>
              </w:rPr>
              <w:t>To the one true God, eternally three in one,</w:t>
            </w:r>
          </w:p>
          <w:p w:rsidR="00D6611B" w:rsidRPr="00165B74" w:rsidRDefault="00D6611B" w:rsidP="00D6611B">
            <w:pPr>
              <w:pStyle w:val="NoSpacing"/>
              <w:tabs>
                <w:tab w:val="left" w:pos="1134"/>
              </w:tabs>
              <w:rPr>
                <w:rFonts w:eastAsia="Calibri"/>
                <w:b/>
                <w:sz w:val="20"/>
                <w:szCs w:val="20"/>
              </w:rPr>
            </w:pPr>
            <w:r w:rsidRPr="00165B74">
              <w:rPr>
                <w:rFonts w:eastAsia="Calibri"/>
                <w:b/>
                <w:sz w:val="20"/>
                <w:szCs w:val="20"/>
              </w:rPr>
              <w:t>be praise in all times and places,</w:t>
            </w:r>
            <w:r w:rsidRPr="00165B74">
              <w:rPr>
                <w:rFonts w:eastAsia="Calibri"/>
                <w:b/>
                <w:sz w:val="20"/>
                <w:szCs w:val="20"/>
              </w:rPr>
              <w:tab/>
            </w:r>
          </w:p>
          <w:p w:rsidR="00D6611B" w:rsidRPr="00165B74" w:rsidRDefault="00D6611B" w:rsidP="00CE03C5">
            <w:pPr>
              <w:spacing w:after="120"/>
              <w:rPr>
                <w:sz w:val="20"/>
                <w:szCs w:val="20"/>
              </w:rPr>
            </w:pPr>
            <w:proofErr w:type="gramStart"/>
            <w:r w:rsidRPr="00165B74">
              <w:rPr>
                <w:rFonts w:eastAsia="Calibri"/>
                <w:b/>
                <w:bCs/>
                <w:sz w:val="20"/>
                <w:szCs w:val="20"/>
              </w:rPr>
              <w:t>through</w:t>
            </w:r>
            <w:proofErr w:type="gramEnd"/>
            <w:r w:rsidRPr="00165B74">
              <w:rPr>
                <w:rFonts w:eastAsia="Calibri"/>
                <w:b/>
                <w:bCs/>
                <w:sz w:val="20"/>
                <w:szCs w:val="20"/>
              </w:rPr>
              <w:t xml:space="preserve"> the grace of Jesus Christ our Lord.  </w:t>
            </w:r>
            <w:r w:rsidR="003C1768" w:rsidRPr="00165B74">
              <w:rPr>
                <w:rFonts w:eastAsia="Calibri"/>
                <w:b/>
                <w:bCs/>
                <w:sz w:val="20"/>
                <w:szCs w:val="20"/>
              </w:rPr>
              <w:t>Amen.</w:t>
            </w:r>
          </w:p>
        </w:tc>
      </w:tr>
    </w:tbl>
    <w:p w:rsidR="00D6611B" w:rsidRPr="00165B74" w:rsidRDefault="00FC0C8E" w:rsidP="00D6611B">
      <w:pPr>
        <w:pStyle w:val="NoSpacing"/>
        <w:tabs>
          <w:tab w:val="left" w:pos="1134"/>
        </w:tabs>
        <w:rPr>
          <w:rFonts w:eastAsia="Calibri"/>
          <w:sz w:val="20"/>
          <w:szCs w:val="20"/>
        </w:rPr>
      </w:pPr>
      <w:r w:rsidRPr="00165B74">
        <w:rPr>
          <w:b/>
          <w:bCs/>
          <w:sz w:val="20"/>
          <w:szCs w:val="20"/>
        </w:rPr>
        <w:t>Confession:</w:t>
      </w:r>
    </w:p>
    <w:tbl>
      <w:tblPr>
        <w:tblStyle w:val="TableGrid"/>
        <w:tblW w:w="72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6333"/>
      </w:tblGrid>
      <w:tr w:rsidR="00D6611B" w:rsidRPr="00165B74" w:rsidTr="00DA2C03">
        <w:tc>
          <w:tcPr>
            <w:tcW w:w="939" w:type="dxa"/>
          </w:tcPr>
          <w:p w:rsidR="00D6611B" w:rsidRPr="00165B74" w:rsidRDefault="00D6611B" w:rsidP="00BC394D">
            <w:pPr>
              <w:rPr>
                <w:sz w:val="20"/>
                <w:szCs w:val="20"/>
              </w:rPr>
            </w:pPr>
            <w:r w:rsidRPr="00165B74">
              <w:rPr>
                <w:rFonts w:eastAsia="Calibri"/>
                <w:sz w:val="20"/>
                <w:szCs w:val="20"/>
              </w:rPr>
              <w:t>Leader</w:t>
            </w:r>
            <w:r w:rsidRPr="00165B74">
              <w:rPr>
                <w:sz w:val="20"/>
                <w:szCs w:val="20"/>
              </w:rPr>
              <w:t>:</w:t>
            </w:r>
          </w:p>
        </w:tc>
        <w:tc>
          <w:tcPr>
            <w:tcW w:w="6333" w:type="dxa"/>
          </w:tcPr>
          <w:p w:rsidR="00D6611B" w:rsidRPr="00165B74" w:rsidRDefault="00910A14" w:rsidP="002C55FE">
            <w:pPr>
              <w:pStyle w:val="NoSpacing"/>
              <w:tabs>
                <w:tab w:val="left" w:pos="1134"/>
              </w:tabs>
              <w:rPr>
                <w:sz w:val="20"/>
                <w:szCs w:val="20"/>
              </w:rPr>
            </w:pPr>
            <w:r>
              <w:rPr>
                <w:color w:val="000000"/>
                <w:sz w:val="20"/>
                <w:szCs w:val="20"/>
                <w:shd w:val="clear" w:color="auto" w:fill="F9F9F9"/>
              </w:rPr>
              <w:t>Let us pray together in confession:</w:t>
            </w:r>
            <w:r w:rsidR="00D6611B" w:rsidRPr="00165B74">
              <w:rPr>
                <w:color w:val="000000"/>
                <w:sz w:val="20"/>
                <w:szCs w:val="20"/>
                <w:shd w:val="clear" w:color="auto" w:fill="F9F9F9"/>
              </w:rPr>
              <w:t xml:space="preserve"> </w:t>
            </w:r>
          </w:p>
        </w:tc>
      </w:tr>
      <w:tr w:rsidR="00D6611B" w:rsidRPr="00165B74" w:rsidTr="00DA2C03">
        <w:tc>
          <w:tcPr>
            <w:tcW w:w="939" w:type="dxa"/>
          </w:tcPr>
          <w:p w:rsidR="00D6611B" w:rsidRPr="00165B74" w:rsidRDefault="00D6611B" w:rsidP="00BC394D">
            <w:pPr>
              <w:rPr>
                <w:sz w:val="20"/>
                <w:szCs w:val="20"/>
              </w:rPr>
            </w:pPr>
            <w:r w:rsidRPr="00165B74">
              <w:rPr>
                <w:rFonts w:eastAsia="Calibri"/>
                <w:b/>
                <w:bCs/>
                <w:sz w:val="20"/>
                <w:szCs w:val="20"/>
              </w:rPr>
              <w:t>People</w:t>
            </w:r>
            <w:r w:rsidRPr="00165B74">
              <w:rPr>
                <w:b/>
                <w:bCs/>
                <w:sz w:val="20"/>
                <w:szCs w:val="20"/>
              </w:rPr>
              <w:t>:</w:t>
            </w:r>
          </w:p>
        </w:tc>
        <w:tc>
          <w:tcPr>
            <w:tcW w:w="6333" w:type="dxa"/>
          </w:tcPr>
          <w:p w:rsidR="00910A14" w:rsidRDefault="00910A14" w:rsidP="00D6611B">
            <w:pPr>
              <w:pStyle w:val="NoSpacing"/>
              <w:tabs>
                <w:tab w:val="left" w:pos="1134"/>
              </w:tabs>
              <w:rPr>
                <w:b/>
                <w:color w:val="000000"/>
                <w:sz w:val="20"/>
                <w:szCs w:val="20"/>
                <w:shd w:val="clear" w:color="auto" w:fill="F9F9F9"/>
              </w:rPr>
            </w:pPr>
            <w:r>
              <w:rPr>
                <w:b/>
                <w:color w:val="000000"/>
                <w:sz w:val="20"/>
                <w:szCs w:val="20"/>
                <w:shd w:val="clear" w:color="auto" w:fill="F9F9F9"/>
              </w:rPr>
              <w:t xml:space="preserve">Merciful </w:t>
            </w:r>
            <w:r w:rsidR="00413C88">
              <w:rPr>
                <w:b/>
                <w:color w:val="000000"/>
                <w:sz w:val="20"/>
                <w:szCs w:val="20"/>
                <w:shd w:val="clear" w:color="auto" w:fill="F9F9F9"/>
              </w:rPr>
              <w:t>G</w:t>
            </w:r>
            <w:r>
              <w:rPr>
                <w:b/>
                <w:color w:val="000000"/>
                <w:sz w:val="20"/>
                <w:szCs w:val="20"/>
                <w:shd w:val="clear" w:color="auto" w:fill="F9F9F9"/>
              </w:rPr>
              <w:t>od,</w:t>
            </w:r>
          </w:p>
          <w:p w:rsidR="00910A14" w:rsidRDefault="00910A14" w:rsidP="00D6611B">
            <w:pPr>
              <w:pStyle w:val="NoSpacing"/>
              <w:tabs>
                <w:tab w:val="left" w:pos="1134"/>
              </w:tabs>
              <w:rPr>
                <w:b/>
                <w:color w:val="000000"/>
                <w:sz w:val="20"/>
                <w:szCs w:val="20"/>
                <w:shd w:val="clear" w:color="auto" w:fill="F9F9F9"/>
              </w:rPr>
            </w:pPr>
            <w:r>
              <w:rPr>
                <w:b/>
                <w:color w:val="000000"/>
                <w:sz w:val="20"/>
                <w:szCs w:val="20"/>
                <w:shd w:val="clear" w:color="auto" w:fill="F9F9F9"/>
              </w:rPr>
              <w:t>We have not loved you with our whole hearts</w:t>
            </w:r>
          </w:p>
          <w:p w:rsidR="00D6611B" w:rsidRPr="00165B74" w:rsidRDefault="00F42669" w:rsidP="00D6611B">
            <w:pPr>
              <w:pStyle w:val="NoSpacing"/>
              <w:tabs>
                <w:tab w:val="left" w:pos="1134"/>
              </w:tabs>
              <w:rPr>
                <w:color w:val="000000"/>
                <w:sz w:val="20"/>
                <w:szCs w:val="20"/>
                <w:shd w:val="clear" w:color="auto" w:fill="F9F9F9"/>
              </w:rPr>
            </w:pPr>
            <w:proofErr w:type="gramStart"/>
            <w:r>
              <w:rPr>
                <w:b/>
                <w:color w:val="000000"/>
                <w:sz w:val="20"/>
                <w:szCs w:val="20"/>
                <w:shd w:val="clear" w:color="auto" w:fill="F9F9F9"/>
              </w:rPr>
              <w:t>n</w:t>
            </w:r>
            <w:r w:rsidR="00910A14">
              <w:rPr>
                <w:b/>
                <w:color w:val="000000"/>
                <w:sz w:val="20"/>
                <w:szCs w:val="20"/>
                <w:shd w:val="clear" w:color="auto" w:fill="F9F9F9"/>
              </w:rPr>
              <w:t>or</w:t>
            </w:r>
            <w:proofErr w:type="gramEnd"/>
            <w:r w:rsidR="00910A14">
              <w:rPr>
                <w:b/>
                <w:color w:val="000000"/>
                <w:sz w:val="20"/>
                <w:szCs w:val="20"/>
                <w:shd w:val="clear" w:color="auto" w:fill="F9F9F9"/>
              </w:rPr>
              <w:t xml:space="preserve"> our neighbours as ourselves.</w:t>
            </w:r>
            <w:r w:rsidR="00D6611B" w:rsidRPr="00165B74">
              <w:rPr>
                <w:b/>
                <w:color w:val="000000"/>
                <w:sz w:val="20"/>
                <w:szCs w:val="20"/>
                <w:shd w:val="clear" w:color="auto" w:fill="F9F9F9"/>
              </w:rPr>
              <w:t xml:space="preserve">           </w:t>
            </w:r>
            <w:r w:rsidR="00910A14">
              <w:rPr>
                <w:b/>
                <w:color w:val="000000"/>
                <w:sz w:val="20"/>
                <w:szCs w:val="20"/>
                <w:shd w:val="clear" w:color="auto" w:fill="F9F9F9"/>
              </w:rPr>
              <w:t xml:space="preserve">                         </w:t>
            </w:r>
            <w:r w:rsidR="00D6611B" w:rsidRPr="002B53D5">
              <w:rPr>
                <w:i/>
                <w:color w:val="000000"/>
                <w:sz w:val="18"/>
                <w:szCs w:val="18"/>
                <w:shd w:val="clear" w:color="auto" w:fill="F9F9F9"/>
              </w:rPr>
              <w:t>(</w:t>
            </w:r>
            <w:r w:rsidR="00910A14" w:rsidRPr="002B53D5">
              <w:rPr>
                <w:i/>
                <w:color w:val="000000"/>
                <w:sz w:val="18"/>
                <w:szCs w:val="18"/>
                <w:shd w:val="clear" w:color="auto" w:fill="F9F9F9"/>
              </w:rPr>
              <w:t>STJ #131</w:t>
            </w:r>
            <w:r w:rsidR="00D6611B" w:rsidRPr="002B53D5">
              <w:rPr>
                <w:i/>
                <w:color w:val="000000"/>
                <w:sz w:val="18"/>
                <w:szCs w:val="18"/>
                <w:shd w:val="clear" w:color="auto" w:fill="F9F9F9"/>
              </w:rPr>
              <w:t>)</w:t>
            </w:r>
          </w:p>
          <w:p w:rsidR="00D6611B" w:rsidRDefault="00455A5F" w:rsidP="00D6611B">
            <w:pPr>
              <w:pStyle w:val="NoSpacing"/>
              <w:tabs>
                <w:tab w:val="left" w:pos="1134"/>
              </w:tabs>
              <w:rPr>
                <w:b/>
                <w:bCs/>
                <w:sz w:val="20"/>
                <w:szCs w:val="20"/>
              </w:rPr>
            </w:pPr>
            <w:r>
              <w:rPr>
                <w:b/>
                <w:bCs/>
                <w:sz w:val="20"/>
                <w:szCs w:val="20"/>
              </w:rPr>
              <w:t>We break your commandments rather than</w:t>
            </w:r>
          </w:p>
          <w:p w:rsidR="00455A5F" w:rsidRPr="00165B74" w:rsidRDefault="00F42669" w:rsidP="00D6611B">
            <w:pPr>
              <w:pStyle w:val="NoSpacing"/>
              <w:tabs>
                <w:tab w:val="left" w:pos="1134"/>
              </w:tabs>
              <w:rPr>
                <w:b/>
                <w:bCs/>
                <w:sz w:val="20"/>
                <w:szCs w:val="20"/>
              </w:rPr>
            </w:pPr>
            <w:proofErr w:type="gramStart"/>
            <w:r>
              <w:rPr>
                <w:b/>
                <w:bCs/>
                <w:sz w:val="20"/>
                <w:szCs w:val="20"/>
              </w:rPr>
              <w:t>p</w:t>
            </w:r>
            <w:r w:rsidR="00455A5F">
              <w:rPr>
                <w:b/>
                <w:bCs/>
                <w:sz w:val="20"/>
                <w:szCs w:val="20"/>
              </w:rPr>
              <w:t>ractice</w:t>
            </w:r>
            <w:proofErr w:type="gramEnd"/>
            <w:r w:rsidR="00455A5F">
              <w:rPr>
                <w:b/>
                <w:bCs/>
                <w:sz w:val="20"/>
                <w:szCs w:val="20"/>
              </w:rPr>
              <w:t xml:space="preserve"> and teach them.                                                    </w:t>
            </w:r>
            <w:r w:rsidR="00455A5F" w:rsidRPr="002B53D5">
              <w:rPr>
                <w:i/>
                <w:color w:val="000000"/>
                <w:sz w:val="18"/>
                <w:szCs w:val="18"/>
                <w:shd w:val="clear" w:color="auto" w:fill="F9F9F9"/>
              </w:rPr>
              <w:t>(Matt 5:19)</w:t>
            </w:r>
          </w:p>
          <w:p w:rsidR="00D6611B" w:rsidRPr="00165B74" w:rsidRDefault="002820A6" w:rsidP="00D6611B">
            <w:pPr>
              <w:pStyle w:val="NoSpacing"/>
              <w:tabs>
                <w:tab w:val="left" w:pos="1134"/>
              </w:tabs>
              <w:rPr>
                <w:b/>
                <w:bCs/>
                <w:sz w:val="20"/>
                <w:szCs w:val="20"/>
              </w:rPr>
            </w:pPr>
            <w:r>
              <w:rPr>
                <w:b/>
                <w:bCs/>
                <w:sz w:val="20"/>
                <w:szCs w:val="20"/>
              </w:rPr>
              <w:t xml:space="preserve">We trust in our own wisdom and strength.                     </w:t>
            </w:r>
            <w:r w:rsidRPr="002B53D5">
              <w:rPr>
                <w:i/>
                <w:color w:val="000000"/>
                <w:sz w:val="18"/>
                <w:szCs w:val="18"/>
                <w:shd w:val="clear" w:color="auto" w:fill="F9F9F9"/>
              </w:rPr>
              <w:t>(1Cor 1:25)</w:t>
            </w:r>
          </w:p>
          <w:p w:rsidR="002820A6" w:rsidRPr="002820A6" w:rsidRDefault="002820A6" w:rsidP="00CE03C5">
            <w:pPr>
              <w:pStyle w:val="NoSpacing"/>
              <w:tabs>
                <w:tab w:val="left" w:pos="1134"/>
              </w:tabs>
              <w:spacing w:after="120"/>
              <w:rPr>
                <w:b/>
                <w:bCs/>
                <w:sz w:val="20"/>
                <w:szCs w:val="20"/>
              </w:rPr>
            </w:pPr>
            <w:r>
              <w:rPr>
                <w:b/>
                <w:bCs/>
                <w:sz w:val="20"/>
                <w:szCs w:val="20"/>
              </w:rPr>
              <w:t>We repent and long for your blessing.</w:t>
            </w:r>
          </w:p>
        </w:tc>
      </w:tr>
    </w:tbl>
    <w:p w:rsidR="00F83E17" w:rsidRDefault="00800568" w:rsidP="00CE03C5">
      <w:pPr>
        <w:pStyle w:val="NoSpacing"/>
        <w:tabs>
          <w:tab w:val="left" w:pos="1134"/>
        </w:tabs>
        <w:spacing w:after="120"/>
        <w:rPr>
          <w:b/>
          <w:bCs/>
          <w:sz w:val="20"/>
          <w:szCs w:val="20"/>
        </w:rPr>
      </w:pPr>
      <w:r>
        <w:rPr>
          <w:b/>
          <w:bCs/>
          <w:sz w:val="20"/>
          <w:szCs w:val="20"/>
        </w:rPr>
        <w:t>Silence</w:t>
      </w:r>
    </w:p>
    <w:p w:rsidR="00840AAB" w:rsidRPr="00165B74" w:rsidRDefault="00FC0C8E" w:rsidP="00840AAB">
      <w:pPr>
        <w:pStyle w:val="NoSpacing"/>
        <w:tabs>
          <w:tab w:val="left" w:pos="1134"/>
        </w:tabs>
        <w:rPr>
          <w:rFonts w:eastAsia="Calibri"/>
          <w:sz w:val="20"/>
          <w:szCs w:val="20"/>
        </w:rPr>
      </w:pPr>
      <w:r w:rsidRPr="00165B74">
        <w:rPr>
          <w:b/>
          <w:bCs/>
          <w:sz w:val="20"/>
          <w:szCs w:val="20"/>
        </w:rPr>
        <w:t>Words of Assurance:</w:t>
      </w:r>
      <w:r w:rsidR="00840AAB" w:rsidRPr="00165B74">
        <w:rPr>
          <w:rFonts w:eastAsia="Calibri"/>
          <w:sz w:val="20"/>
          <w:szCs w:val="20"/>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6225"/>
      </w:tblGrid>
      <w:tr w:rsidR="00840AAB" w:rsidRPr="00165B74" w:rsidTr="00620954">
        <w:tc>
          <w:tcPr>
            <w:tcW w:w="831" w:type="dxa"/>
          </w:tcPr>
          <w:p w:rsidR="00840AAB" w:rsidRPr="00165B74" w:rsidRDefault="00840AAB" w:rsidP="00484215">
            <w:pPr>
              <w:rPr>
                <w:sz w:val="20"/>
                <w:szCs w:val="20"/>
              </w:rPr>
            </w:pPr>
            <w:r w:rsidRPr="00165B74">
              <w:rPr>
                <w:rFonts w:eastAsia="Calibri"/>
                <w:sz w:val="20"/>
                <w:szCs w:val="20"/>
              </w:rPr>
              <w:t>Leader</w:t>
            </w:r>
            <w:r w:rsidRPr="00165B74">
              <w:rPr>
                <w:sz w:val="20"/>
                <w:szCs w:val="20"/>
              </w:rPr>
              <w:t>:</w:t>
            </w:r>
          </w:p>
        </w:tc>
        <w:tc>
          <w:tcPr>
            <w:tcW w:w="6333" w:type="dxa"/>
          </w:tcPr>
          <w:p w:rsidR="00840AAB" w:rsidRPr="00165B74" w:rsidRDefault="002B53D5" w:rsidP="006C7BD1">
            <w:pPr>
              <w:rPr>
                <w:color w:val="000000"/>
                <w:sz w:val="20"/>
                <w:szCs w:val="20"/>
                <w:shd w:val="clear" w:color="auto" w:fill="F9F9F9"/>
              </w:rPr>
            </w:pPr>
            <w:r>
              <w:rPr>
                <w:color w:val="000000"/>
                <w:sz w:val="20"/>
                <w:szCs w:val="20"/>
                <w:shd w:val="clear" w:color="auto" w:fill="F9F9F9"/>
              </w:rPr>
              <w:t>God turns to us and hears our cry.</w:t>
            </w:r>
            <w:r w:rsidR="00840AAB" w:rsidRPr="00165B74">
              <w:rPr>
                <w:color w:val="000000"/>
                <w:sz w:val="20"/>
                <w:szCs w:val="20"/>
                <w:shd w:val="clear" w:color="auto" w:fill="F9F9F9"/>
              </w:rPr>
              <w:t xml:space="preserve"> </w:t>
            </w:r>
            <w:r w:rsidR="0094316F">
              <w:rPr>
                <w:color w:val="000000"/>
                <w:sz w:val="20"/>
                <w:szCs w:val="20"/>
                <w:shd w:val="clear" w:color="auto" w:fill="F9F9F9"/>
              </w:rPr>
              <w:t xml:space="preserve"> </w:t>
            </w:r>
            <w:r>
              <w:rPr>
                <w:color w:val="000000"/>
                <w:sz w:val="20"/>
                <w:szCs w:val="20"/>
                <w:shd w:val="clear" w:color="auto" w:fill="F9F9F9"/>
              </w:rPr>
              <w:t xml:space="preserve">                                 </w:t>
            </w:r>
            <w:r w:rsidR="0094316F" w:rsidRPr="00F27D0C">
              <w:rPr>
                <w:i/>
                <w:color w:val="000000"/>
                <w:sz w:val="18"/>
                <w:szCs w:val="18"/>
                <w:shd w:val="clear" w:color="auto" w:fill="F9F9F9"/>
              </w:rPr>
              <w:t>(</w:t>
            </w:r>
            <w:r>
              <w:rPr>
                <w:i/>
                <w:color w:val="000000"/>
                <w:sz w:val="18"/>
                <w:szCs w:val="18"/>
                <w:shd w:val="clear" w:color="auto" w:fill="F9F9F9"/>
              </w:rPr>
              <w:t>Psalm 40:1</w:t>
            </w:r>
            <w:r w:rsidR="00840AAB" w:rsidRPr="00AC6898">
              <w:rPr>
                <w:i/>
                <w:color w:val="000000"/>
                <w:sz w:val="20"/>
                <w:szCs w:val="20"/>
                <w:shd w:val="clear" w:color="auto" w:fill="F9F9F9"/>
              </w:rPr>
              <w:t>)</w:t>
            </w:r>
          </w:p>
          <w:p w:rsidR="00840AAB" w:rsidRPr="00165B74" w:rsidRDefault="002B53D5" w:rsidP="006C7BD1">
            <w:pPr>
              <w:rPr>
                <w:sz w:val="20"/>
                <w:szCs w:val="20"/>
              </w:rPr>
            </w:pPr>
            <w:r>
              <w:rPr>
                <w:color w:val="000000"/>
                <w:sz w:val="20"/>
                <w:szCs w:val="20"/>
                <w:shd w:val="clear" w:color="auto" w:fill="F9F9F9"/>
              </w:rPr>
              <w:t>Jesus, the Lamb of God, takes away our sins</w:t>
            </w:r>
            <w:r w:rsidR="00840AAB" w:rsidRPr="00165B74">
              <w:rPr>
                <w:color w:val="000000"/>
                <w:sz w:val="20"/>
                <w:szCs w:val="20"/>
                <w:shd w:val="clear" w:color="auto" w:fill="F9F9F9"/>
              </w:rPr>
              <w:t xml:space="preserve">        </w:t>
            </w:r>
            <w:r w:rsidR="00840AAB" w:rsidRPr="00165B74">
              <w:rPr>
                <w:color w:val="000000"/>
                <w:sz w:val="20"/>
                <w:szCs w:val="20"/>
                <w:shd w:val="clear" w:color="auto" w:fill="F9F9F9"/>
              </w:rPr>
              <w:tab/>
            </w:r>
            <w:r w:rsidR="0094316F">
              <w:rPr>
                <w:color w:val="000000"/>
                <w:sz w:val="20"/>
                <w:szCs w:val="20"/>
                <w:shd w:val="clear" w:color="auto" w:fill="F9F9F9"/>
              </w:rPr>
              <w:t xml:space="preserve"> </w:t>
            </w:r>
            <w:r w:rsidR="00840AAB" w:rsidRPr="00F27D0C">
              <w:rPr>
                <w:i/>
                <w:color w:val="000000"/>
                <w:sz w:val="18"/>
                <w:szCs w:val="18"/>
                <w:shd w:val="clear" w:color="auto" w:fill="F9F9F9"/>
              </w:rPr>
              <w:t>(</w:t>
            </w:r>
            <w:r>
              <w:rPr>
                <w:i/>
                <w:color w:val="000000"/>
                <w:sz w:val="18"/>
                <w:szCs w:val="18"/>
                <w:shd w:val="clear" w:color="auto" w:fill="F9F9F9"/>
              </w:rPr>
              <w:t>John 1:29</w:t>
            </w:r>
            <w:r w:rsidR="00BB0083">
              <w:rPr>
                <w:i/>
                <w:color w:val="000000"/>
                <w:sz w:val="18"/>
                <w:szCs w:val="18"/>
                <w:shd w:val="clear" w:color="auto" w:fill="F9F9F9"/>
              </w:rPr>
              <w:t>)</w:t>
            </w:r>
          </w:p>
        </w:tc>
      </w:tr>
      <w:tr w:rsidR="00BB0083" w:rsidRPr="00BB0083" w:rsidTr="00620954">
        <w:tc>
          <w:tcPr>
            <w:tcW w:w="831" w:type="dxa"/>
          </w:tcPr>
          <w:p w:rsidR="00BB0083" w:rsidRPr="00BB0083" w:rsidRDefault="00BB0083" w:rsidP="00484215">
            <w:pPr>
              <w:rPr>
                <w:rFonts w:eastAsia="Calibri"/>
                <w:sz w:val="20"/>
                <w:szCs w:val="20"/>
              </w:rPr>
            </w:pPr>
            <w:r w:rsidRPr="00BB0083">
              <w:rPr>
                <w:rFonts w:eastAsia="Calibri"/>
                <w:b/>
                <w:bCs/>
                <w:sz w:val="20"/>
                <w:szCs w:val="20"/>
              </w:rPr>
              <w:t>People</w:t>
            </w:r>
            <w:r w:rsidRPr="00BB0083">
              <w:rPr>
                <w:b/>
                <w:bCs/>
                <w:sz w:val="20"/>
                <w:szCs w:val="20"/>
              </w:rPr>
              <w:t>:</w:t>
            </w:r>
          </w:p>
        </w:tc>
        <w:tc>
          <w:tcPr>
            <w:tcW w:w="6333" w:type="dxa"/>
          </w:tcPr>
          <w:p w:rsidR="00BB0083" w:rsidRPr="00BB0083" w:rsidRDefault="00BB0083" w:rsidP="00BB0083">
            <w:pPr>
              <w:rPr>
                <w:color w:val="000000"/>
                <w:sz w:val="18"/>
                <w:szCs w:val="18"/>
                <w:shd w:val="clear" w:color="auto" w:fill="F9F9F9"/>
              </w:rPr>
            </w:pPr>
            <w:r w:rsidRPr="00BB0083">
              <w:rPr>
                <w:b/>
                <w:color w:val="000000"/>
                <w:sz w:val="20"/>
                <w:szCs w:val="20"/>
                <w:shd w:val="clear" w:color="auto" w:fill="F9F9F9"/>
              </w:rPr>
              <w:t xml:space="preserve">We are God’s people and God’s Spirit lives in us  </w:t>
            </w:r>
            <w:r w:rsidRPr="00BB0083">
              <w:rPr>
                <w:color w:val="000000"/>
                <w:sz w:val="20"/>
                <w:szCs w:val="20"/>
                <w:shd w:val="clear" w:color="auto" w:fill="F9F9F9"/>
              </w:rPr>
              <w:t xml:space="preserve">     </w:t>
            </w:r>
            <w:r>
              <w:rPr>
                <w:color w:val="000000"/>
                <w:sz w:val="20"/>
                <w:szCs w:val="20"/>
                <w:shd w:val="clear" w:color="auto" w:fill="F9F9F9"/>
              </w:rPr>
              <w:t xml:space="preserve"> </w:t>
            </w:r>
            <w:r w:rsidRPr="00BB0083">
              <w:rPr>
                <w:color w:val="000000"/>
                <w:sz w:val="18"/>
                <w:szCs w:val="18"/>
                <w:shd w:val="clear" w:color="auto" w:fill="F9F9F9"/>
              </w:rPr>
              <w:t>(1Cor 3:16)</w:t>
            </w:r>
          </w:p>
          <w:p w:rsidR="00BB0083" w:rsidRPr="00BB0083" w:rsidRDefault="00501B58" w:rsidP="00CE03C5">
            <w:pPr>
              <w:spacing w:after="120"/>
              <w:rPr>
                <w:color w:val="000000"/>
                <w:sz w:val="20"/>
                <w:szCs w:val="20"/>
                <w:shd w:val="clear" w:color="auto" w:fill="F9F9F9"/>
              </w:rPr>
            </w:pPr>
            <w:proofErr w:type="gramStart"/>
            <w:r>
              <w:rPr>
                <w:b/>
                <w:color w:val="000000"/>
                <w:sz w:val="20"/>
                <w:szCs w:val="20"/>
                <w:shd w:val="clear" w:color="auto" w:fill="F9F9F9"/>
              </w:rPr>
              <w:t>s</w:t>
            </w:r>
            <w:r w:rsidR="00BB0083" w:rsidRPr="00BB0083">
              <w:rPr>
                <w:b/>
                <w:color w:val="000000"/>
                <w:sz w:val="20"/>
                <w:szCs w:val="20"/>
                <w:shd w:val="clear" w:color="auto" w:fill="F9F9F9"/>
              </w:rPr>
              <w:t>o</w:t>
            </w:r>
            <w:proofErr w:type="gramEnd"/>
            <w:r w:rsidR="00BB0083" w:rsidRPr="00BB0083">
              <w:rPr>
                <w:b/>
                <w:color w:val="000000"/>
                <w:sz w:val="20"/>
                <w:szCs w:val="20"/>
                <w:shd w:val="clear" w:color="auto" w:fill="F9F9F9"/>
              </w:rPr>
              <w:t xml:space="preserve"> that our light might shine.</w:t>
            </w:r>
            <w:r w:rsidR="00BB0083" w:rsidRPr="00BB0083">
              <w:rPr>
                <w:color w:val="000000"/>
                <w:sz w:val="18"/>
                <w:szCs w:val="18"/>
                <w:shd w:val="clear" w:color="auto" w:fill="F9F9F9"/>
              </w:rPr>
              <w:t xml:space="preserve">                        </w:t>
            </w:r>
            <w:r w:rsidR="00BB0083">
              <w:rPr>
                <w:color w:val="000000"/>
                <w:sz w:val="18"/>
                <w:szCs w:val="18"/>
                <w:shd w:val="clear" w:color="auto" w:fill="F9F9F9"/>
              </w:rPr>
              <w:t xml:space="preserve">                       </w:t>
            </w:r>
            <w:r w:rsidR="00BB0083" w:rsidRPr="00BB0083">
              <w:rPr>
                <w:color w:val="000000"/>
                <w:sz w:val="18"/>
                <w:szCs w:val="18"/>
                <w:shd w:val="clear" w:color="auto" w:fill="F9F9F9"/>
              </w:rPr>
              <w:t>(Matt 5:16)</w:t>
            </w:r>
          </w:p>
        </w:tc>
      </w:tr>
    </w:tbl>
    <w:p w:rsidR="00752F62" w:rsidRPr="00752F62" w:rsidRDefault="00DE268B" w:rsidP="00752F62">
      <w:pPr>
        <w:spacing w:after="60"/>
        <w:rPr>
          <w:b/>
          <w:sz w:val="20"/>
          <w:szCs w:val="20"/>
        </w:rPr>
      </w:pPr>
      <w:r>
        <w:rPr>
          <w:b/>
          <w:sz w:val="20"/>
          <w:szCs w:val="20"/>
        </w:rPr>
        <w:t xml:space="preserve">Hymn:  </w:t>
      </w:r>
      <w:r w:rsidR="00752F62" w:rsidRPr="00752F62">
        <w:rPr>
          <w:b/>
          <w:sz w:val="20"/>
          <w:szCs w:val="20"/>
        </w:rPr>
        <w:t>HWB (blue) #515</w:t>
      </w:r>
      <w:r w:rsidR="006F1432">
        <w:rPr>
          <w:b/>
          <w:sz w:val="20"/>
          <w:szCs w:val="20"/>
        </w:rPr>
        <w:t xml:space="preserve">   </w:t>
      </w:r>
      <w:r w:rsidR="00752F62" w:rsidRPr="00752F62">
        <w:rPr>
          <w:b/>
          <w:sz w:val="20"/>
          <w:szCs w:val="20"/>
        </w:rPr>
        <w:t>Jesus, Rock of ages</w:t>
      </w:r>
      <w:r w:rsidR="00752F62">
        <w:rPr>
          <w:b/>
          <w:sz w:val="20"/>
          <w:szCs w:val="20"/>
        </w:rPr>
        <w:t xml:space="preserve">        </w:t>
      </w:r>
      <w:r w:rsidR="00752F62" w:rsidRPr="00752F62">
        <w:rPr>
          <w:b/>
          <w:sz w:val="20"/>
          <w:szCs w:val="20"/>
        </w:rPr>
        <w:t xml:space="preserve"> (3 times)</w:t>
      </w:r>
    </w:p>
    <w:p w:rsidR="00836DF8" w:rsidRPr="009B6B95" w:rsidRDefault="009E6B42" w:rsidP="00345D7C">
      <w:pPr>
        <w:pStyle w:val="NoSpacing"/>
        <w:spacing w:after="60"/>
        <w:rPr>
          <w:sz w:val="20"/>
          <w:szCs w:val="20"/>
        </w:rPr>
      </w:pPr>
      <w:r w:rsidRPr="009B6B95">
        <w:rPr>
          <w:sz w:val="20"/>
          <w:szCs w:val="20"/>
        </w:rPr>
        <w:t>Children’s time</w:t>
      </w:r>
      <w:r w:rsidR="00B674C9" w:rsidRPr="009B6B95">
        <w:rPr>
          <w:sz w:val="20"/>
          <w:szCs w:val="20"/>
        </w:rPr>
        <w:t xml:space="preserve"> </w:t>
      </w:r>
    </w:p>
    <w:p w:rsidR="00D8721A" w:rsidRPr="009B6B95" w:rsidRDefault="0075658C" w:rsidP="00345D7C">
      <w:pPr>
        <w:pStyle w:val="NoSpacing"/>
        <w:spacing w:after="60"/>
        <w:rPr>
          <w:sz w:val="20"/>
          <w:szCs w:val="20"/>
        </w:rPr>
      </w:pPr>
      <w:r w:rsidRPr="009B6B95">
        <w:rPr>
          <w:sz w:val="20"/>
          <w:szCs w:val="20"/>
        </w:rPr>
        <w:t>C</w:t>
      </w:r>
      <w:r w:rsidR="00D8721A" w:rsidRPr="009B6B95">
        <w:rPr>
          <w:sz w:val="20"/>
          <w:szCs w:val="20"/>
        </w:rPr>
        <w:t>ongregational Prayer</w:t>
      </w:r>
      <w:r w:rsidR="00CD2B28" w:rsidRPr="009B6B95">
        <w:rPr>
          <w:sz w:val="20"/>
          <w:szCs w:val="20"/>
        </w:rPr>
        <w:t xml:space="preserve">  </w:t>
      </w:r>
    </w:p>
    <w:p w:rsidR="00BF0270" w:rsidRPr="003740C0" w:rsidRDefault="00DE268B" w:rsidP="00BF0270">
      <w:pPr>
        <w:spacing w:after="60"/>
        <w:rPr>
          <w:b/>
          <w:sz w:val="20"/>
          <w:szCs w:val="20"/>
        </w:rPr>
      </w:pPr>
      <w:r>
        <w:rPr>
          <w:b/>
          <w:sz w:val="20"/>
          <w:szCs w:val="20"/>
        </w:rPr>
        <w:t xml:space="preserve">Hymn:  </w:t>
      </w:r>
      <w:r w:rsidR="00BF0270" w:rsidRPr="003740C0">
        <w:rPr>
          <w:b/>
          <w:sz w:val="20"/>
          <w:szCs w:val="20"/>
        </w:rPr>
        <w:t xml:space="preserve">HWB (blue) #514 </w:t>
      </w:r>
      <w:r w:rsidR="006F1432">
        <w:rPr>
          <w:b/>
          <w:sz w:val="20"/>
          <w:szCs w:val="20"/>
        </w:rPr>
        <w:t xml:space="preserve">  </w:t>
      </w:r>
      <w:r w:rsidR="00BF0270" w:rsidRPr="003740C0">
        <w:rPr>
          <w:b/>
          <w:sz w:val="20"/>
          <w:szCs w:val="20"/>
        </w:rPr>
        <w:t>Lord</w:t>
      </w:r>
      <w:r w:rsidR="00C30C6B">
        <w:rPr>
          <w:b/>
          <w:sz w:val="20"/>
          <w:szCs w:val="20"/>
        </w:rPr>
        <w:t>,</w:t>
      </w:r>
      <w:r w:rsidR="00BF0270" w:rsidRPr="003740C0">
        <w:rPr>
          <w:b/>
          <w:sz w:val="20"/>
          <w:szCs w:val="20"/>
        </w:rPr>
        <w:t xml:space="preserve"> I am fondly, earnestly</w:t>
      </w:r>
    </w:p>
    <w:p w:rsidR="00BA32F7" w:rsidRPr="009B6B95" w:rsidRDefault="00BA32F7" w:rsidP="00345D7C">
      <w:pPr>
        <w:spacing w:after="60"/>
        <w:rPr>
          <w:sz w:val="20"/>
          <w:szCs w:val="20"/>
        </w:rPr>
      </w:pPr>
      <w:r w:rsidRPr="009B6B95">
        <w:rPr>
          <w:sz w:val="20"/>
          <w:szCs w:val="20"/>
        </w:rPr>
        <w:t xml:space="preserve">Offering </w:t>
      </w:r>
    </w:p>
    <w:p w:rsidR="00730327" w:rsidRPr="009B6B95" w:rsidRDefault="00BA1DA5" w:rsidP="00345D7C">
      <w:pPr>
        <w:spacing w:after="60"/>
        <w:rPr>
          <w:sz w:val="20"/>
          <w:szCs w:val="20"/>
        </w:rPr>
      </w:pPr>
      <w:r w:rsidRPr="009B6B95">
        <w:rPr>
          <w:sz w:val="20"/>
          <w:szCs w:val="20"/>
        </w:rPr>
        <w:t>Scripture</w:t>
      </w:r>
      <w:r w:rsidR="007D42AA" w:rsidRPr="009B6B95">
        <w:rPr>
          <w:sz w:val="20"/>
          <w:szCs w:val="20"/>
        </w:rPr>
        <w:t xml:space="preserve">    </w:t>
      </w:r>
      <w:r w:rsidR="007C3261" w:rsidRPr="009B6B95">
        <w:rPr>
          <w:sz w:val="20"/>
          <w:szCs w:val="20"/>
        </w:rPr>
        <w:t>John 4:1-30</w:t>
      </w:r>
      <w:r w:rsidR="006B4390" w:rsidRPr="009B6B95">
        <w:rPr>
          <w:sz w:val="20"/>
          <w:szCs w:val="20"/>
        </w:rPr>
        <w:t xml:space="preserve">                                                </w:t>
      </w:r>
      <w:r w:rsidR="006207E0" w:rsidRPr="009B6B95">
        <w:t xml:space="preserve">  </w:t>
      </w:r>
      <w:r w:rsidR="00984041" w:rsidRPr="009B6B95">
        <w:t xml:space="preserve">           </w:t>
      </w:r>
      <w:r w:rsidR="009E7868" w:rsidRPr="009B6B95">
        <w:t xml:space="preserve">      </w:t>
      </w:r>
      <w:r w:rsidR="00984041" w:rsidRPr="009B6B95">
        <w:rPr>
          <w:i/>
          <w:sz w:val="20"/>
          <w:szCs w:val="20"/>
        </w:rPr>
        <w:t xml:space="preserve">(see </w:t>
      </w:r>
      <w:r w:rsidR="00AC7C00" w:rsidRPr="009B6B95">
        <w:rPr>
          <w:i/>
          <w:sz w:val="20"/>
          <w:szCs w:val="20"/>
        </w:rPr>
        <w:t>insert</w:t>
      </w:r>
      <w:r w:rsidR="00984041" w:rsidRPr="009B6B95">
        <w:rPr>
          <w:i/>
          <w:sz w:val="20"/>
          <w:szCs w:val="20"/>
        </w:rPr>
        <w:t>)</w:t>
      </w:r>
    </w:p>
    <w:p w:rsidR="00212810" w:rsidRPr="00212810" w:rsidRDefault="00BC1861" w:rsidP="00212810">
      <w:pPr>
        <w:spacing w:after="60"/>
        <w:rPr>
          <w:b/>
          <w:sz w:val="20"/>
          <w:szCs w:val="20"/>
        </w:rPr>
      </w:pPr>
      <w:r w:rsidRPr="00212810">
        <w:rPr>
          <w:b/>
          <w:sz w:val="20"/>
          <w:szCs w:val="20"/>
        </w:rPr>
        <w:t xml:space="preserve">Hymn:  </w:t>
      </w:r>
      <w:r w:rsidR="00212810" w:rsidRPr="00212810">
        <w:rPr>
          <w:b/>
          <w:sz w:val="20"/>
          <w:szCs w:val="20"/>
        </w:rPr>
        <w:t xml:space="preserve">HWB (blue) #493 </w:t>
      </w:r>
      <w:r w:rsidR="006F1432">
        <w:rPr>
          <w:b/>
          <w:sz w:val="20"/>
          <w:szCs w:val="20"/>
        </w:rPr>
        <w:t xml:space="preserve">  </w:t>
      </w:r>
      <w:r w:rsidR="00212810" w:rsidRPr="00212810">
        <w:rPr>
          <w:b/>
          <w:sz w:val="20"/>
          <w:szCs w:val="20"/>
        </w:rPr>
        <w:t>I heard the voice of Jesus say (vv.1 &amp; 2)</w:t>
      </w:r>
    </w:p>
    <w:p w:rsidR="00B45D5C" w:rsidRPr="009B6B95" w:rsidRDefault="00A37E25" w:rsidP="00345D7C">
      <w:pPr>
        <w:spacing w:after="60"/>
        <w:rPr>
          <w:sz w:val="20"/>
          <w:szCs w:val="20"/>
        </w:rPr>
      </w:pPr>
      <w:r w:rsidRPr="009B6B95">
        <w:rPr>
          <w:sz w:val="20"/>
          <w:szCs w:val="20"/>
        </w:rPr>
        <w:t>Sermon</w:t>
      </w:r>
      <w:r w:rsidR="00D8721A" w:rsidRPr="009B6B95">
        <w:rPr>
          <w:sz w:val="20"/>
          <w:szCs w:val="20"/>
        </w:rPr>
        <w:t xml:space="preserve"> </w:t>
      </w:r>
      <w:r w:rsidR="00A72FFB" w:rsidRPr="009B6B95">
        <w:rPr>
          <w:sz w:val="20"/>
          <w:szCs w:val="20"/>
        </w:rPr>
        <w:t xml:space="preserve"> </w:t>
      </w:r>
      <w:r w:rsidR="00B45D5C" w:rsidRPr="009B6B95">
        <w:rPr>
          <w:sz w:val="20"/>
          <w:szCs w:val="20"/>
        </w:rPr>
        <w:t xml:space="preserve"> </w:t>
      </w:r>
      <w:r w:rsidR="00F92E1E" w:rsidRPr="009B6B95">
        <w:rPr>
          <w:sz w:val="20"/>
          <w:szCs w:val="20"/>
        </w:rPr>
        <w:t xml:space="preserve"> </w:t>
      </w:r>
      <w:r w:rsidR="00FE4459" w:rsidRPr="009B6B95">
        <w:rPr>
          <w:sz w:val="20"/>
          <w:szCs w:val="20"/>
        </w:rPr>
        <w:t xml:space="preserve"> “</w:t>
      </w:r>
      <w:r w:rsidR="00212810">
        <w:rPr>
          <w:iCs/>
          <w:sz w:val="20"/>
          <w:szCs w:val="20"/>
        </w:rPr>
        <w:t>Seen and Loved</w:t>
      </w:r>
      <w:r w:rsidR="00B45D5C" w:rsidRPr="009B6B95">
        <w:rPr>
          <w:sz w:val="20"/>
          <w:szCs w:val="20"/>
        </w:rPr>
        <w:t>”</w:t>
      </w:r>
    </w:p>
    <w:p w:rsidR="0005473B" w:rsidRPr="009B6B95" w:rsidRDefault="0005473B" w:rsidP="00345D7C">
      <w:pPr>
        <w:spacing w:after="60"/>
        <w:rPr>
          <w:b/>
          <w:sz w:val="20"/>
          <w:szCs w:val="20"/>
        </w:rPr>
      </w:pPr>
      <w:r w:rsidRPr="009B6B95">
        <w:rPr>
          <w:b/>
          <w:sz w:val="20"/>
          <w:szCs w:val="20"/>
        </w:rPr>
        <w:t>Silence</w:t>
      </w:r>
    </w:p>
    <w:p w:rsidR="00911B6E" w:rsidRPr="00752F62" w:rsidRDefault="00544B7C" w:rsidP="00911B6E">
      <w:pPr>
        <w:spacing w:after="60"/>
        <w:rPr>
          <w:sz w:val="20"/>
          <w:szCs w:val="20"/>
        </w:rPr>
      </w:pPr>
      <w:r w:rsidRPr="009B6B95">
        <w:rPr>
          <w:b/>
          <w:sz w:val="20"/>
          <w:szCs w:val="20"/>
        </w:rPr>
        <w:lastRenderedPageBreak/>
        <w:t>Hym</w:t>
      </w:r>
      <w:r w:rsidR="002A38E8" w:rsidRPr="009B6B95">
        <w:rPr>
          <w:b/>
          <w:sz w:val="20"/>
          <w:szCs w:val="20"/>
        </w:rPr>
        <w:t>n of Response</w:t>
      </w:r>
      <w:r w:rsidR="00A37E25" w:rsidRPr="009B6B95">
        <w:rPr>
          <w:b/>
          <w:sz w:val="20"/>
          <w:szCs w:val="20"/>
        </w:rPr>
        <w:t>:</w:t>
      </w:r>
      <w:r w:rsidR="00E77BD7" w:rsidRPr="009B6B95">
        <w:rPr>
          <w:b/>
          <w:sz w:val="20"/>
          <w:szCs w:val="20"/>
        </w:rPr>
        <w:t xml:space="preserve"> </w:t>
      </w:r>
      <w:r w:rsidR="00911B6E" w:rsidRPr="005E01A9">
        <w:rPr>
          <w:b/>
          <w:sz w:val="20"/>
          <w:szCs w:val="20"/>
        </w:rPr>
        <w:t xml:space="preserve">STS (purple) #39 </w:t>
      </w:r>
      <w:r w:rsidR="006F1432">
        <w:rPr>
          <w:b/>
          <w:sz w:val="20"/>
          <w:szCs w:val="20"/>
        </w:rPr>
        <w:t xml:space="preserve">  </w:t>
      </w:r>
      <w:proofErr w:type="gramStart"/>
      <w:r w:rsidR="00911B6E" w:rsidRPr="005E01A9">
        <w:rPr>
          <w:b/>
          <w:sz w:val="20"/>
          <w:szCs w:val="20"/>
        </w:rPr>
        <w:t>Will</w:t>
      </w:r>
      <w:proofErr w:type="gramEnd"/>
      <w:r w:rsidR="00911B6E" w:rsidRPr="005E01A9">
        <w:rPr>
          <w:b/>
          <w:sz w:val="20"/>
          <w:szCs w:val="20"/>
        </w:rPr>
        <w:t xml:space="preserve"> you come and follow me</w:t>
      </w:r>
    </w:p>
    <w:p w:rsidR="005A68A0" w:rsidRPr="009B6B95" w:rsidRDefault="005A68A0" w:rsidP="0075658C">
      <w:pPr>
        <w:rPr>
          <w:sz w:val="20"/>
          <w:szCs w:val="20"/>
        </w:rPr>
      </w:pPr>
      <w:r w:rsidRPr="009B6B95">
        <w:rPr>
          <w:sz w:val="20"/>
          <w:szCs w:val="20"/>
        </w:rPr>
        <w:t>Benediction</w:t>
      </w:r>
      <w:r w:rsidR="00104597" w:rsidRPr="009B6B95">
        <w:rPr>
          <w:sz w:val="20"/>
          <w:szCs w:val="20"/>
        </w:rPr>
        <w:t xml:space="preserve"> </w:t>
      </w:r>
    </w:p>
    <w:p w:rsidR="002C6F1D" w:rsidRDefault="002C6F1D" w:rsidP="00D2272A">
      <w:pPr>
        <w:rPr>
          <w:i/>
          <w:color w:val="000000"/>
          <w:sz w:val="20"/>
          <w:szCs w:val="20"/>
          <w:lang w:val="en-CA"/>
        </w:rPr>
      </w:pPr>
    </w:p>
    <w:p w:rsidR="00FB5179" w:rsidRDefault="00FB5179" w:rsidP="00AA0BBF">
      <w:pPr>
        <w:pStyle w:val="NoSpacing"/>
        <w:spacing w:after="20"/>
        <w:rPr>
          <w:b/>
          <w:bCs/>
          <w:iCs/>
          <w:sz w:val="18"/>
          <w:szCs w:val="18"/>
        </w:rPr>
      </w:pPr>
    </w:p>
    <w:p w:rsidR="00FB5179" w:rsidRDefault="00FB5179" w:rsidP="00AA0BBF">
      <w:pPr>
        <w:pStyle w:val="NoSpacing"/>
        <w:spacing w:after="20"/>
        <w:rPr>
          <w:b/>
          <w:bCs/>
          <w:iCs/>
          <w:sz w:val="18"/>
          <w:szCs w:val="18"/>
        </w:rPr>
      </w:pPr>
    </w:p>
    <w:p w:rsidR="00380F6C" w:rsidRPr="00CE03C5" w:rsidRDefault="00380F6C" w:rsidP="00AA0BBF">
      <w:pPr>
        <w:pStyle w:val="NoSpacing"/>
        <w:spacing w:after="20"/>
        <w:rPr>
          <w:sz w:val="18"/>
          <w:szCs w:val="18"/>
        </w:rPr>
      </w:pPr>
      <w:bookmarkStart w:id="0" w:name="_GoBack"/>
      <w:bookmarkEnd w:id="0"/>
      <w:r w:rsidRPr="00CE03C5">
        <w:rPr>
          <w:b/>
          <w:bCs/>
          <w:iCs/>
          <w:sz w:val="18"/>
          <w:szCs w:val="18"/>
        </w:rPr>
        <w:t xml:space="preserve">Childcare </w:t>
      </w:r>
      <w:r w:rsidRPr="00CE03C5">
        <w:rPr>
          <w:sz w:val="18"/>
          <w:szCs w:val="18"/>
        </w:rPr>
        <w:t xml:space="preserve">(infants to age 4): The nursery is located next to the sanctuary.  Infant change table is located in washroom next to nursery.  Ushers can direct you.  </w:t>
      </w:r>
    </w:p>
    <w:p w:rsidR="00380F6C" w:rsidRPr="00CE03C5" w:rsidRDefault="00380F6C" w:rsidP="00AA0BBF">
      <w:pPr>
        <w:spacing w:after="20"/>
        <w:rPr>
          <w:sz w:val="18"/>
          <w:szCs w:val="18"/>
          <w:lang w:val="en-CA"/>
        </w:rPr>
      </w:pPr>
      <w:r w:rsidRPr="00CE03C5">
        <w:rPr>
          <w:b/>
          <w:sz w:val="18"/>
          <w:szCs w:val="18"/>
          <w:lang w:val="en-CA"/>
        </w:rPr>
        <w:t>Children’s Worship Binder</w:t>
      </w:r>
      <w:r w:rsidRPr="00CE03C5">
        <w:rPr>
          <w:sz w:val="18"/>
          <w:szCs w:val="18"/>
          <w:lang w:val="en-CA"/>
        </w:rPr>
        <w:t>, an instrument to help children through the worship service, is available by the sanctuary entrance.</w:t>
      </w:r>
    </w:p>
    <w:p w:rsidR="00380F6C" w:rsidRPr="00CE03C5" w:rsidRDefault="00380F6C" w:rsidP="00AA0BBF">
      <w:pPr>
        <w:spacing w:after="20"/>
        <w:rPr>
          <w:sz w:val="18"/>
          <w:szCs w:val="18"/>
          <w:lang w:val="en-CA"/>
        </w:rPr>
      </w:pPr>
      <w:r w:rsidRPr="00CE03C5">
        <w:rPr>
          <w:b/>
          <w:bCs/>
          <w:sz w:val="18"/>
          <w:szCs w:val="18"/>
        </w:rPr>
        <w:t>Information Sheets</w:t>
      </w:r>
      <w:r w:rsidRPr="00CE03C5">
        <w:rPr>
          <w:sz w:val="18"/>
          <w:szCs w:val="18"/>
        </w:rPr>
        <w:t> with church news and activities are available in the foyer for those who do not receive them electronically.</w:t>
      </w:r>
    </w:p>
    <w:p w:rsidR="00380F6C" w:rsidRPr="00CE03C5" w:rsidRDefault="00380F6C" w:rsidP="00AA0BBF">
      <w:pPr>
        <w:spacing w:after="20"/>
        <w:rPr>
          <w:sz w:val="18"/>
          <w:szCs w:val="18"/>
        </w:rPr>
      </w:pPr>
      <w:r w:rsidRPr="00CE03C5">
        <w:rPr>
          <w:b/>
          <w:sz w:val="18"/>
          <w:szCs w:val="18"/>
          <w:lang w:val="en-CA"/>
        </w:rPr>
        <w:t xml:space="preserve">Live Streaming: </w:t>
      </w:r>
      <w:r w:rsidRPr="00CE03C5">
        <w:rPr>
          <w:sz w:val="18"/>
          <w:szCs w:val="18"/>
          <w:lang w:val="en-CA"/>
        </w:rPr>
        <w:t xml:space="preserve">We are live streaming the 9:30 a.m. Worship Service.  </w:t>
      </w:r>
      <w:r w:rsidRPr="00CE03C5">
        <w:rPr>
          <w:sz w:val="18"/>
          <w:szCs w:val="18"/>
        </w:rPr>
        <w:t xml:space="preserve">Only a recording of the sermon will remain on our website for later viewing.  </w:t>
      </w:r>
      <w:r w:rsidRPr="00CE03C5">
        <w:rPr>
          <w:sz w:val="18"/>
          <w:szCs w:val="18"/>
          <w:lang w:val="en-CA"/>
        </w:rPr>
        <w:t>To access live streaming or sermon, g</w:t>
      </w:r>
      <w:r w:rsidRPr="00CE03C5">
        <w:rPr>
          <w:sz w:val="18"/>
          <w:szCs w:val="18"/>
        </w:rPr>
        <w:t xml:space="preserve">o to our website, click on </w:t>
      </w:r>
      <w:r w:rsidRPr="00CE03C5">
        <w:rPr>
          <w:i/>
          <w:iCs/>
          <w:sz w:val="18"/>
          <w:szCs w:val="18"/>
        </w:rPr>
        <w:t>Stay Connected</w:t>
      </w:r>
      <w:r w:rsidRPr="00CE03C5">
        <w:rPr>
          <w:sz w:val="18"/>
          <w:szCs w:val="18"/>
        </w:rPr>
        <w:t xml:space="preserve"> and select </w:t>
      </w:r>
      <w:r w:rsidRPr="00CE03C5">
        <w:rPr>
          <w:i/>
          <w:iCs/>
          <w:sz w:val="18"/>
          <w:szCs w:val="18"/>
        </w:rPr>
        <w:t>Live Stream</w:t>
      </w:r>
      <w:r w:rsidRPr="00CE03C5">
        <w:rPr>
          <w:sz w:val="18"/>
          <w:szCs w:val="18"/>
        </w:rPr>
        <w:t>.  Please share with Gordon any concerns or questions you may have.</w:t>
      </w:r>
    </w:p>
    <w:p w:rsidR="00380F6C" w:rsidRPr="00CE03C5" w:rsidRDefault="00380F6C" w:rsidP="00AA0BBF">
      <w:pPr>
        <w:pStyle w:val="NormalWeb"/>
        <w:spacing w:before="0" w:after="20" w:line="240" w:lineRule="exact"/>
        <w:rPr>
          <w:rFonts w:ascii="Arial" w:hAnsi="Arial" w:cs="Arial"/>
          <w:sz w:val="18"/>
          <w:szCs w:val="18"/>
          <w:lang w:val="en-CA"/>
        </w:rPr>
      </w:pPr>
      <w:proofErr w:type="gramStart"/>
      <w:r w:rsidRPr="00CE03C5">
        <w:rPr>
          <w:rFonts w:ascii="Arial" w:hAnsi="Arial" w:cs="Arial"/>
          <w:b/>
          <w:sz w:val="18"/>
          <w:szCs w:val="18"/>
        </w:rPr>
        <w:t xml:space="preserve">Offering: </w:t>
      </w:r>
      <w:r w:rsidRPr="00CE03C5">
        <w:rPr>
          <w:rFonts w:ascii="Arial" w:hAnsi="Arial" w:cs="Arial"/>
          <w:sz w:val="18"/>
          <w:szCs w:val="18"/>
          <w:lang w:val="en-CA"/>
        </w:rPr>
        <w:t>Thank you to those who contribute electronically.</w:t>
      </w:r>
      <w:proofErr w:type="gramEnd"/>
      <w:r w:rsidRPr="00CE03C5">
        <w:rPr>
          <w:rFonts w:ascii="Arial" w:hAnsi="Arial" w:cs="Arial"/>
          <w:sz w:val="18"/>
          <w:szCs w:val="18"/>
          <w:lang w:val="en-CA"/>
        </w:rPr>
        <w:t>  Offering cards are available (or use loose change/cash) so that you can participate in the giving of offering worship experience.</w:t>
      </w:r>
    </w:p>
    <w:p w:rsidR="003F3CA5" w:rsidRPr="003F3CA5" w:rsidRDefault="003F3CA5" w:rsidP="00B22042">
      <w:pPr>
        <w:spacing w:after="240"/>
        <w:rPr>
          <w:sz w:val="20"/>
          <w:szCs w:val="20"/>
          <w:lang w:val="en-CA"/>
        </w:rPr>
      </w:pPr>
      <w:r w:rsidRPr="00CE03C5">
        <w:rPr>
          <w:b/>
          <w:sz w:val="18"/>
          <w:szCs w:val="18"/>
        </w:rPr>
        <w:t xml:space="preserve">Welcome Visitors:  </w:t>
      </w:r>
      <w:r w:rsidRPr="00CE03C5">
        <w:rPr>
          <w:sz w:val="18"/>
          <w:szCs w:val="18"/>
        </w:rPr>
        <w:t>We are glad you are worshipping with us this morning.  If you would like to learn more about our church and our ministries, including our care groups, education opportunities, seniors group or youth groups, and if you’d like to be added to our email list, please contact the church office or one of the ministers.</w:t>
      </w:r>
    </w:p>
    <w:p w:rsidR="00345D7C" w:rsidRDefault="00345D7C">
      <w:pPr>
        <w:rPr>
          <w:sz w:val="20"/>
          <w:szCs w:val="20"/>
        </w:rPr>
      </w:pPr>
    </w:p>
    <w:p w:rsidR="00345D7C" w:rsidRDefault="00345D7C">
      <w:pPr>
        <w:rPr>
          <w:sz w:val="20"/>
          <w:szCs w:val="20"/>
        </w:rPr>
      </w:pPr>
    </w:p>
    <w:p w:rsidR="00AA0BBF" w:rsidRPr="00CE03C5" w:rsidRDefault="00AA0BBF" w:rsidP="00B22042">
      <w:pPr>
        <w:spacing w:before="60"/>
        <w:jc w:val="center"/>
        <w:rPr>
          <w:b/>
          <w:i/>
          <w:sz w:val="18"/>
          <w:szCs w:val="18"/>
        </w:rPr>
      </w:pPr>
      <w:r w:rsidRPr="00CE03C5">
        <w:rPr>
          <w:b/>
          <w:i/>
          <w:sz w:val="18"/>
          <w:szCs w:val="18"/>
        </w:rPr>
        <w:t>At Waterloo North Mennonite Church we welcome all people to participate</w:t>
      </w:r>
    </w:p>
    <w:p w:rsidR="00AA0BBF" w:rsidRPr="00CE03C5" w:rsidRDefault="00AA0BBF" w:rsidP="00AA0BBF">
      <w:pPr>
        <w:jc w:val="center"/>
        <w:rPr>
          <w:b/>
          <w:i/>
          <w:sz w:val="18"/>
          <w:szCs w:val="18"/>
        </w:rPr>
      </w:pPr>
      <w:proofErr w:type="gramStart"/>
      <w:r w:rsidRPr="00CE03C5">
        <w:rPr>
          <w:b/>
          <w:i/>
          <w:sz w:val="18"/>
          <w:szCs w:val="18"/>
        </w:rPr>
        <w:t>fully</w:t>
      </w:r>
      <w:proofErr w:type="gramEnd"/>
      <w:r w:rsidRPr="00CE03C5">
        <w:rPr>
          <w:b/>
          <w:i/>
          <w:sz w:val="18"/>
          <w:szCs w:val="18"/>
        </w:rPr>
        <w:t xml:space="preserve"> in our Christian community of faith with all its expectations,</w:t>
      </w:r>
    </w:p>
    <w:p w:rsidR="00AA0BBF" w:rsidRPr="00CE03C5" w:rsidRDefault="00AA0BBF" w:rsidP="00AA0BBF">
      <w:pPr>
        <w:jc w:val="center"/>
        <w:rPr>
          <w:b/>
          <w:i/>
          <w:sz w:val="18"/>
          <w:szCs w:val="18"/>
        </w:rPr>
      </w:pPr>
      <w:proofErr w:type="gramStart"/>
      <w:r w:rsidRPr="00CE03C5">
        <w:rPr>
          <w:b/>
          <w:i/>
          <w:sz w:val="18"/>
          <w:szCs w:val="18"/>
        </w:rPr>
        <w:t>responsibilities</w:t>
      </w:r>
      <w:proofErr w:type="gramEnd"/>
      <w:r w:rsidRPr="00CE03C5">
        <w:rPr>
          <w:b/>
          <w:i/>
          <w:sz w:val="18"/>
          <w:szCs w:val="18"/>
        </w:rPr>
        <w:t>, and opportunities regardless of personal characteristics</w:t>
      </w:r>
    </w:p>
    <w:p w:rsidR="00AA0BBF" w:rsidRPr="00CE03C5" w:rsidRDefault="00AA0BBF" w:rsidP="00AA0BBF">
      <w:pPr>
        <w:jc w:val="center"/>
        <w:rPr>
          <w:b/>
          <w:i/>
          <w:sz w:val="18"/>
          <w:szCs w:val="18"/>
        </w:rPr>
      </w:pPr>
      <w:proofErr w:type="gramStart"/>
      <w:r w:rsidRPr="00CE03C5">
        <w:rPr>
          <w:b/>
          <w:i/>
          <w:sz w:val="18"/>
          <w:szCs w:val="18"/>
        </w:rPr>
        <w:t>such</w:t>
      </w:r>
      <w:proofErr w:type="gramEnd"/>
      <w:r w:rsidRPr="00CE03C5">
        <w:rPr>
          <w:b/>
          <w:i/>
          <w:sz w:val="18"/>
          <w:szCs w:val="18"/>
        </w:rPr>
        <w:t xml:space="preserve"> as race, ethnic background, age, gender and gender identity,</w:t>
      </w:r>
    </w:p>
    <w:p w:rsidR="00AA0BBF" w:rsidRDefault="00AA0BBF" w:rsidP="00AA0BBF">
      <w:pPr>
        <w:jc w:val="center"/>
        <w:rPr>
          <w:sz w:val="18"/>
          <w:szCs w:val="18"/>
        </w:rPr>
      </w:pPr>
      <w:proofErr w:type="gramStart"/>
      <w:r w:rsidRPr="00CE03C5">
        <w:rPr>
          <w:b/>
          <w:i/>
          <w:sz w:val="18"/>
          <w:szCs w:val="18"/>
        </w:rPr>
        <w:t>sexual</w:t>
      </w:r>
      <w:proofErr w:type="gramEnd"/>
      <w:r w:rsidRPr="00CE03C5">
        <w:rPr>
          <w:b/>
          <w:i/>
          <w:sz w:val="18"/>
          <w:szCs w:val="18"/>
        </w:rPr>
        <w:t xml:space="preserve"> orientation, income, or education</w:t>
      </w:r>
      <w:r w:rsidRPr="00CE03C5">
        <w:rPr>
          <w:sz w:val="18"/>
          <w:szCs w:val="18"/>
        </w:rPr>
        <w:t>.</w:t>
      </w:r>
    </w:p>
    <w:p w:rsidR="001B4538" w:rsidRDefault="001B4538">
      <w:pPr>
        <w:rPr>
          <w:rStyle w:val="passage-display-bcv"/>
          <w:rFonts w:ascii="Georgia" w:hAnsi="Georgia"/>
          <w:b/>
          <w:bCs/>
          <w:sz w:val="28"/>
          <w:szCs w:val="28"/>
          <w:lang w:val="en-CA"/>
        </w:rPr>
      </w:pPr>
      <w:r>
        <w:rPr>
          <w:rStyle w:val="passage-display-bcv"/>
          <w:rFonts w:ascii="Georgia" w:hAnsi="Georgia"/>
          <w:sz w:val="28"/>
          <w:szCs w:val="28"/>
        </w:rPr>
        <w:br w:type="page"/>
      </w:r>
    </w:p>
    <w:p w:rsidR="00895C38" w:rsidRDefault="00895C38" w:rsidP="006D2887">
      <w:pPr>
        <w:pStyle w:val="Heading1"/>
        <w:spacing w:after="60"/>
        <w:jc w:val="center"/>
      </w:pPr>
      <w:r w:rsidRPr="00895C38">
        <w:rPr>
          <w:rStyle w:val="passage-display-bcv"/>
          <w:rFonts w:ascii="Georgia" w:hAnsi="Georgia"/>
          <w:sz w:val="28"/>
          <w:szCs w:val="28"/>
        </w:rPr>
        <w:t>John 4:1-30</w:t>
      </w:r>
      <w:r w:rsidRPr="00895C38">
        <w:rPr>
          <w:rFonts w:ascii="Georgia" w:hAnsi="Georgia"/>
          <w:sz w:val="28"/>
          <w:szCs w:val="28"/>
        </w:rPr>
        <w:t xml:space="preserve"> </w:t>
      </w:r>
      <w:r w:rsidRPr="00895C38">
        <w:rPr>
          <w:rStyle w:val="passage-display-version"/>
          <w:rFonts w:ascii="Georgia" w:hAnsi="Georgia"/>
          <w:sz w:val="16"/>
          <w:szCs w:val="16"/>
        </w:rPr>
        <w:t>(NRSV)</w:t>
      </w:r>
    </w:p>
    <w:p w:rsidR="00895C38" w:rsidRPr="00895C38" w:rsidRDefault="00895C38" w:rsidP="00895C38">
      <w:pPr>
        <w:pStyle w:val="chapter-1"/>
        <w:spacing w:before="0" w:beforeAutospacing="0" w:after="60" w:afterAutospacing="0"/>
        <w:rPr>
          <w:sz w:val="20"/>
          <w:szCs w:val="20"/>
        </w:rPr>
      </w:pPr>
      <w:r w:rsidRPr="00895C38">
        <w:rPr>
          <w:rStyle w:val="chapternum"/>
          <w:sz w:val="20"/>
          <w:szCs w:val="20"/>
        </w:rPr>
        <w:t>4 </w:t>
      </w:r>
      <w:r w:rsidRPr="00895C38">
        <w:rPr>
          <w:rStyle w:val="text"/>
          <w:sz w:val="20"/>
          <w:szCs w:val="20"/>
        </w:rPr>
        <w:t xml:space="preserve">Now when Jesus learned that the Pharisees had heard, “Jesus is making and baptizing more disciples than John” </w:t>
      </w:r>
      <w:r w:rsidRPr="00895C38">
        <w:rPr>
          <w:rStyle w:val="text"/>
          <w:sz w:val="20"/>
          <w:szCs w:val="20"/>
          <w:vertAlign w:val="superscript"/>
        </w:rPr>
        <w:t>2 </w:t>
      </w:r>
      <w:r w:rsidRPr="00895C38">
        <w:rPr>
          <w:rStyle w:val="text"/>
          <w:sz w:val="20"/>
          <w:szCs w:val="20"/>
        </w:rPr>
        <w:t xml:space="preserve">—although it was not Jesus himself but his disciples who baptized— </w:t>
      </w:r>
      <w:r w:rsidRPr="00895C38">
        <w:rPr>
          <w:rStyle w:val="text"/>
          <w:sz w:val="20"/>
          <w:szCs w:val="20"/>
          <w:vertAlign w:val="superscript"/>
        </w:rPr>
        <w:t>3 </w:t>
      </w:r>
      <w:r w:rsidRPr="00895C38">
        <w:rPr>
          <w:rStyle w:val="text"/>
          <w:sz w:val="20"/>
          <w:szCs w:val="20"/>
        </w:rPr>
        <w:t xml:space="preserve">he left Judea and started back to Galilee. </w:t>
      </w:r>
      <w:r w:rsidRPr="00895C38">
        <w:rPr>
          <w:rStyle w:val="text"/>
          <w:sz w:val="20"/>
          <w:szCs w:val="20"/>
          <w:vertAlign w:val="superscript"/>
        </w:rPr>
        <w:t>4 </w:t>
      </w:r>
      <w:r w:rsidRPr="00895C38">
        <w:rPr>
          <w:rStyle w:val="text"/>
          <w:sz w:val="20"/>
          <w:szCs w:val="20"/>
        </w:rPr>
        <w:t xml:space="preserve">But he had to go through Samaria. </w:t>
      </w:r>
      <w:r w:rsidRPr="00895C38">
        <w:rPr>
          <w:rStyle w:val="text"/>
          <w:sz w:val="20"/>
          <w:szCs w:val="20"/>
          <w:vertAlign w:val="superscript"/>
        </w:rPr>
        <w:t>5 </w:t>
      </w:r>
      <w:r w:rsidRPr="00895C38">
        <w:rPr>
          <w:rStyle w:val="text"/>
          <w:sz w:val="20"/>
          <w:szCs w:val="20"/>
        </w:rPr>
        <w:t xml:space="preserve">So he came to a Samaritan city called </w:t>
      </w:r>
      <w:proofErr w:type="spellStart"/>
      <w:r w:rsidRPr="00895C38">
        <w:rPr>
          <w:rStyle w:val="text"/>
          <w:sz w:val="20"/>
          <w:szCs w:val="20"/>
        </w:rPr>
        <w:t>Sychar</w:t>
      </w:r>
      <w:proofErr w:type="spellEnd"/>
      <w:r w:rsidRPr="00895C38">
        <w:rPr>
          <w:rStyle w:val="text"/>
          <w:sz w:val="20"/>
          <w:szCs w:val="20"/>
        </w:rPr>
        <w:t xml:space="preserve">, near the plot of ground that Jacob had given to his son Joseph. </w:t>
      </w:r>
      <w:r w:rsidRPr="00895C38">
        <w:rPr>
          <w:rStyle w:val="text"/>
          <w:sz w:val="20"/>
          <w:szCs w:val="20"/>
          <w:vertAlign w:val="superscript"/>
        </w:rPr>
        <w:t>6 </w:t>
      </w:r>
      <w:r w:rsidRPr="00895C38">
        <w:rPr>
          <w:rStyle w:val="text"/>
          <w:sz w:val="20"/>
          <w:szCs w:val="20"/>
        </w:rPr>
        <w:t>Jacob’s well was there, and Jesus, tired out by his journey, was sitting by the well. It was about noon.</w:t>
      </w:r>
      <w:r>
        <w:rPr>
          <w:rStyle w:val="text"/>
          <w:sz w:val="20"/>
          <w:szCs w:val="20"/>
        </w:rPr>
        <w:t xml:space="preserve">  </w:t>
      </w:r>
    </w:p>
    <w:p w:rsidR="00895C38" w:rsidRPr="00895C38" w:rsidRDefault="00895C38" w:rsidP="00895C38">
      <w:pPr>
        <w:pStyle w:val="NormalWeb"/>
        <w:spacing w:before="0" w:after="60"/>
        <w:rPr>
          <w:sz w:val="20"/>
          <w:szCs w:val="20"/>
        </w:rPr>
      </w:pPr>
      <w:r w:rsidRPr="00895C38">
        <w:rPr>
          <w:rStyle w:val="text"/>
          <w:sz w:val="20"/>
          <w:szCs w:val="20"/>
          <w:vertAlign w:val="superscript"/>
        </w:rPr>
        <w:t>7 </w:t>
      </w:r>
      <w:r w:rsidRPr="00895C38">
        <w:rPr>
          <w:rStyle w:val="text"/>
          <w:sz w:val="20"/>
          <w:szCs w:val="20"/>
        </w:rPr>
        <w:t xml:space="preserve">A Samaritan woman came to draw water, and Jesus said to her, “Give me a drink.” </w:t>
      </w:r>
      <w:r w:rsidRPr="00895C38">
        <w:rPr>
          <w:rStyle w:val="text"/>
          <w:sz w:val="20"/>
          <w:szCs w:val="20"/>
          <w:vertAlign w:val="superscript"/>
        </w:rPr>
        <w:t>8 </w:t>
      </w:r>
      <w:r w:rsidRPr="00895C38">
        <w:rPr>
          <w:rStyle w:val="text"/>
          <w:sz w:val="20"/>
          <w:szCs w:val="20"/>
        </w:rPr>
        <w:t xml:space="preserve">(His disciples had gone to the city to buy food.) </w:t>
      </w:r>
      <w:r w:rsidRPr="00895C38">
        <w:rPr>
          <w:rStyle w:val="text"/>
          <w:sz w:val="20"/>
          <w:szCs w:val="20"/>
          <w:vertAlign w:val="superscript"/>
        </w:rPr>
        <w:t>9 </w:t>
      </w:r>
      <w:r w:rsidRPr="00895C38">
        <w:rPr>
          <w:rStyle w:val="text"/>
          <w:sz w:val="20"/>
          <w:szCs w:val="20"/>
        </w:rPr>
        <w:t xml:space="preserve">The Samaritan </w:t>
      </w:r>
      <w:proofErr w:type="gramStart"/>
      <w:r w:rsidRPr="00895C38">
        <w:rPr>
          <w:rStyle w:val="text"/>
          <w:sz w:val="20"/>
          <w:szCs w:val="20"/>
        </w:rPr>
        <w:t>woman</w:t>
      </w:r>
      <w:proofErr w:type="gramEnd"/>
      <w:r w:rsidRPr="00895C38">
        <w:rPr>
          <w:rStyle w:val="text"/>
          <w:sz w:val="20"/>
          <w:szCs w:val="20"/>
        </w:rPr>
        <w:t xml:space="preserve"> said to him, “How is it that you, a Jew, ask a drink of me, a woman of Samaria?” (Jews do not share things in common with Samaritans.) </w:t>
      </w:r>
      <w:r w:rsidRPr="00895C38">
        <w:rPr>
          <w:rStyle w:val="text"/>
          <w:sz w:val="20"/>
          <w:szCs w:val="20"/>
          <w:vertAlign w:val="superscript"/>
        </w:rPr>
        <w:t>10 </w:t>
      </w:r>
      <w:r w:rsidRPr="00895C38">
        <w:rPr>
          <w:rStyle w:val="text"/>
          <w:sz w:val="20"/>
          <w:szCs w:val="20"/>
        </w:rPr>
        <w:t xml:space="preserve">Jesus answered her, “If you knew the gift of God, and who it is that is saying to you, ‘Give me a drink,’ you would have asked him, and he would have given you living water.” </w:t>
      </w:r>
      <w:r w:rsidRPr="00895C38">
        <w:rPr>
          <w:rStyle w:val="text"/>
          <w:sz w:val="20"/>
          <w:szCs w:val="20"/>
          <w:vertAlign w:val="superscript"/>
        </w:rPr>
        <w:t>11 </w:t>
      </w:r>
      <w:r w:rsidRPr="00895C38">
        <w:rPr>
          <w:rStyle w:val="text"/>
          <w:sz w:val="20"/>
          <w:szCs w:val="20"/>
        </w:rPr>
        <w:t xml:space="preserve">The woman said to him, “Sir, you have no bucket, and the well is deep. Where do you get that living water? </w:t>
      </w:r>
      <w:r w:rsidRPr="00895C38">
        <w:rPr>
          <w:rStyle w:val="text"/>
          <w:sz w:val="20"/>
          <w:szCs w:val="20"/>
          <w:vertAlign w:val="superscript"/>
        </w:rPr>
        <w:t>12 </w:t>
      </w:r>
      <w:proofErr w:type="gramStart"/>
      <w:r w:rsidRPr="00895C38">
        <w:rPr>
          <w:rStyle w:val="text"/>
          <w:sz w:val="20"/>
          <w:szCs w:val="20"/>
        </w:rPr>
        <w:t>Are</w:t>
      </w:r>
      <w:proofErr w:type="gramEnd"/>
      <w:r w:rsidRPr="00895C38">
        <w:rPr>
          <w:rStyle w:val="text"/>
          <w:sz w:val="20"/>
          <w:szCs w:val="20"/>
        </w:rPr>
        <w:t xml:space="preserve"> you greater than our ancestor Jacob, who gave us the well, and with his sons and his flocks drank from it?” </w:t>
      </w:r>
      <w:r w:rsidRPr="00895C38">
        <w:rPr>
          <w:rStyle w:val="text"/>
          <w:sz w:val="20"/>
          <w:szCs w:val="20"/>
          <w:vertAlign w:val="superscript"/>
        </w:rPr>
        <w:t>13 </w:t>
      </w:r>
      <w:r w:rsidRPr="00895C38">
        <w:rPr>
          <w:rStyle w:val="text"/>
          <w:sz w:val="20"/>
          <w:szCs w:val="20"/>
        </w:rPr>
        <w:t xml:space="preserve">Jesus said to her, “Everyone who drinks of this water will be thirsty again, </w:t>
      </w:r>
      <w:r w:rsidRPr="00895C38">
        <w:rPr>
          <w:rStyle w:val="text"/>
          <w:sz w:val="20"/>
          <w:szCs w:val="20"/>
          <w:vertAlign w:val="superscript"/>
        </w:rPr>
        <w:t>14 </w:t>
      </w:r>
      <w:r w:rsidRPr="00895C38">
        <w:rPr>
          <w:rStyle w:val="text"/>
          <w:sz w:val="20"/>
          <w:szCs w:val="20"/>
        </w:rPr>
        <w:t xml:space="preserve">but those who drink of the water that I will give them will never be thirsty. The water that I will give will become in them a spring of water gushing up to eternal life.” </w:t>
      </w:r>
      <w:r w:rsidRPr="00895C38">
        <w:rPr>
          <w:rStyle w:val="text"/>
          <w:sz w:val="20"/>
          <w:szCs w:val="20"/>
          <w:vertAlign w:val="superscript"/>
        </w:rPr>
        <w:t>15 </w:t>
      </w:r>
      <w:r w:rsidRPr="00895C38">
        <w:rPr>
          <w:rStyle w:val="text"/>
          <w:sz w:val="20"/>
          <w:szCs w:val="20"/>
        </w:rPr>
        <w:t>The woman said to him, “Sir, give me this water, so that I may never be thirsty or have to keep coming here to draw water.”</w:t>
      </w:r>
      <w:r>
        <w:rPr>
          <w:rStyle w:val="text"/>
          <w:sz w:val="20"/>
          <w:szCs w:val="20"/>
        </w:rPr>
        <w:t xml:space="preserve">   </w:t>
      </w:r>
    </w:p>
    <w:p w:rsidR="00895C38" w:rsidRPr="00895C38" w:rsidRDefault="00895C38" w:rsidP="00895C38">
      <w:pPr>
        <w:pStyle w:val="NormalWeb"/>
        <w:spacing w:before="0" w:after="60"/>
        <w:rPr>
          <w:sz w:val="20"/>
          <w:szCs w:val="20"/>
        </w:rPr>
      </w:pPr>
      <w:r w:rsidRPr="00895C38">
        <w:rPr>
          <w:rStyle w:val="text"/>
          <w:sz w:val="20"/>
          <w:szCs w:val="20"/>
          <w:vertAlign w:val="superscript"/>
        </w:rPr>
        <w:t>16 </w:t>
      </w:r>
      <w:r w:rsidRPr="00895C38">
        <w:rPr>
          <w:rStyle w:val="text"/>
          <w:sz w:val="20"/>
          <w:szCs w:val="20"/>
        </w:rPr>
        <w:t xml:space="preserve">Jesus said to her, “Go, call your husband, and come back.” </w:t>
      </w:r>
      <w:r w:rsidRPr="00895C38">
        <w:rPr>
          <w:rStyle w:val="text"/>
          <w:sz w:val="20"/>
          <w:szCs w:val="20"/>
          <w:vertAlign w:val="superscript"/>
        </w:rPr>
        <w:t>17 </w:t>
      </w:r>
      <w:r w:rsidRPr="00895C38">
        <w:rPr>
          <w:rStyle w:val="text"/>
          <w:sz w:val="20"/>
          <w:szCs w:val="20"/>
        </w:rPr>
        <w:t xml:space="preserve">The woman answered him, “I have no husband.” Jesus said to her, “You are right in saying, ‘I have no husband’; </w:t>
      </w:r>
      <w:r w:rsidRPr="00895C38">
        <w:rPr>
          <w:rStyle w:val="text"/>
          <w:sz w:val="20"/>
          <w:szCs w:val="20"/>
          <w:vertAlign w:val="superscript"/>
        </w:rPr>
        <w:t>18 </w:t>
      </w:r>
      <w:r w:rsidRPr="00895C38">
        <w:rPr>
          <w:rStyle w:val="text"/>
          <w:sz w:val="20"/>
          <w:szCs w:val="20"/>
        </w:rPr>
        <w:t xml:space="preserve">for you have had five husbands, and the one you have now is not your husband. What you have said is true!” </w:t>
      </w:r>
      <w:r w:rsidRPr="00895C38">
        <w:rPr>
          <w:rStyle w:val="text"/>
          <w:sz w:val="20"/>
          <w:szCs w:val="20"/>
          <w:vertAlign w:val="superscript"/>
        </w:rPr>
        <w:t>19 </w:t>
      </w:r>
      <w:r w:rsidRPr="00895C38">
        <w:rPr>
          <w:rStyle w:val="text"/>
          <w:sz w:val="20"/>
          <w:szCs w:val="20"/>
        </w:rPr>
        <w:t xml:space="preserve">The woman said to him, “Sir, I see that you are a prophet. </w:t>
      </w:r>
      <w:r w:rsidRPr="00895C38">
        <w:rPr>
          <w:rStyle w:val="text"/>
          <w:sz w:val="20"/>
          <w:szCs w:val="20"/>
          <w:vertAlign w:val="superscript"/>
        </w:rPr>
        <w:t>20 </w:t>
      </w:r>
      <w:r w:rsidRPr="00895C38">
        <w:rPr>
          <w:rStyle w:val="text"/>
          <w:sz w:val="20"/>
          <w:szCs w:val="20"/>
        </w:rPr>
        <w:t xml:space="preserve">Our ancestors worshiped on this mountain, but you say that the place where people must worship is in Jerusalem.” </w:t>
      </w:r>
      <w:r w:rsidRPr="00895C38">
        <w:rPr>
          <w:rStyle w:val="text"/>
          <w:sz w:val="20"/>
          <w:szCs w:val="20"/>
          <w:vertAlign w:val="superscript"/>
        </w:rPr>
        <w:t>21 </w:t>
      </w:r>
      <w:r w:rsidRPr="00895C38">
        <w:rPr>
          <w:rStyle w:val="text"/>
          <w:sz w:val="20"/>
          <w:szCs w:val="20"/>
        </w:rPr>
        <w:t xml:space="preserve">Jesus said to her, “Woman, believe me, the hour is coming when you will worship the Father neither on this mountain nor in Jerusalem. </w:t>
      </w:r>
      <w:r w:rsidRPr="00895C38">
        <w:rPr>
          <w:rStyle w:val="text"/>
          <w:sz w:val="20"/>
          <w:szCs w:val="20"/>
          <w:vertAlign w:val="superscript"/>
        </w:rPr>
        <w:t>22 </w:t>
      </w:r>
      <w:r w:rsidRPr="00895C38">
        <w:rPr>
          <w:rStyle w:val="text"/>
          <w:sz w:val="20"/>
          <w:szCs w:val="20"/>
        </w:rPr>
        <w:t xml:space="preserve">You worship what you do not know; we worship what we know, for salvation is from the Jews. </w:t>
      </w:r>
      <w:r w:rsidRPr="00895C38">
        <w:rPr>
          <w:rStyle w:val="text"/>
          <w:sz w:val="20"/>
          <w:szCs w:val="20"/>
          <w:vertAlign w:val="superscript"/>
        </w:rPr>
        <w:t>23 </w:t>
      </w:r>
      <w:r w:rsidRPr="00895C38">
        <w:rPr>
          <w:rStyle w:val="text"/>
          <w:sz w:val="20"/>
          <w:szCs w:val="20"/>
        </w:rPr>
        <w:t xml:space="preserve">But the hour is coming, and is now here, when the true worshipers will worship the Father in spirit and truth, for the Father seeks such as these to worship him. </w:t>
      </w:r>
      <w:r w:rsidRPr="00895C38">
        <w:rPr>
          <w:rStyle w:val="text"/>
          <w:sz w:val="20"/>
          <w:szCs w:val="20"/>
          <w:vertAlign w:val="superscript"/>
        </w:rPr>
        <w:t>24 </w:t>
      </w:r>
      <w:r w:rsidRPr="00895C38">
        <w:rPr>
          <w:rStyle w:val="text"/>
          <w:sz w:val="20"/>
          <w:szCs w:val="20"/>
        </w:rPr>
        <w:t xml:space="preserve">God is spirit, and those who worship him must worship in spirit and truth.” </w:t>
      </w:r>
      <w:r w:rsidRPr="00895C38">
        <w:rPr>
          <w:rStyle w:val="text"/>
          <w:sz w:val="20"/>
          <w:szCs w:val="20"/>
          <w:vertAlign w:val="superscript"/>
        </w:rPr>
        <w:t>25 </w:t>
      </w:r>
      <w:r w:rsidRPr="00895C38">
        <w:rPr>
          <w:rStyle w:val="text"/>
          <w:sz w:val="20"/>
          <w:szCs w:val="20"/>
        </w:rPr>
        <w:t xml:space="preserve">The woman said to him, “I know that Messiah is coming” (who is called Christ). “When he comes, he will proclaim all things to us.” </w:t>
      </w:r>
      <w:r w:rsidRPr="00895C38">
        <w:rPr>
          <w:rStyle w:val="text"/>
          <w:sz w:val="20"/>
          <w:szCs w:val="20"/>
          <w:vertAlign w:val="superscript"/>
        </w:rPr>
        <w:t>26 </w:t>
      </w:r>
      <w:r w:rsidRPr="00895C38">
        <w:rPr>
          <w:rStyle w:val="text"/>
          <w:sz w:val="20"/>
          <w:szCs w:val="20"/>
        </w:rPr>
        <w:t>Jesus said to her, “I am he, the one who is speaking to you.”</w:t>
      </w:r>
      <w:r>
        <w:rPr>
          <w:rStyle w:val="text"/>
          <w:sz w:val="20"/>
          <w:szCs w:val="20"/>
        </w:rPr>
        <w:t xml:space="preserve">  </w:t>
      </w:r>
    </w:p>
    <w:p w:rsidR="00895C38" w:rsidRDefault="00895C38" w:rsidP="00895C38">
      <w:pPr>
        <w:pStyle w:val="NormalWeb"/>
        <w:spacing w:before="0" w:after="0"/>
        <w:rPr>
          <w:rStyle w:val="text"/>
          <w:sz w:val="20"/>
          <w:szCs w:val="20"/>
        </w:rPr>
      </w:pPr>
      <w:r w:rsidRPr="00895C38">
        <w:rPr>
          <w:rStyle w:val="text"/>
          <w:sz w:val="20"/>
          <w:szCs w:val="20"/>
          <w:vertAlign w:val="superscript"/>
        </w:rPr>
        <w:t>27 </w:t>
      </w:r>
      <w:r w:rsidRPr="00895C38">
        <w:rPr>
          <w:rStyle w:val="text"/>
          <w:sz w:val="20"/>
          <w:szCs w:val="20"/>
        </w:rPr>
        <w:t xml:space="preserve">Just then his disciples came. They were astonished that he was speaking with a woman, but no one said, “What do you want?” or, “Why are you speaking with her?” </w:t>
      </w:r>
      <w:r w:rsidRPr="00895C38">
        <w:rPr>
          <w:rStyle w:val="text"/>
          <w:sz w:val="20"/>
          <w:szCs w:val="20"/>
          <w:vertAlign w:val="superscript"/>
        </w:rPr>
        <w:t>28 </w:t>
      </w:r>
      <w:r w:rsidRPr="00895C38">
        <w:rPr>
          <w:rStyle w:val="text"/>
          <w:sz w:val="20"/>
          <w:szCs w:val="20"/>
        </w:rPr>
        <w:t xml:space="preserve">Then the </w:t>
      </w:r>
      <w:proofErr w:type="gramStart"/>
      <w:r w:rsidRPr="00895C38">
        <w:rPr>
          <w:rStyle w:val="text"/>
          <w:sz w:val="20"/>
          <w:szCs w:val="20"/>
        </w:rPr>
        <w:t>woman left her water jar</w:t>
      </w:r>
      <w:proofErr w:type="gramEnd"/>
      <w:r w:rsidRPr="00895C38">
        <w:rPr>
          <w:rStyle w:val="text"/>
          <w:sz w:val="20"/>
          <w:szCs w:val="20"/>
        </w:rPr>
        <w:t xml:space="preserve"> and went back to the city. She said to the people, </w:t>
      </w:r>
      <w:r w:rsidRPr="00895C38">
        <w:rPr>
          <w:rStyle w:val="text"/>
          <w:sz w:val="20"/>
          <w:szCs w:val="20"/>
          <w:vertAlign w:val="superscript"/>
        </w:rPr>
        <w:t>29 </w:t>
      </w:r>
      <w:r w:rsidRPr="00895C38">
        <w:rPr>
          <w:rStyle w:val="text"/>
          <w:sz w:val="20"/>
          <w:szCs w:val="20"/>
        </w:rPr>
        <w:t xml:space="preserve">“Come and see a man who told me everything I have ever done! He cannot be the Messiah, can he?” </w:t>
      </w:r>
      <w:r w:rsidRPr="00895C38">
        <w:rPr>
          <w:rStyle w:val="text"/>
          <w:sz w:val="20"/>
          <w:szCs w:val="20"/>
          <w:vertAlign w:val="superscript"/>
        </w:rPr>
        <w:t>30 </w:t>
      </w:r>
      <w:r w:rsidRPr="00895C38">
        <w:rPr>
          <w:rStyle w:val="text"/>
          <w:sz w:val="20"/>
          <w:szCs w:val="20"/>
        </w:rPr>
        <w:t>They left the city and were on their way to him.</w:t>
      </w:r>
    </w:p>
    <w:p w:rsidR="00704278" w:rsidRDefault="00704278" w:rsidP="00895C38">
      <w:pPr>
        <w:pStyle w:val="NormalWeb"/>
        <w:spacing w:before="0" w:after="0"/>
        <w:rPr>
          <w:sz w:val="20"/>
          <w:szCs w:val="20"/>
        </w:rPr>
      </w:pPr>
    </w:p>
    <w:p w:rsidR="00133DC4" w:rsidRPr="00895C38" w:rsidRDefault="00133DC4" w:rsidP="00895C38">
      <w:pPr>
        <w:pStyle w:val="NormalWeb"/>
        <w:spacing w:before="0" w:after="0"/>
        <w:rPr>
          <w:sz w:val="20"/>
          <w:szCs w:val="20"/>
        </w:rPr>
      </w:pPr>
    </w:p>
    <w:p w:rsidR="003F3CA5" w:rsidRPr="002C6F1D" w:rsidRDefault="003F3CA5" w:rsidP="00895C38">
      <w:pPr>
        <w:jc w:val="center"/>
        <w:rPr>
          <w:sz w:val="20"/>
          <w:szCs w:val="20"/>
        </w:rPr>
      </w:pPr>
    </w:p>
    <w:p w:rsidR="00CE03C5" w:rsidRPr="00F75D29" w:rsidRDefault="00CE03C5" w:rsidP="00CE03C5">
      <w:pPr>
        <w:jc w:val="center"/>
        <w:rPr>
          <w:rFonts w:ascii="Gill Sans MT" w:hAnsi="Gill Sans MT" w:cs="Calibri"/>
          <w:sz w:val="20"/>
          <w:szCs w:val="20"/>
        </w:rPr>
      </w:pPr>
      <w:r w:rsidRPr="00F75D29">
        <w:rPr>
          <w:rFonts w:ascii="Gill Sans MT" w:hAnsi="Gill Sans MT" w:cs="Calibri"/>
          <w:sz w:val="20"/>
          <w:szCs w:val="20"/>
        </w:rPr>
        <w:t>*******************</w:t>
      </w:r>
    </w:p>
    <w:p w:rsidR="00CE03C5" w:rsidRPr="002B127C" w:rsidRDefault="00CE03C5" w:rsidP="00CE03C5">
      <w:pPr>
        <w:jc w:val="center"/>
        <w:rPr>
          <w:rFonts w:ascii="Gill Sans MT" w:hAnsi="Gill Sans MT" w:cs="Calibri"/>
          <w:i/>
        </w:rPr>
      </w:pPr>
      <w:r w:rsidRPr="002B127C">
        <w:rPr>
          <w:rFonts w:ascii="Gill Sans MT" w:hAnsi="Gill Sans MT" w:cs="Calibri"/>
          <w:i/>
        </w:rPr>
        <w:t xml:space="preserve">With gratitude and respect, we recognize that we are worshipping on the traditional land that once belonged to the Haudenosaunee and </w:t>
      </w:r>
      <w:proofErr w:type="spellStart"/>
      <w:r w:rsidRPr="002B127C">
        <w:rPr>
          <w:rFonts w:ascii="Gill Sans MT" w:hAnsi="Gill Sans MT" w:cs="Calibri"/>
          <w:i/>
        </w:rPr>
        <w:t>Anishnaabe</w:t>
      </w:r>
      <w:proofErr w:type="spellEnd"/>
      <w:r w:rsidRPr="002B127C">
        <w:rPr>
          <w:rFonts w:ascii="Gill Sans MT" w:hAnsi="Gill Sans MT" w:cs="Calibri"/>
          <w:i/>
        </w:rPr>
        <w:t xml:space="preserve"> peoples.  We regret the lack of respect given to the Indigenous people</w:t>
      </w:r>
    </w:p>
    <w:p w:rsidR="00CE03C5" w:rsidRPr="002B127C" w:rsidRDefault="00CE03C5" w:rsidP="00CE03C5">
      <w:pPr>
        <w:spacing w:after="60"/>
        <w:jc w:val="center"/>
        <w:rPr>
          <w:rFonts w:ascii="Gill Sans MT" w:hAnsi="Gill Sans MT" w:cs="Calibri"/>
          <w:i/>
        </w:rPr>
      </w:pPr>
      <w:proofErr w:type="gramStart"/>
      <w:r w:rsidRPr="002B127C">
        <w:rPr>
          <w:rFonts w:ascii="Gill Sans MT" w:hAnsi="Gill Sans MT" w:cs="Calibri"/>
          <w:i/>
        </w:rPr>
        <w:t>in</w:t>
      </w:r>
      <w:proofErr w:type="gramEnd"/>
      <w:r w:rsidRPr="002B127C">
        <w:rPr>
          <w:rFonts w:ascii="Gill Sans MT" w:hAnsi="Gill Sans MT" w:cs="Calibri"/>
          <w:i/>
        </w:rPr>
        <w:t xml:space="preserve"> the past, and pledge to work for justice and reconciliation.</w:t>
      </w:r>
    </w:p>
    <w:p w:rsidR="00345D7C" w:rsidRPr="00345D7C" w:rsidRDefault="00CE03C5" w:rsidP="00062C66">
      <w:pPr>
        <w:jc w:val="center"/>
        <w:rPr>
          <w:rFonts w:ascii="Georgia" w:hAnsi="Georgia" w:cs="Times New Roman"/>
          <w:sz w:val="20"/>
          <w:szCs w:val="20"/>
        </w:rPr>
      </w:pPr>
      <w:r w:rsidRPr="00F75D29">
        <w:rPr>
          <w:rFonts w:ascii="Gill Sans MT" w:hAnsi="Gill Sans MT" w:cs="Calibri"/>
          <w:sz w:val="20"/>
          <w:szCs w:val="20"/>
        </w:rPr>
        <w:t>*****************</w:t>
      </w:r>
    </w:p>
    <w:sectPr w:rsidR="00345D7C" w:rsidRPr="00345D7C" w:rsidSect="00345D7C">
      <w:footerReference w:type="default" r:id="rId9"/>
      <w:pgSz w:w="7920" w:h="12240" w:orient="landscape" w:code="1"/>
      <w:pgMar w:top="288" w:right="288" w:bottom="288" w:left="288" w:header="0" w:footer="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56" w:rsidRDefault="006C5456">
      <w:r>
        <w:separator/>
      </w:r>
    </w:p>
  </w:endnote>
  <w:endnote w:type="continuationSeparator" w:id="0">
    <w:p w:rsidR="006C5456" w:rsidRDefault="006C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F7" w:rsidRDefault="00FD18F7">
    <w:pPr>
      <w:pStyle w:val="Footer"/>
      <w:framePr w:wrap="auto" w:vAnchor="text" w:hAnchor="margin" w:xAlign="center" w:y="1"/>
      <w:rPr>
        <w:rStyle w:val="PageNumber"/>
      </w:rPr>
    </w:pPr>
  </w:p>
  <w:p w:rsidR="00FD18F7" w:rsidRDefault="00FD1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56" w:rsidRDefault="006C5456">
      <w:r>
        <w:separator/>
      </w:r>
    </w:p>
  </w:footnote>
  <w:footnote w:type="continuationSeparator" w:id="0">
    <w:p w:rsidR="006C5456" w:rsidRDefault="006C5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20F62A"/>
    <w:lvl w:ilvl="0">
      <w:start w:val="1"/>
      <w:numFmt w:val="bullet"/>
      <w:lvlText w:val=""/>
      <w:lvlJc w:val="left"/>
      <w:pPr>
        <w:tabs>
          <w:tab w:val="num" w:pos="360"/>
        </w:tabs>
        <w:ind w:left="360" w:hanging="360"/>
      </w:pPr>
      <w:rPr>
        <w:rFonts w:ascii="Symbol" w:hAnsi="Symbol" w:hint="default"/>
      </w:rPr>
    </w:lvl>
  </w:abstractNum>
  <w:abstractNum w:abstractNumId="1">
    <w:nsid w:val="07C13AD0"/>
    <w:multiLevelType w:val="hybridMultilevel"/>
    <w:tmpl w:val="57467E58"/>
    <w:lvl w:ilvl="0" w:tplc="38322E5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84928"/>
    <w:multiLevelType w:val="hybridMultilevel"/>
    <w:tmpl w:val="1E620D2A"/>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72341664"/>
    <w:multiLevelType w:val="hybridMultilevel"/>
    <w:tmpl w:val="6080AA78"/>
    <w:lvl w:ilvl="0" w:tplc="CBEE181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DD"/>
    <w:rsid w:val="0000074D"/>
    <w:rsid w:val="00001644"/>
    <w:rsid w:val="000017E4"/>
    <w:rsid w:val="00002B8D"/>
    <w:rsid w:val="00003DD2"/>
    <w:rsid w:val="00003FA9"/>
    <w:rsid w:val="00005004"/>
    <w:rsid w:val="00012851"/>
    <w:rsid w:val="00013F61"/>
    <w:rsid w:val="00016834"/>
    <w:rsid w:val="0001796B"/>
    <w:rsid w:val="00017E25"/>
    <w:rsid w:val="00021940"/>
    <w:rsid w:val="00021EEC"/>
    <w:rsid w:val="000225D0"/>
    <w:rsid w:val="000235A5"/>
    <w:rsid w:val="00023CE9"/>
    <w:rsid w:val="00026A7F"/>
    <w:rsid w:val="00030504"/>
    <w:rsid w:val="00031330"/>
    <w:rsid w:val="00031473"/>
    <w:rsid w:val="00031FCA"/>
    <w:rsid w:val="000337D2"/>
    <w:rsid w:val="00033C64"/>
    <w:rsid w:val="00033D12"/>
    <w:rsid w:val="0004273D"/>
    <w:rsid w:val="000439FE"/>
    <w:rsid w:val="00043FAC"/>
    <w:rsid w:val="000451DF"/>
    <w:rsid w:val="00045766"/>
    <w:rsid w:val="00045F9B"/>
    <w:rsid w:val="00046159"/>
    <w:rsid w:val="00046246"/>
    <w:rsid w:val="00046E8C"/>
    <w:rsid w:val="00047568"/>
    <w:rsid w:val="000510B6"/>
    <w:rsid w:val="00052BD2"/>
    <w:rsid w:val="0005473B"/>
    <w:rsid w:val="0005537A"/>
    <w:rsid w:val="0005542F"/>
    <w:rsid w:val="00055D8F"/>
    <w:rsid w:val="0005633B"/>
    <w:rsid w:val="00061AC5"/>
    <w:rsid w:val="00062065"/>
    <w:rsid w:val="00062C66"/>
    <w:rsid w:val="0006373F"/>
    <w:rsid w:val="00065589"/>
    <w:rsid w:val="00065D02"/>
    <w:rsid w:val="00065FD8"/>
    <w:rsid w:val="0006773B"/>
    <w:rsid w:val="0007129D"/>
    <w:rsid w:val="000761F7"/>
    <w:rsid w:val="00082C59"/>
    <w:rsid w:val="00082E25"/>
    <w:rsid w:val="00082EB7"/>
    <w:rsid w:val="00084D58"/>
    <w:rsid w:val="00092A9F"/>
    <w:rsid w:val="00095E9E"/>
    <w:rsid w:val="000A1498"/>
    <w:rsid w:val="000A16AD"/>
    <w:rsid w:val="000A2A57"/>
    <w:rsid w:val="000A2FCB"/>
    <w:rsid w:val="000A432F"/>
    <w:rsid w:val="000A4DEB"/>
    <w:rsid w:val="000A4E4D"/>
    <w:rsid w:val="000A723A"/>
    <w:rsid w:val="000A7FB7"/>
    <w:rsid w:val="000B0770"/>
    <w:rsid w:val="000B095A"/>
    <w:rsid w:val="000B0DBB"/>
    <w:rsid w:val="000B0EA8"/>
    <w:rsid w:val="000B2F5B"/>
    <w:rsid w:val="000B44D4"/>
    <w:rsid w:val="000B5A0C"/>
    <w:rsid w:val="000B5C69"/>
    <w:rsid w:val="000C2B5D"/>
    <w:rsid w:val="000C39C3"/>
    <w:rsid w:val="000C4CED"/>
    <w:rsid w:val="000C53BA"/>
    <w:rsid w:val="000C5823"/>
    <w:rsid w:val="000C7878"/>
    <w:rsid w:val="000D222F"/>
    <w:rsid w:val="000D232E"/>
    <w:rsid w:val="000D60CC"/>
    <w:rsid w:val="000D70E2"/>
    <w:rsid w:val="000D78CA"/>
    <w:rsid w:val="000E45B5"/>
    <w:rsid w:val="000E6E36"/>
    <w:rsid w:val="000F2343"/>
    <w:rsid w:val="000F3AA5"/>
    <w:rsid w:val="00101F28"/>
    <w:rsid w:val="00103D3B"/>
    <w:rsid w:val="00104597"/>
    <w:rsid w:val="001056AD"/>
    <w:rsid w:val="00106999"/>
    <w:rsid w:val="00106A60"/>
    <w:rsid w:val="00110418"/>
    <w:rsid w:val="00110F82"/>
    <w:rsid w:val="00111D71"/>
    <w:rsid w:val="0011295F"/>
    <w:rsid w:val="001143A9"/>
    <w:rsid w:val="00116D74"/>
    <w:rsid w:val="00117414"/>
    <w:rsid w:val="00120232"/>
    <w:rsid w:val="00120361"/>
    <w:rsid w:val="00120CAF"/>
    <w:rsid w:val="00121872"/>
    <w:rsid w:val="0012189B"/>
    <w:rsid w:val="00123CA6"/>
    <w:rsid w:val="0012567A"/>
    <w:rsid w:val="0012653C"/>
    <w:rsid w:val="00130371"/>
    <w:rsid w:val="0013360B"/>
    <w:rsid w:val="00133DC4"/>
    <w:rsid w:val="00134688"/>
    <w:rsid w:val="0013470C"/>
    <w:rsid w:val="001359AD"/>
    <w:rsid w:val="00135E0B"/>
    <w:rsid w:val="00135E5C"/>
    <w:rsid w:val="001363B8"/>
    <w:rsid w:val="00136C6B"/>
    <w:rsid w:val="00137CD3"/>
    <w:rsid w:val="001409D1"/>
    <w:rsid w:val="00140F00"/>
    <w:rsid w:val="0014137E"/>
    <w:rsid w:val="0014231D"/>
    <w:rsid w:val="0014605C"/>
    <w:rsid w:val="00146D9D"/>
    <w:rsid w:val="001509A9"/>
    <w:rsid w:val="00152994"/>
    <w:rsid w:val="00152CFE"/>
    <w:rsid w:val="001532DB"/>
    <w:rsid w:val="001539FB"/>
    <w:rsid w:val="0015495E"/>
    <w:rsid w:val="00154975"/>
    <w:rsid w:val="00157F1E"/>
    <w:rsid w:val="00160F0D"/>
    <w:rsid w:val="0016168C"/>
    <w:rsid w:val="0016343A"/>
    <w:rsid w:val="0016412B"/>
    <w:rsid w:val="00165451"/>
    <w:rsid w:val="00165B74"/>
    <w:rsid w:val="00167B5F"/>
    <w:rsid w:val="00170344"/>
    <w:rsid w:val="001758EC"/>
    <w:rsid w:val="00183E6A"/>
    <w:rsid w:val="0018465F"/>
    <w:rsid w:val="00185241"/>
    <w:rsid w:val="00186E90"/>
    <w:rsid w:val="001919C7"/>
    <w:rsid w:val="00195C45"/>
    <w:rsid w:val="001A023A"/>
    <w:rsid w:val="001A0422"/>
    <w:rsid w:val="001A0CEF"/>
    <w:rsid w:val="001A1D0F"/>
    <w:rsid w:val="001A1F14"/>
    <w:rsid w:val="001A266D"/>
    <w:rsid w:val="001A2C54"/>
    <w:rsid w:val="001A3562"/>
    <w:rsid w:val="001A5585"/>
    <w:rsid w:val="001B0072"/>
    <w:rsid w:val="001B0D83"/>
    <w:rsid w:val="001B1506"/>
    <w:rsid w:val="001B26CE"/>
    <w:rsid w:val="001B4214"/>
    <w:rsid w:val="001B4538"/>
    <w:rsid w:val="001B50B1"/>
    <w:rsid w:val="001B53FB"/>
    <w:rsid w:val="001B547C"/>
    <w:rsid w:val="001B5DAE"/>
    <w:rsid w:val="001B5F8E"/>
    <w:rsid w:val="001B7ABB"/>
    <w:rsid w:val="001B7AEA"/>
    <w:rsid w:val="001C0034"/>
    <w:rsid w:val="001C14A8"/>
    <w:rsid w:val="001C44FE"/>
    <w:rsid w:val="001C5F1D"/>
    <w:rsid w:val="001C6B66"/>
    <w:rsid w:val="001C6EF8"/>
    <w:rsid w:val="001C7104"/>
    <w:rsid w:val="001C77E8"/>
    <w:rsid w:val="001D4182"/>
    <w:rsid w:val="001D41B1"/>
    <w:rsid w:val="001D55BC"/>
    <w:rsid w:val="001D57FD"/>
    <w:rsid w:val="001D5F9A"/>
    <w:rsid w:val="001D6D8F"/>
    <w:rsid w:val="001D79CA"/>
    <w:rsid w:val="001D7CD1"/>
    <w:rsid w:val="001E2629"/>
    <w:rsid w:val="001E2D95"/>
    <w:rsid w:val="001E33A7"/>
    <w:rsid w:val="001E3BA5"/>
    <w:rsid w:val="001E48DB"/>
    <w:rsid w:val="001E555F"/>
    <w:rsid w:val="001E56F7"/>
    <w:rsid w:val="001E5B9D"/>
    <w:rsid w:val="001E6535"/>
    <w:rsid w:val="001E6765"/>
    <w:rsid w:val="001E687D"/>
    <w:rsid w:val="001F2346"/>
    <w:rsid w:val="001F28B3"/>
    <w:rsid w:val="001F4B30"/>
    <w:rsid w:val="001F65EC"/>
    <w:rsid w:val="001F697F"/>
    <w:rsid w:val="002003E7"/>
    <w:rsid w:val="0020255D"/>
    <w:rsid w:val="00202782"/>
    <w:rsid w:val="0020445E"/>
    <w:rsid w:val="00204C6E"/>
    <w:rsid w:val="00211A34"/>
    <w:rsid w:val="00212810"/>
    <w:rsid w:val="00212B48"/>
    <w:rsid w:val="00214D81"/>
    <w:rsid w:val="002158EC"/>
    <w:rsid w:val="00216E10"/>
    <w:rsid w:val="00223144"/>
    <w:rsid w:val="002258E7"/>
    <w:rsid w:val="00225E3F"/>
    <w:rsid w:val="002310BB"/>
    <w:rsid w:val="00231BF8"/>
    <w:rsid w:val="002324B0"/>
    <w:rsid w:val="00233B78"/>
    <w:rsid w:val="00234239"/>
    <w:rsid w:val="00234358"/>
    <w:rsid w:val="002346E7"/>
    <w:rsid w:val="00234793"/>
    <w:rsid w:val="00235871"/>
    <w:rsid w:val="00236086"/>
    <w:rsid w:val="002371A0"/>
    <w:rsid w:val="00241088"/>
    <w:rsid w:val="00243D59"/>
    <w:rsid w:val="002444CF"/>
    <w:rsid w:val="002473DD"/>
    <w:rsid w:val="00250BC9"/>
    <w:rsid w:val="002530C6"/>
    <w:rsid w:val="00255C32"/>
    <w:rsid w:val="00255D65"/>
    <w:rsid w:val="002565F4"/>
    <w:rsid w:val="00256667"/>
    <w:rsid w:val="00257EA5"/>
    <w:rsid w:val="00260C4C"/>
    <w:rsid w:val="00262A93"/>
    <w:rsid w:val="00262E8E"/>
    <w:rsid w:val="0026346B"/>
    <w:rsid w:val="00265718"/>
    <w:rsid w:val="00270C0E"/>
    <w:rsid w:val="00270C34"/>
    <w:rsid w:val="002724E9"/>
    <w:rsid w:val="00274291"/>
    <w:rsid w:val="0027499D"/>
    <w:rsid w:val="00277528"/>
    <w:rsid w:val="00280726"/>
    <w:rsid w:val="002814F0"/>
    <w:rsid w:val="00281CFD"/>
    <w:rsid w:val="002820A6"/>
    <w:rsid w:val="00285D2F"/>
    <w:rsid w:val="0028707D"/>
    <w:rsid w:val="00290548"/>
    <w:rsid w:val="00291834"/>
    <w:rsid w:val="00294DCF"/>
    <w:rsid w:val="00295926"/>
    <w:rsid w:val="00296A46"/>
    <w:rsid w:val="002A01FF"/>
    <w:rsid w:val="002A1EB3"/>
    <w:rsid w:val="002A38E8"/>
    <w:rsid w:val="002A5190"/>
    <w:rsid w:val="002A7C1C"/>
    <w:rsid w:val="002B07AA"/>
    <w:rsid w:val="002B0F67"/>
    <w:rsid w:val="002B127C"/>
    <w:rsid w:val="002B28AF"/>
    <w:rsid w:val="002B53D5"/>
    <w:rsid w:val="002B55D5"/>
    <w:rsid w:val="002B64A3"/>
    <w:rsid w:val="002B79DA"/>
    <w:rsid w:val="002B79F5"/>
    <w:rsid w:val="002C0524"/>
    <w:rsid w:val="002C1597"/>
    <w:rsid w:val="002C282E"/>
    <w:rsid w:val="002C4086"/>
    <w:rsid w:val="002C55FE"/>
    <w:rsid w:val="002C5C59"/>
    <w:rsid w:val="002C6C28"/>
    <w:rsid w:val="002C6F1D"/>
    <w:rsid w:val="002C7121"/>
    <w:rsid w:val="002C78CC"/>
    <w:rsid w:val="002D0127"/>
    <w:rsid w:val="002D0D50"/>
    <w:rsid w:val="002D2EB7"/>
    <w:rsid w:val="002D39E0"/>
    <w:rsid w:val="002D7D5C"/>
    <w:rsid w:val="002D7E51"/>
    <w:rsid w:val="002E46C1"/>
    <w:rsid w:val="002E603A"/>
    <w:rsid w:val="002E627E"/>
    <w:rsid w:val="002E644D"/>
    <w:rsid w:val="002E77CD"/>
    <w:rsid w:val="002F2958"/>
    <w:rsid w:val="002F2E27"/>
    <w:rsid w:val="002F472F"/>
    <w:rsid w:val="002F55C6"/>
    <w:rsid w:val="002F6D3A"/>
    <w:rsid w:val="002F7E52"/>
    <w:rsid w:val="003009F4"/>
    <w:rsid w:val="00300A93"/>
    <w:rsid w:val="0030335E"/>
    <w:rsid w:val="00303968"/>
    <w:rsid w:val="00303F56"/>
    <w:rsid w:val="00304498"/>
    <w:rsid w:val="00304AD9"/>
    <w:rsid w:val="00310C88"/>
    <w:rsid w:val="00312AAF"/>
    <w:rsid w:val="00313581"/>
    <w:rsid w:val="00314D0B"/>
    <w:rsid w:val="00317B95"/>
    <w:rsid w:val="003200A9"/>
    <w:rsid w:val="003203B6"/>
    <w:rsid w:val="0032185A"/>
    <w:rsid w:val="0032202F"/>
    <w:rsid w:val="003221BA"/>
    <w:rsid w:val="003221E2"/>
    <w:rsid w:val="00326F81"/>
    <w:rsid w:val="00327BCB"/>
    <w:rsid w:val="003300E2"/>
    <w:rsid w:val="00330225"/>
    <w:rsid w:val="003326AA"/>
    <w:rsid w:val="00332AB8"/>
    <w:rsid w:val="00333DD2"/>
    <w:rsid w:val="00334244"/>
    <w:rsid w:val="003356A3"/>
    <w:rsid w:val="00335B43"/>
    <w:rsid w:val="00336475"/>
    <w:rsid w:val="00337770"/>
    <w:rsid w:val="00337ADD"/>
    <w:rsid w:val="00337AFA"/>
    <w:rsid w:val="00337EFB"/>
    <w:rsid w:val="003403DF"/>
    <w:rsid w:val="00341481"/>
    <w:rsid w:val="00341832"/>
    <w:rsid w:val="00341C88"/>
    <w:rsid w:val="003436F7"/>
    <w:rsid w:val="00343B02"/>
    <w:rsid w:val="0034523B"/>
    <w:rsid w:val="00345D7C"/>
    <w:rsid w:val="003508C6"/>
    <w:rsid w:val="003514E7"/>
    <w:rsid w:val="00351ED3"/>
    <w:rsid w:val="0035472B"/>
    <w:rsid w:val="00355D2B"/>
    <w:rsid w:val="00357AE7"/>
    <w:rsid w:val="00360DCB"/>
    <w:rsid w:val="00360F1B"/>
    <w:rsid w:val="003619CC"/>
    <w:rsid w:val="003646F2"/>
    <w:rsid w:val="003647D6"/>
    <w:rsid w:val="00365E2D"/>
    <w:rsid w:val="00366E31"/>
    <w:rsid w:val="00367FD4"/>
    <w:rsid w:val="003709B2"/>
    <w:rsid w:val="003720CB"/>
    <w:rsid w:val="003728A7"/>
    <w:rsid w:val="003740C0"/>
    <w:rsid w:val="00374633"/>
    <w:rsid w:val="00374B66"/>
    <w:rsid w:val="00376DA7"/>
    <w:rsid w:val="00380F6C"/>
    <w:rsid w:val="0038196A"/>
    <w:rsid w:val="003829A5"/>
    <w:rsid w:val="00384418"/>
    <w:rsid w:val="00387074"/>
    <w:rsid w:val="0038714E"/>
    <w:rsid w:val="003877A0"/>
    <w:rsid w:val="00391DCE"/>
    <w:rsid w:val="00392117"/>
    <w:rsid w:val="00393195"/>
    <w:rsid w:val="00393E0F"/>
    <w:rsid w:val="003944C5"/>
    <w:rsid w:val="00394CE2"/>
    <w:rsid w:val="00395B1E"/>
    <w:rsid w:val="00396BE5"/>
    <w:rsid w:val="00396F12"/>
    <w:rsid w:val="003A1B19"/>
    <w:rsid w:val="003A67A0"/>
    <w:rsid w:val="003B1E66"/>
    <w:rsid w:val="003B212F"/>
    <w:rsid w:val="003B516D"/>
    <w:rsid w:val="003B53F0"/>
    <w:rsid w:val="003C05B1"/>
    <w:rsid w:val="003C1337"/>
    <w:rsid w:val="003C1371"/>
    <w:rsid w:val="003C1768"/>
    <w:rsid w:val="003C26ED"/>
    <w:rsid w:val="003C2E3E"/>
    <w:rsid w:val="003C4D45"/>
    <w:rsid w:val="003C4DD5"/>
    <w:rsid w:val="003C547A"/>
    <w:rsid w:val="003C563F"/>
    <w:rsid w:val="003C7B0C"/>
    <w:rsid w:val="003D01C3"/>
    <w:rsid w:val="003D0D64"/>
    <w:rsid w:val="003D2345"/>
    <w:rsid w:val="003D35BA"/>
    <w:rsid w:val="003D5001"/>
    <w:rsid w:val="003D5E8B"/>
    <w:rsid w:val="003D71B5"/>
    <w:rsid w:val="003E04FC"/>
    <w:rsid w:val="003E0BC2"/>
    <w:rsid w:val="003E0F22"/>
    <w:rsid w:val="003E200E"/>
    <w:rsid w:val="003E214C"/>
    <w:rsid w:val="003E655B"/>
    <w:rsid w:val="003E7A88"/>
    <w:rsid w:val="003F0B72"/>
    <w:rsid w:val="003F3CA5"/>
    <w:rsid w:val="003F50E6"/>
    <w:rsid w:val="0040013F"/>
    <w:rsid w:val="004010C8"/>
    <w:rsid w:val="0040230E"/>
    <w:rsid w:val="004035F8"/>
    <w:rsid w:val="00404D16"/>
    <w:rsid w:val="00404FCD"/>
    <w:rsid w:val="00405E29"/>
    <w:rsid w:val="00406BFF"/>
    <w:rsid w:val="00410D24"/>
    <w:rsid w:val="00412E5A"/>
    <w:rsid w:val="00413C88"/>
    <w:rsid w:val="00414102"/>
    <w:rsid w:val="00414365"/>
    <w:rsid w:val="00416472"/>
    <w:rsid w:val="004173B7"/>
    <w:rsid w:val="00421A72"/>
    <w:rsid w:val="00423439"/>
    <w:rsid w:val="00424C0A"/>
    <w:rsid w:val="0042562E"/>
    <w:rsid w:val="004410E2"/>
    <w:rsid w:val="00441376"/>
    <w:rsid w:val="00442F32"/>
    <w:rsid w:val="00444385"/>
    <w:rsid w:val="00446AAC"/>
    <w:rsid w:val="00450FE6"/>
    <w:rsid w:val="00451086"/>
    <w:rsid w:val="00454ECA"/>
    <w:rsid w:val="00454FBA"/>
    <w:rsid w:val="00455A5F"/>
    <w:rsid w:val="00455EC6"/>
    <w:rsid w:val="00457954"/>
    <w:rsid w:val="00460DB5"/>
    <w:rsid w:val="00461E76"/>
    <w:rsid w:val="004626EF"/>
    <w:rsid w:val="0046354D"/>
    <w:rsid w:val="00470B88"/>
    <w:rsid w:val="00470E7F"/>
    <w:rsid w:val="004749DB"/>
    <w:rsid w:val="004815FB"/>
    <w:rsid w:val="00482924"/>
    <w:rsid w:val="00482AC4"/>
    <w:rsid w:val="00483DC6"/>
    <w:rsid w:val="00484215"/>
    <w:rsid w:val="00486504"/>
    <w:rsid w:val="00486622"/>
    <w:rsid w:val="004928F4"/>
    <w:rsid w:val="0049414D"/>
    <w:rsid w:val="00494A0D"/>
    <w:rsid w:val="00497550"/>
    <w:rsid w:val="004A0179"/>
    <w:rsid w:val="004A0565"/>
    <w:rsid w:val="004A132F"/>
    <w:rsid w:val="004A15BF"/>
    <w:rsid w:val="004A3246"/>
    <w:rsid w:val="004A5DFB"/>
    <w:rsid w:val="004B0AE3"/>
    <w:rsid w:val="004B301C"/>
    <w:rsid w:val="004B3359"/>
    <w:rsid w:val="004B4390"/>
    <w:rsid w:val="004B4FA7"/>
    <w:rsid w:val="004B5D26"/>
    <w:rsid w:val="004B6450"/>
    <w:rsid w:val="004C15F2"/>
    <w:rsid w:val="004C224E"/>
    <w:rsid w:val="004C2501"/>
    <w:rsid w:val="004C2A91"/>
    <w:rsid w:val="004C4EC4"/>
    <w:rsid w:val="004C4FAB"/>
    <w:rsid w:val="004C504A"/>
    <w:rsid w:val="004C6429"/>
    <w:rsid w:val="004C6F25"/>
    <w:rsid w:val="004C7507"/>
    <w:rsid w:val="004C7B07"/>
    <w:rsid w:val="004D0887"/>
    <w:rsid w:val="004D5E8F"/>
    <w:rsid w:val="004E06D4"/>
    <w:rsid w:val="004E2402"/>
    <w:rsid w:val="004E3D7C"/>
    <w:rsid w:val="004E4F79"/>
    <w:rsid w:val="004E6D7A"/>
    <w:rsid w:val="004E71C3"/>
    <w:rsid w:val="004F13CC"/>
    <w:rsid w:val="004F3377"/>
    <w:rsid w:val="004F468F"/>
    <w:rsid w:val="004F6485"/>
    <w:rsid w:val="004F64F8"/>
    <w:rsid w:val="00500B65"/>
    <w:rsid w:val="00501B58"/>
    <w:rsid w:val="005020C0"/>
    <w:rsid w:val="005040BA"/>
    <w:rsid w:val="00504DA0"/>
    <w:rsid w:val="005050FD"/>
    <w:rsid w:val="00505658"/>
    <w:rsid w:val="00505EDD"/>
    <w:rsid w:val="00507F2D"/>
    <w:rsid w:val="00507FEE"/>
    <w:rsid w:val="00510265"/>
    <w:rsid w:val="00511A53"/>
    <w:rsid w:val="005121A5"/>
    <w:rsid w:val="005121D9"/>
    <w:rsid w:val="00513011"/>
    <w:rsid w:val="005156B6"/>
    <w:rsid w:val="00515B41"/>
    <w:rsid w:val="00515D27"/>
    <w:rsid w:val="00516759"/>
    <w:rsid w:val="0051771A"/>
    <w:rsid w:val="0051780B"/>
    <w:rsid w:val="00520833"/>
    <w:rsid w:val="00521575"/>
    <w:rsid w:val="00522B67"/>
    <w:rsid w:val="0052640F"/>
    <w:rsid w:val="00526E70"/>
    <w:rsid w:val="005324FB"/>
    <w:rsid w:val="0053576E"/>
    <w:rsid w:val="005371F6"/>
    <w:rsid w:val="00537998"/>
    <w:rsid w:val="0054124A"/>
    <w:rsid w:val="00541E08"/>
    <w:rsid w:val="00542B2C"/>
    <w:rsid w:val="00544B09"/>
    <w:rsid w:val="00544B7C"/>
    <w:rsid w:val="005452B0"/>
    <w:rsid w:val="00546B21"/>
    <w:rsid w:val="00546D2C"/>
    <w:rsid w:val="0055047D"/>
    <w:rsid w:val="00553041"/>
    <w:rsid w:val="005536EB"/>
    <w:rsid w:val="0055430C"/>
    <w:rsid w:val="0055588A"/>
    <w:rsid w:val="00555C54"/>
    <w:rsid w:val="00555DBB"/>
    <w:rsid w:val="00556417"/>
    <w:rsid w:val="0055669D"/>
    <w:rsid w:val="00556712"/>
    <w:rsid w:val="00556E0F"/>
    <w:rsid w:val="00557513"/>
    <w:rsid w:val="005618EE"/>
    <w:rsid w:val="00562AB9"/>
    <w:rsid w:val="00563AEB"/>
    <w:rsid w:val="00563B13"/>
    <w:rsid w:val="005651C2"/>
    <w:rsid w:val="00565904"/>
    <w:rsid w:val="005707C2"/>
    <w:rsid w:val="00570AED"/>
    <w:rsid w:val="005713D5"/>
    <w:rsid w:val="00571492"/>
    <w:rsid w:val="00573978"/>
    <w:rsid w:val="00575A8A"/>
    <w:rsid w:val="00575BAB"/>
    <w:rsid w:val="00576065"/>
    <w:rsid w:val="005802F7"/>
    <w:rsid w:val="005819E3"/>
    <w:rsid w:val="00581ECF"/>
    <w:rsid w:val="005832CC"/>
    <w:rsid w:val="00584508"/>
    <w:rsid w:val="00597AAC"/>
    <w:rsid w:val="005A17DE"/>
    <w:rsid w:val="005A2A4C"/>
    <w:rsid w:val="005A33A0"/>
    <w:rsid w:val="005A3EBC"/>
    <w:rsid w:val="005A67A9"/>
    <w:rsid w:val="005A68A0"/>
    <w:rsid w:val="005A7DD2"/>
    <w:rsid w:val="005B1CC3"/>
    <w:rsid w:val="005B2414"/>
    <w:rsid w:val="005B3B6F"/>
    <w:rsid w:val="005B44D3"/>
    <w:rsid w:val="005B4D38"/>
    <w:rsid w:val="005B6AC1"/>
    <w:rsid w:val="005C4866"/>
    <w:rsid w:val="005C49DD"/>
    <w:rsid w:val="005C513D"/>
    <w:rsid w:val="005C54B2"/>
    <w:rsid w:val="005D0B6A"/>
    <w:rsid w:val="005D45E2"/>
    <w:rsid w:val="005D4930"/>
    <w:rsid w:val="005D54E1"/>
    <w:rsid w:val="005E01A9"/>
    <w:rsid w:val="005E03AB"/>
    <w:rsid w:val="005E129F"/>
    <w:rsid w:val="005E3F7B"/>
    <w:rsid w:val="005F1336"/>
    <w:rsid w:val="005F34BB"/>
    <w:rsid w:val="005F3BED"/>
    <w:rsid w:val="00601594"/>
    <w:rsid w:val="0060270A"/>
    <w:rsid w:val="006031AD"/>
    <w:rsid w:val="00603F32"/>
    <w:rsid w:val="00603FF5"/>
    <w:rsid w:val="00605B66"/>
    <w:rsid w:val="00605F15"/>
    <w:rsid w:val="00610217"/>
    <w:rsid w:val="006125FF"/>
    <w:rsid w:val="00613FE3"/>
    <w:rsid w:val="006145CB"/>
    <w:rsid w:val="00615655"/>
    <w:rsid w:val="00615839"/>
    <w:rsid w:val="006203A8"/>
    <w:rsid w:val="006207E0"/>
    <w:rsid w:val="00620954"/>
    <w:rsid w:val="00621E1B"/>
    <w:rsid w:val="00623967"/>
    <w:rsid w:val="006260B9"/>
    <w:rsid w:val="00630700"/>
    <w:rsid w:val="00633D1D"/>
    <w:rsid w:val="006343D5"/>
    <w:rsid w:val="006344E9"/>
    <w:rsid w:val="00634FF7"/>
    <w:rsid w:val="00635490"/>
    <w:rsid w:val="00635F82"/>
    <w:rsid w:val="006361E4"/>
    <w:rsid w:val="00643FAA"/>
    <w:rsid w:val="00644115"/>
    <w:rsid w:val="00644DD6"/>
    <w:rsid w:val="00646BF4"/>
    <w:rsid w:val="00650759"/>
    <w:rsid w:val="006512EB"/>
    <w:rsid w:val="006524BA"/>
    <w:rsid w:val="0065286C"/>
    <w:rsid w:val="00653AC4"/>
    <w:rsid w:val="006602B0"/>
    <w:rsid w:val="00662572"/>
    <w:rsid w:val="00662938"/>
    <w:rsid w:val="00663935"/>
    <w:rsid w:val="00664F6A"/>
    <w:rsid w:val="006673BC"/>
    <w:rsid w:val="00667E4E"/>
    <w:rsid w:val="00671363"/>
    <w:rsid w:val="00674229"/>
    <w:rsid w:val="00675C95"/>
    <w:rsid w:val="00676DD6"/>
    <w:rsid w:val="00677856"/>
    <w:rsid w:val="00680273"/>
    <w:rsid w:val="006810BE"/>
    <w:rsid w:val="006822BB"/>
    <w:rsid w:val="00682EE2"/>
    <w:rsid w:val="00683EF4"/>
    <w:rsid w:val="00685EFF"/>
    <w:rsid w:val="00686B5D"/>
    <w:rsid w:val="00686E49"/>
    <w:rsid w:val="0068711D"/>
    <w:rsid w:val="00687988"/>
    <w:rsid w:val="00690D2A"/>
    <w:rsid w:val="00692E1F"/>
    <w:rsid w:val="006952FA"/>
    <w:rsid w:val="00696D41"/>
    <w:rsid w:val="00697105"/>
    <w:rsid w:val="006A13B2"/>
    <w:rsid w:val="006A20DD"/>
    <w:rsid w:val="006A3188"/>
    <w:rsid w:val="006A3F19"/>
    <w:rsid w:val="006A6231"/>
    <w:rsid w:val="006A6E04"/>
    <w:rsid w:val="006B09C9"/>
    <w:rsid w:val="006B1271"/>
    <w:rsid w:val="006B1D3F"/>
    <w:rsid w:val="006B2323"/>
    <w:rsid w:val="006B2CBD"/>
    <w:rsid w:val="006B30BB"/>
    <w:rsid w:val="006B31BA"/>
    <w:rsid w:val="006B4390"/>
    <w:rsid w:val="006C1550"/>
    <w:rsid w:val="006C2A09"/>
    <w:rsid w:val="006C2A39"/>
    <w:rsid w:val="006C2E82"/>
    <w:rsid w:val="006C4727"/>
    <w:rsid w:val="006C5456"/>
    <w:rsid w:val="006C7B78"/>
    <w:rsid w:val="006C7BD1"/>
    <w:rsid w:val="006C7C16"/>
    <w:rsid w:val="006D1258"/>
    <w:rsid w:val="006D2887"/>
    <w:rsid w:val="006D439C"/>
    <w:rsid w:val="006D4AE2"/>
    <w:rsid w:val="006D4E17"/>
    <w:rsid w:val="006D5D6B"/>
    <w:rsid w:val="006E00B9"/>
    <w:rsid w:val="006E2831"/>
    <w:rsid w:val="006E29E8"/>
    <w:rsid w:val="006E407A"/>
    <w:rsid w:val="006E4C8F"/>
    <w:rsid w:val="006E515C"/>
    <w:rsid w:val="006E65D3"/>
    <w:rsid w:val="006E6D2B"/>
    <w:rsid w:val="006F1208"/>
    <w:rsid w:val="006F1432"/>
    <w:rsid w:val="006F39B5"/>
    <w:rsid w:val="006F48F1"/>
    <w:rsid w:val="006F5F80"/>
    <w:rsid w:val="006F6945"/>
    <w:rsid w:val="007006BC"/>
    <w:rsid w:val="007028F4"/>
    <w:rsid w:val="0070405C"/>
    <w:rsid w:val="00704278"/>
    <w:rsid w:val="00704C2E"/>
    <w:rsid w:val="00705264"/>
    <w:rsid w:val="007075FB"/>
    <w:rsid w:val="007078C1"/>
    <w:rsid w:val="00711988"/>
    <w:rsid w:val="00711D39"/>
    <w:rsid w:val="007136C5"/>
    <w:rsid w:val="007149EA"/>
    <w:rsid w:val="00715B67"/>
    <w:rsid w:val="0072084E"/>
    <w:rsid w:val="00720A46"/>
    <w:rsid w:val="00721CC1"/>
    <w:rsid w:val="007221B5"/>
    <w:rsid w:val="007228F6"/>
    <w:rsid w:val="00723727"/>
    <w:rsid w:val="00730327"/>
    <w:rsid w:val="00733014"/>
    <w:rsid w:val="00733EBD"/>
    <w:rsid w:val="007368AD"/>
    <w:rsid w:val="00736B13"/>
    <w:rsid w:val="00736C1A"/>
    <w:rsid w:val="007376B5"/>
    <w:rsid w:val="00740F50"/>
    <w:rsid w:val="007421A8"/>
    <w:rsid w:val="007422A2"/>
    <w:rsid w:val="00742BCE"/>
    <w:rsid w:val="00744D89"/>
    <w:rsid w:val="007469B6"/>
    <w:rsid w:val="00750082"/>
    <w:rsid w:val="0075014D"/>
    <w:rsid w:val="0075268F"/>
    <w:rsid w:val="00752D68"/>
    <w:rsid w:val="00752F62"/>
    <w:rsid w:val="007541DA"/>
    <w:rsid w:val="0075451B"/>
    <w:rsid w:val="00754D69"/>
    <w:rsid w:val="00756129"/>
    <w:rsid w:val="0075648D"/>
    <w:rsid w:val="0075658C"/>
    <w:rsid w:val="0075733A"/>
    <w:rsid w:val="00760403"/>
    <w:rsid w:val="007623DB"/>
    <w:rsid w:val="007637B4"/>
    <w:rsid w:val="0076560B"/>
    <w:rsid w:val="0076710E"/>
    <w:rsid w:val="007736C3"/>
    <w:rsid w:val="0077779A"/>
    <w:rsid w:val="00781781"/>
    <w:rsid w:val="007825EA"/>
    <w:rsid w:val="0079069A"/>
    <w:rsid w:val="007906FA"/>
    <w:rsid w:val="007925AE"/>
    <w:rsid w:val="0079275A"/>
    <w:rsid w:val="00793772"/>
    <w:rsid w:val="00793E2C"/>
    <w:rsid w:val="0079427F"/>
    <w:rsid w:val="00795205"/>
    <w:rsid w:val="007953A9"/>
    <w:rsid w:val="00795C36"/>
    <w:rsid w:val="007A2814"/>
    <w:rsid w:val="007A33A8"/>
    <w:rsid w:val="007A54B5"/>
    <w:rsid w:val="007A6292"/>
    <w:rsid w:val="007A74DD"/>
    <w:rsid w:val="007B178C"/>
    <w:rsid w:val="007B5454"/>
    <w:rsid w:val="007B6A54"/>
    <w:rsid w:val="007B6EAA"/>
    <w:rsid w:val="007C02E2"/>
    <w:rsid w:val="007C07FA"/>
    <w:rsid w:val="007C3261"/>
    <w:rsid w:val="007C6AB3"/>
    <w:rsid w:val="007D001A"/>
    <w:rsid w:val="007D13A4"/>
    <w:rsid w:val="007D2BE9"/>
    <w:rsid w:val="007D31FA"/>
    <w:rsid w:val="007D42AA"/>
    <w:rsid w:val="007D446F"/>
    <w:rsid w:val="007D52AC"/>
    <w:rsid w:val="007D5EA6"/>
    <w:rsid w:val="007D6054"/>
    <w:rsid w:val="007D6C8C"/>
    <w:rsid w:val="007D74D2"/>
    <w:rsid w:val="007E06E6"/>
    <w:rsid w:val="007E2B84"/>
    <w:rsid w:val="007E2F77"/>
    <w:rsid w:val="007E3C35"/>
    <w:rsid w:val="007E5336"/>
    <w:rsid w:val="007E539E"/>
    <w:rsid w:val="007E60C8"/>
    <w:rsid w:val="007E6132"/>
    <w:rsid w:val="007E7224"/>
    <w:rsid w:val="007E78C0"/>
    <w:rsid w:val="007F07FC"/>
    <w:rsid w:val="007F0860"/>
    <w:rsid w:val="007F2202"/>
    <w:rsid w:val="007F3440"/>
    <w:rsid w:val="00800568"/>
    <w:rsid w:val="00800CC5"/>
    <w:rsid w:val="00802DF1"/>
    <w:rsid w:val="00802EFD"/>
    <w:rsid w:val="00805200"/>
    <w:rsid w:val="00806613"/>
    <w:rsid w:val="00807E62"/>
    <w:rsid w:val="00810228"/>
    <w:rsid w:val="008132D2"/>
    <w:rsid w:val="00815593"/>
    <w:rsid w:val="00815C7B"/>
    <w:rsid w:val="008202D6"/>
    <w:rsid w:val="00821051"/>
    <w:rsid w:val="0082293D"/>
    <w:rsid w:val="008229E3"/>
    <w:rsid w:val="00823C5F"/>
    <w:rsid w:val="00824283"/>
    <w:rsid w:val="008243FE"/>
    <w:rsid w:val="008268D3"/>
    <w:rsid w:val="008277AC"/>
    <w:rsid w:val="00827AFA"/>
    <w:rsid w:val="00827EE4"/>
    <w:rsid w:val="00827F38"/>
    <w:rsid w:val="0083088B"/>
    <w:rsid w:val="00830E3E"/>
    <w:rsid w:val="0083281F"/>
    <w:rsid w:val="00833B99"/>
    <w:rsid w:val="00834884"/>
    <w:rsid w:val="008355E8"/>
    <w:rsid w:val="00836CCF"/>
    <w:rsid w:val="00836DF8"/>
    <w:rsid w:val="00840AAB"/>
    <w:rsid w:val="00841D73"/>
    <w:rsid w:val="008437EB"/>
    <w:rsid w:val="00843898"/>
    <w:rsid w:val="00844B4C"/>
    <w:rsid w:val="00846CA5"/>
    <w:rsid w:val="00847039"/>
    <w:rsid w:val="00847DE4"/>
    <w:rsid w:val="00850B59"/>
    <w:rsid w:val="00852A26"/>
    <w:rsid w:val="00860347"/>
    <w:rsid w:val="0086048C"/>
    <w:rsid w:val="0086354A"/>
    <w:rsid w:val="00870006"/>
    <w:rsid w:val="008718B1"/>
    <w:rsid w:val="00874E31"/>
    <w:rsid w:val="008766C2"/>
    <w:rsid w:val="00876E14"/>
    <w:rsid w:val="00877236"/>
    <w:rsid w:val="008801AF"/>
    <w:rsid w:val="008802DD"/>
    <w:rsid w:val="0088246C"/>
    <w:rsid w:val="0088256C"/>
    <w:rsid w:val="00884598"/>
    <w:rsid w:val="008860E8"/>
    <w:rsid w:val="0089011A"/>
    <w:rsid w:val="008910D4"/>
    <w:rsid w:val="00891A8B"/>
    <w:rsid w:val="00892A71"/>
    <w:rsid w:val="00892C25"/>
    <w:rsid w:val="008951C2"/>
    <w:rsid w:val="00895C38"/>
    <w:rsid w:val="00896D88"/>
    <w:rsid w:val="008A01E7"/>
    <w:rsid w:val="008A08ED"/>
    <w:rsid w:val="008A140C"/>
    <w:rsid w:val="008A6371"/>
    <w:rsid w:val="008A7B7C"/>
    <w:rsid w:val="008B0098"/>
    <w:rsid w:val="008B1FCA"/>
    <w:rsid w:val="008B2FD4"/>
    <w:rsid w:val="008B658A"/>
    <w:rsid w:val="008C00DC"/>
    <w:rsid w:val="008C0B03"/>
    <w:rsid w:val="008C17B2"/>
    <w:rsid w:val="008C21A9"/>
    <w:rsid w:val="008C386B"/>
    <w:rsid w:val="008C3F2C"/>
    <w:rsid w:val="008C706D"/>
    <w:rsid w:val="008C707F"/>
    <w:rsid w:val="008C7515"/>
    <w:rsid w:val="008D38B5"/>
    <w:rsid w:val="008D41BC"/>
    <w:rsid w:val="008D4777"/>
    <w:rsid w:val="008D6626"/>
    <w:rsid w:val="008D7C85"/>
    <w:rsid w:val="008E1C90"/>
    <w:rsid w:val="008E1FA0"/>
    <w:rsid w:val="008E2233"/>
    <w:rsid w:val="008E276E"/>
    <w:rsid w:val="008E4448"/>
    <w:rsid w:val="008E7C6C"/>
    <w:rsid w:val="008F0337"/>
    <w:rsid w:val="008F2E5C"/>
    <w:rsid w:val="008F302F"/>
    <w:rsid w:val="008F5097"/>
    <w:rsid w:val="008F58E1"/>
    <w:rsid w:val="008F5A30"/>
    <w:rsid w:val="009022DF"/>
    <w:rsid w:val="00902BC0"/>
    <w:rsid w:val="00903CFD"/>
    <w:rsid w:val="00903D4F"/>
    <w:rsid w:val="00904F2B"/>
    <w:rsid w:val="009076B3"/>
    <w:rsid w:val="00910A14"/>
    <w:rsid w:val="00910BE8"/>
    <w:rsid w:val="00910C8C"/>
    <w:rsid w:val="00910C9D"/>
    <w:rsid w:val="00910CB1"/>
    <w:rsid w:val="00911B6E"/>
    <w:rsid w:val="00911DE2"/>
    <w:rsid w:val="0091253A"/>
    <w:rsid w:val="00913961"/>
    <w:rsid w:val="00914F55"/>
    <w:rsid w:val="00914F8C"/>
    <w:rsid w:val="0091561F"/>
    <w:rsid w:val="00917136"/>
    <w:rsid w:val="009209D8"/>
    <w:rsid w:val="00922828"/>
    <w:rsid w:val="00922ED5"/>
    <w:rsid w:val="00923B33"/>
    <w:rsid w:val="00924B04"/>
    <w:rsid w:val="00924B8D"/>
    <w:rsid w:val="00924E08"/>
    <w:rsid w:val="0093150C"/>
    <w:rsid w:val="00933A13"/>
    <w:rsid w:val="00937C39"/>
    <w:rsid w:val="009403E0"/>
    <w:rsid w:val="0094126A"/>
    <w:rsid w:val="00941345"/>
    <w:rsid w:val="009414C7"/>
    <w:rsid w:val="00941A9E"/>
    <w:rsid w:val="0094316F"/>
    <w:rsid w:val="00943F05"/>
    <w:rsid w:val="00945E6B"/>
    <w:rsid w:val="0094756D"/>
    <w:rsid w:val="009511E9"/>
    <w:rsid w:val="0095277D"/>
    <w:rsid w:val="009538B0"/>
    <w:rsid w:val="00954458"/>
    <w:rsid w:val="009547B7"/>
    <w:rsid w:val="009554D3"/>
    <w:rsid w:val="00956340"/>
    <w:rsid w:val="0095706A"/>
    <w:rsid w:val="00957DA4"/>
    <w:rsid w:val="009615D2"/>
    <w:rsid w:val="00961B55"/>
    <w:rsid w:val="00961F94"/>
    <w:rsid w:val="00963985"/>
    <w:rsid w:val="0096482B"/>
    <w:rsid w:val="00965233"/>
    <w:rsid w:val="00966442"/>
    <w:rsid w:val="009672E2"/>
    <w:rsid w:val="00970424"/>
    <w:rsid w:val="00972E84"/>
    <w:rsid w:val="00973525"/>
    <w:rsid w:val="00973F42"/>
    <w:rsid w:val="0097427A"/>
    <w:rsid w:val="009751A3"/>
    <w:rsid w:val="00975AF9"/>
    <w:rsid w:val="00975E0D"/>
    <w:rsid w:val="009776C3"/>
    <w:rsid w:val="00977D0E"/>
    <w:rsid w:val="009809AB"/>
    <w:rsid w:val="00982D93"/>
    <w:rsid w:val="0098353D"/>
    <w:rsid w:val="00984041"/>
    <w:rsid w:val="0098450F"/>
    <w:rsid w:val="00990FDF"/>
    <w:rsid w:val="00992E61"/>
    <w:rsid w:val="009935FA"/>
    <w:rsid w:val="00997963"/>
    <w:rsid w:val="009A12C3"/>
    <w:rsid w:val="009A1776"/>
    <w:rsid w:val="009A4D7A"/>
    <w:rsid w:val="009A6246"/>
    <w:rsid w:val="009A7BC8"/>
    <w:rsid w:val="009A7D7B"/>
    <w:rsid w:val="009B271A"/>
    <w:rsid w:val="009B3879"/>
    <w:rsid w:val="009B40FB"/>
    <w:rsid w:val="009B4929"/>
    <w:rsid w:val="009B5C24"/>
    <w:rsid w:val="009B6762"/>
    <w:rsid w:val="009B6B95"/>
    <w:rsid w:val="009B6BE9"/>
    <w:rsid w:val="009B6F2A"/>
    <w:rsid w:val="009B78EB"/>
    <w:rsid w:val="009C08FE"/>
    <w:rsid w:val="009C6F03"/>
    <w:rsid w:val="009D0C97"/>
    <w:rsid w:val="009D22BB"/>
    <w:rsid w:val="009D4FDF"/>
    <w:rsid w:val="009D5228"/>
    <w:rsid w:val="009D7E43"/>
    <w:rsid w:val="009E0E21"/>
    <w:rsid w:val="009E2A82"/>
    <w:rsid w:val="009E4CF0"/>
    <w:rsid w:val="009E4F64"/>
    <w:rsid w:val="009E6B42"/>
    <w:rsid w:val="009E7868"/>
    <w:rsid w:val="009E7B9E"/>
    <w:rsid w:val="009F0006"/>
    <w:rsid w:val="009F0AC5"/>
    <w:rsid w:val="009F2315"/>
    <w:rsid w:val="009F30A1"/>
    <w:rsid w:val="009F320E"/>
    <w:rsid w:val="009F5C2A"/>
    <w:rsid w:val="009F672C"/>
    <w:rsid w:val="009F6C66"/>
    <w:rsid w:val="009F771F"/>
    <w:rsid w:val="00A002C0"/>
    <w:rsid w:val="00A00C03"/>
    <w:rsid w:val="00A02FCB"/>
    <w:rsid w:val="00A04807"/>
    <w:rsid w:val="00A05C6D"/>
    <w:rsid w:val="00A06766"/>
    <w:rsid w:val="00A070BF"/>
    <w:rsid w:val="00A118D8"/>
    <w:rsid w:val="00A12981"/>
    <w:rsid w:val="00A156B6"/>
    <w:rsid w:val="00A211BE"/>
    <w:rsid w:val="00A22057"/>
    <w:rsid w:val="00A23D1A"/>
    <w:rsid w:val="00A23E2C"/>
    <w:rsid w:val="00A23F9D"/>
    <w:rsid w:val="00A24813"/>
    <w:rsid w:val="00A2582E"/>
    <w:rsid w:val="00A26A8E"/>
    <w:rsid w:val="00A27038"/>
    <w:rsid w:val="00A2724E"/>
    <w:rsid w:val="00A31C20"/>
    <w:rsid w:val="00A33144"/>
    <w:rsid w:val="00A33DCC"/>
    <w:rsid w:val="00A3471C"/>
    <w:rsid w:val="00A34A63"/>
    <w:rsid w:val="00A34B5C"/>
    <w:rsid w:val="00A35B15"/>
    <w:rsid w:val="00A36DA9"/>
    <w:rsid w:val="00A37E25"/>
    <w:rsid w:val="00A427DD"/>
    <w:rsid w:val="00A430BA"/>
    <w:rsid w:val="00A46115"/>
    <w:rsid w:val="00A46D45"/>
    <w:rsid w:val="00A474E5"/>
    <w:rsid w:val="00A537A7"/>
    <w:rsid w:val="00A53C90"/>
    <w:rsid w:val="00A55E1A"/>
    <w:rsid w:val="00A562D5"/>
    <w:rsid w:val="00A57EFE"/>
    <w:rsid w:val="00A6064B"/>
    <w:rsid w:val="00A64DDE"/>
    <w:rsid w:val="00A706EB"/>
    <w:rsid w:val="00A70717"/>
    <w:rsid w:val="00A712A0"/>
    <w:rsid w:val="00A72FFB"/>
    <w:rsid w:val="00A7433A"/>
    <w:rsid w:val="00A74F45"/>
    <w:rsid w:val="00A750EF"/>
    <w:rsid w:val="00A77CEA"/>
    <w:rsid w:val="00A77E63"/>
    <w:rsid w:val="00A80044"/>
    <w:rsid w:val="00A8160A"/>
    <w:rsid w:val="00A8418E"/>
    <w:rsid w:val="00A93303"/>
    <w:rsid w:val="00A93A25"/>
    <w:rsid w:val="00A9454D"/>
    <w:rsid w:val="00A95246"/>
    <w:rsid w:val="00A96156"/>
    <w:rsid w:val="00A96157"/>
    <w:rsid w:val="00A964B6"/>
    <w:rsid w:val="00A97DF8"/>
    <w:rsid w:val="00AA0BBF"/>
    <w:rsid w:val="00AA1A1C"/>
    <w:rsid w:val="00AA3F49"/>
    <w:rsid w:val="00AA42F1"/>
    <w:rsid w:val="00AA5E86"/>
    <w:rsid w:val="00AA66B7"/>
    <w:rsid w:val="00AA73A8"/>
    <w:rsid w:val="00AB222E"/>
    <w:rsid w:val="00AB2BDE"/>
    <w:rsid w:val="00AB2BE5"/>
    <w:rsid w:val="00AB3C64"/>
    <w:rsid w:val="00AC2C42"/>
    <w:rsid w:val="00AC39DB"/>
    <w:rsid w:val="00AC3E82"/>
    <w:rsid w:val="00AC4111"/>
    <w:rsid w:val="00AC4737"/>
    <w:rsid w:val="00AC4BCA"/>
    <w:rsid w:val="00AC56C1"/>
    <w:rsid w:val="00AC6898"/>
    <w:rsid w:val="00AC7C00"/>
    <w:rsid w:val="00AD0116"/>
    <w:rsid w:val="00AD1268"/>
    <w:rsid w:val="00AD30DC"/>
    <w:rsid w:val="00AD3E12"/>
    <w:rsid w:val="00AD4CA4"/>
    <w:rsid w:val="00AD5919"/>
    <w:rsid w:val="00AE0A51"/>
    <w:rsid w:val="00AE1535"/>
    <w:rsid w:val="00AE1703"/>
    <w:rsid w:val="00AE256D"/>
    <w:rsid w:val="00AE33B9"/>
    <w:rsid w:val="00AE540F"/>
    <w:rsid w:val="00AE5DE1"/>
    <w:rsid w:val="00AE6483"/>
    <w:rsid w:val="00AE6D86"/>
    <w:rsid w:val="00AF0713"/>
    <w:rsid w:val="00AF299D"/>
    <w:rsid w:val="00AF59C8"/>
    <w:rsid w:val="00AF71D7"/>
    <w:rsid w:val="00B004B8"/>
    <w:rsid w:val="00B00E49"/>
    <w:rsid w:val="00B01F3D"/>
    <w:rsid w:val="00B0230A"/>
    <w:rsid w:val="00B02899"/>
    <w:rsid w:val="00B028B9"/>
    <w:rsid w:val="00B02E52"/>
    <w:rsid w:val="00B048BB"/>
    <w:rsid w:val="00B060A4"/>
    <w:rsid w:val="00B06EB2"/>
    <w:rsid w:val="00B07335"/>
    <w:rsid w:val="00B10940"/>
    <w:rsid w:val="00B10D48"/>
    <w:rsid w:val="00B14BBF"/>
    <w:rsid w:val="00B14F80"/>
    <w:rsid w:val="00B1513F"/>
    <w:rsid w:val="00B16931"/>
    <w:rsid w:val="00B16C34"/>
    <w:rsid w:val="00B22042"/>
    <w:rsid w:val="00B22B91"/>
    <w:rsid w:val="00B2354F"/>
    <w:rsid w:val="00B24261"/>
    <w:rsid w:val="00B2459D"/>
    <w:rsid w:val="00B25C5E"/>
    <w:rsid w:val="00B30470"/>
    <w:rsid w:val="00B30D15"/>
    <w:rsid w:val="00B33D80"/>
    <w:rsid w:val="00B34774"/>
    <w:rsid w:val="00B353AC"/>
    <w:rsid w:val="00B35F6F"/>
    <w:rsid w:val="00B36D02"/>
    <w:rsid w:val="00B37151"/>
    <w:rsid w:val="00B37D4B"/>
    <w:rsid w:val="00B4222C"/>
    <w:rsid w:val="00B422B7"/>
    <w:rsid w:val="00B4274D"/>
    <w:rsid w:val="00B4309D"/>
    <w:rsid w:val="00B43183"/>
    <w:rsid w:val="00B44E8B"/>
    <w:rsid w:val="00B450D4"/>
    <w:rsid w:val="00B45D5C"/>
    <w:rsid w:val="00B47C9B"/>
    <w:rsid w:val="00B503E9"/>
    <w:rsid w:val="00B51358"/>
    <w:rsid w:val="00B51923"/>
    <w:rsid w:val="00B524C8"/>
    <w:rsid w:val="00B52686"/>
    <w:rsid w:val="00B52903"/>
    <w:rsid w:val="00B53E05"/>
    <w:rsid w:val="00B54258"/>
    <w:rsid w:val="00B54633"/>
    <w:rsid w:val="00B5474D"/>
    <w:rsid w:val="00B54E00"/>
    <w:rsid w:val="00B65DFC"/>
    <w:rsid w:val="00B674C9"/>
    <w:rsid w:val="00B73544"/>
    <w:rsid w:val="00B746EC"/>
    <w:rsid w:val="00B76596"/>
    <w:rsid w:val="00B77D65"/>
    <w:rsid w:val="00B813B8"/>
    <w:rsid w:val="00B831C6"/>
    <w:rsid w:val="00B83AA9"/>
    <w:rsid w:val="00B84777"/>
    <w:rsid w:val="00B86E38"/>
    <w:rsid w:val="00B900C1"/>
    <w:rsid w:val="00B91BBB"/>
    <w:rsid w:val="00B92C1B"/>
    <w:rsid w:val="00B952CA"/>
    <w:rsid w:val="00B95F4E"/>
    <w:rsid w:val="00B9607E"/>
    <w:rsid w:val="00B96AF4"/>
    <w:rsid w:val="00BA0C21"/>
    <w:rsid w:val="00BA1BA3"/>
    <w:rsid w:val="00BA1DA5"/>
    <w:rsid w:val="00BA32F7"/>
    <w:rsid w:val="00BA53F1"/>
    <w:rsid w:val="00BA5F84"/>
    <w:rsid w:val="00BA62AC"/>
    <w:rsid w:val="00BA63C3"/>
    <w:rsid w:val="00BB0083"/>
    <w:rsid w:val="00BB1BFF"/>
    <w:rsid w:val="00BB21D0"/>
    <w:rsid w:val="00BB283E"/>
    <w:rsid w:val="00BB2E51"/>
    <w:rsid w:val="00BB301B"/>
    <w:rsid w:val="00BB3826"/>
    <w:rsid w:val="00BB3AC3"/>
    <w:rsid w:val="00BB41C0"/>
    <w:rsid w:val="00BB45D0"/>
    <w:rsid w:val="00BB47BC"/>
    <w:rsid w:val="00BB538C"/>
    <w:rsid w:val="00BB5628"/>
    <w:rsid w:val="00BB7FEA"/>
    <w:rsid w:val="00BC07EC"/>
    <w:rsid w:val="00BC1861"/>
    <w:rsid w:val="00BC394D"/>
    <w:rsid w:val="00BC67D8"/>
    <w:rsid w:val="00BC7DF7"/>
    <w:rsid w:val="00BC7F9C"/>
    <w:rsid w:val="00BD0C8C"/>
    <w:rsid w:val="00BD19DE"/>
    <w:rsid w:val="00BD5013"/>
    <w:rsid w:val="00BD567B"/>
    <w:rsid w:val="00BE0414"/>
    <w:rsid w:val="00BE0A6E"/>
    <w:rsid w:val="00BE3EC3"/>
    <w:rsid w:val="00BE42AE"/>
    <w:rsid w:val="00BE4C26"/>
    <w:rsid w:val="00BE569F"/>
    <w:rsid w:val="00BF0270"/>
    <w:rsid w:val="00BF2F51"/>
    <w:rsid w:val="00BF6595"/>
    <w:rsid w:val="00BF67C1"/>
    <w:rsid w:val="00BF7CF2"/>
    <w:rsid w:val="00C01048"/>
    <w:rsid w:val="00C0107D"/>
    <w:rsid w:val="00C0202C"/>
    <w:rsid w:val="00C04F0C"/>
    <w:rsid w:val="00C05468"/>
    <w:rsid w:val="00C06CA0"/>
    <w:rsid w:val="00C06D75"/>
    <w:rsid w:val="00C0700F"/>
    <w:rsid w:val="00C071E3"/>
    <w:rsid w:val="00C11F62"/>
    <w:rsid w:val="00C12950"/>
    <w:rsid w:val="00C1412F"/>
    <w:rsid w:val="00C15596"/>
    <w:rsid w:val="00C16AA1"/>
    <w:rsid w:val="00C1761A"/>
    <w:rsid w:val="00C232AB"/>
    <w:rsid w:val="00C23CA1"/>
    <w:rsid w:val="00C24A6D"/>
    <w:rsid w:val="00C251E0"/>
    <w:rsid w:val="00C25CF7"/>
    <w:rsid w:val="00C27831"/>
    <w:rsid w:val="00C30C6B"/>
    <w:rsid w:val="00C3103C"/>
    <w:rsid w:val="00C31EEA"/>
    <w:rsid w:val="00C3287F"/>
    <w:rsid w:val="00C32CB1"/>
    <w:rsid w:val="00C333A4"/>
    <w:rsid w:val="00C33664"/>
    <w:rsid w:val="00C33705"/>
    <w:rsid w:val="00C348C1"/>
    <w:rsid w:val="00C35878"/>
    <w:rsid w:val="00C3610D"/>
    <w:rsid w:val="00C36BAA"/>
    <w:rsid w:val="00C41EC1"/>
    <w:rsid w:val="00C43375"/>
    <w:rsid w:val="00C434A9"/>
    <w:rsid w:val="00C45A06"/>
    <w:rsid w:val="00C45D22"/>
    <w:rsid w:val="00C45FE6"/>
    <w:rsid w:val="00C46C72"/>
    <w:rsid w:val="00C4737B"/>
    <w:rsid w:val="00C50F7B"/>
    <w:rsid w:val="00C51453"/>
    <w:rsid w:val="00C5407C"/>
    <w:rsid w:val="00C559D8"/>
    <w:rsid w:val="00C57663"/>
    <w:rsid w:val="00C57EA2"/>
    <w:rsid w:val="00C60722"/>
    <w:rsid w:val="00C61DB3"/>
    <w:rsid w:val="00C633CF"/>
    <w:rsid w:val="00C643D9"/>
    <w:rsid w:val="00C646B8"/>
    <w:rsid w:val="00C66BE6"/>
    <w:rsid w:val="00C66C87"/>
    <w:rsid w:val="00C705F4"/>
    <w:rsid w:val="00C70CAE"/>
    <w:rsid w:val="00C70F16"/>
    <w:rsid w:val="00C7101E"/>
    <w:rsid w:val="00C71F6A"/>
    <w:rsid w:val="00C7235C"/>
    <w:rsid w:val="00C737AE"/>
    <w:rsid w:val="00C746EC"/>
    <w:rsid w:val="00C74F86"/>
    <w:rsid w:val="00C759AF"/>
    <w:rsid w:val="00C75DED"/>
    <w:rsid w:val="00C76279"/>
    <w:rsid w:val="00C77829"/>
    <w:rsid w:val="00C77BE0"/>
    <w:rsid w:val="00C81F81"/>
    <w:rsid w:val="00C83BF9"/>
    <w:rsid w:val="00C84D12"/>
    <w:rsid w:val="00C9156F"/>
    <w:rsid w:val="00C948C7"/>
    <w:rsid w:val="00C94F36"/>
    <w:rsid w:val="00C954D1"/>
    <w:rsid w:val="00C95AA9"/>
    <w:rsid w:val="00CA0E4B"/>
    <w:rsid w:val="00CA20AC"/>
    <w:rsid w:val="00CA3301"/>
    <w:rsid w:val="00CA56EE"/>
    <w:rsid w:val="00CA5877"/>
    <w:rsid w:val="00CA5C91"/>
    <w:rsid w:val="00CB0346"/>
    <w:rsid w:val="00CB0469"/>
    <w:rsid w:val="00CB7DB3"/>
    <w:rsid w:val="00CC0334"/>
    <w:rsid w:val="00CC1467"/>
    <w:rsid w:val="00CC1F14"/>
    <w:rsid w:val="00CC1F65"/>
    <w:rsid w:val="00CC38E0"/>
    <w:rsid w:val="00CC3A22"/>
    <w:rsid w:val="00CC43C2"/>
    <w:rsid w:val="00CC6936"/>
    <w:rsid w:val="00CC781F"/>
    <w:rsid w:val="00CD236C"/>
    <w:rsid w:val="00CD2B28"/>
    <w:rsid w:val="00CD2E05"/>
    <w:rsid w:val="00CD3C9B"/>
    <w:rsid w:val="00CD5413"/>
    <w:rsid w:val="00CD6956"/>
    <w:rsid w:val="00CE0081"/>
    <w:rsid w:val="00CE03C5"/>
    <w:rsid w:val="00CE2BE7"/>
    <w:rsid w:val="00CE39A4"/>
    <w:rsid w:val="00CE42D7"/>
    <w:rsid w:val="00CE43B4"/>
    <w:rsid w:val="00CE73A5"/>
    <w:rsid w:val="00CE7B7F"/>
    <w:rsid w:val="00CF00BC"/>
    <w:rsid w:val="00CF1555"/>
    <w:rsid w:val="00CF1CFF"/>
    <w:rsid w:val="00CF3589"/>
    <w:rsid w:val="00CF39E9"/>
    <w:rsid w:val="00CF3A47"/>
    <w:rsid w:val="00CF5B31"/>
    <w:rsid w:val="00CF5E8D"/>
    <w:rsid w:val="00CF7D38"/>
    <w:rsid w:val="00D00B71"/>
    <w:rsid w:val="00D026AD"/>
    <w:rsid w:val="00D0374B"/>
    <w:rsid w:val="00D0558E"/>
    <w:rsid w:val="00D079BC"/>
    <w:rsid w:val="00D10A71"/>
    <w:rsid w:val="00D11155"/>
    <w:rsid w:val="00D115E5"/>
    <w:rsid w:val="00D11BDB"/>
    <w:rsid w:val="00D13F99"/>
    <w:rsid w:val="00D14EB3"/>
    <w:rsid w:val="00D16E3B"/>
    <w:rsid w:val="00D207C3"/>
    <w:rsid w:val="00D2272A"/>
    <w:rsid w:val="00D25C0F"/>
    <w:rsid w:val="00D2615C"/>
    <w:rsid w:val="00D30405"/>
    <w:rsid w:val="00D31E76"/>
    <w:rsid w:val="00D33A5E"/>
    <w:rsid w:val="00D34663"/>
    <w:rsid w:val="00D3532A"/>
    <w:rsid w:val="00D35CC5"/>
    <w:rsid w:val="00D3656F"/>
    <w:rsid w:val="00D37012"/>
    <w:rsid w:val="00D37C34"/>
    <w:rsid w:val="00D37D8C"/>
    <w:rsid w:val="00D40630"/>
    <w:rsid w:val="00D417E7"/>
    <w:rsid w:val="00D4485C"/>
    <w:rsid w:val="00D4514C"/>
    <w:rsid w:val="00D459C7"/>
    <w:rsid w:val="00D4613B"/>
    <w:rsid w:val="00D464D3"/>
    <w:rsid w:val="00D46986"/>
    <w:rsid w:val="00D5026D"/>
    <w:rsid w:val="00D51748"/>
    <w:rsid w:val="00D53DF1"/>
    <w:rsid w:val="00D54411"/>
    <w:rsid w:val="00D54B23"/>
    <w:rsid w:val="00D56485"/>
    <w:rsid w:val="00D6075C"/>
    <w:rsid w:val="00D60DFD"/>
    <w:rsid w:val="00D61BC7"/>
    <w:rsid w:val="00D6611B"/>
    <w:rsid w:val="00D6673A"/>
    <w:rsid w:val="00D677CE"/>
    <w:rsid w:val="00D714DB"/>
    <w:rsid w:val="00D73474"/>
    <w:rsid w:val="00D73D10"/>
    <w:rsid w:val="00D741D1"/>
    <w:rsid w:val="00D74BFA"/>
    <w:rsid w:val="00D77F27"/>
    <w:rsid w:val="00D8047E"/>
    <w:rsid w:val="00D848C1"/>
    <w:rsid w:val="00D8721A"/>
    <w:rsid w:val="00D87729"/>
    <w:rsid w:val="00D91933"/>
    <w:rsid w:val="00D91BB0"/>
    <w:rsid w:val="00D9224E"/>
    <w:rsid w:val="00D925CD"/>
    <w:rsid w:val="00D938B2"/>
    <w:rsid w:val="00D9394F"/>
    <w:rsid w:val="00D96982"/>
    <w:rsid w:val="00DA0321"/>
    <w:rsid w:val="00DA1D0D"/>
    <w:rsid w:val="00DA2C03"/>
    <w:rsid w:val="00DA2E6A"/>
    <w:rsid w:val="00DB1206"/>
    <w:rsid w:val="00DB18BD"/>
    <w:rsid w:val="00DB2377"/>
    <w:rsid w:val="00DB3D4D"/>
    <w:rsid w:val="00DB4587"/>
    <w:rsid w:val="00DB4622"/>
    <w:rsid w:val="00DB588A"/>
    <w:rsid w:val="00DC040E"/>
    <w:rsid w:val="00DC0653"/>
    <w:rsid w:val="00DC1E93"/>
    <w:rsid w:val="00DC6C72"/>
    <w:rsid w:val="00DD009D"/>
    <w:rsid w:val="00DD1832"/>
    <w:rsid w:val="00DD27AF"/>
    <w:rsid w:val="00DD5C42"/>
    <w:rsid w:val="00DD6153"/>
    <w:rsid w:val="00DD7073"/>
    <w:rsid w:val="00DD774C"/>
    <w:rsid w:val="00DE041B"/>
    <w:rsid w:val="00DE068C"/>
    <w:rsid w:val="00DE268B"/>
    <w:rsid w:val="00DE2A3A"/>
    <w:rsid w:val="00DE2DB9"/>
    <w:rsid w:val="00DE3D5B"/>
    <w:rsid w:val="00DE422E"/>
    <w:rsid w:val="00DE4A10"/>
    <w:rsid w:val="00DE5AF8"/>
    <w:rsid w:val="00DE7845"/>
    <w:rsid w:val="00DE7946"/>
    <w:rsid w:val="00DF06B0"/>
    <w:rsid w:val="00DF0E5D"/>
    <w:rsid w:val="00DF164F"/>
    <w:rsid w:val="00DF2011"/>
    <w:rsid w:val="00DF2A07"/>
    <w:rsid w:val="00DF2F35"/>
    <w:rsid w:val="00DF4A5B"/>
    <w:rsid w:val="00DF5ED7"/>
    <w:rsid w:val="00DF60BD"/>
    <w:rsid w:val="00E0003A"/>
    <w:rsid w:val="00E005F9"/>
    <w:rsid w:val="00E00811"/>
    <w:rsid w:val="00E0145F"/>
    <w:rsid w:val="00E02937"/>
    <w:rsid w:val="00E05AF4"/>
    <w:rsid w:val="00E05CA8"/>
    <w:rsid w:val="00E06223"/>
    <w:rsid w:val="00E06F4D"/>
    <w:rsid w:val="00E07FA8"/>
    <w:rsid w:val="00E10C69"/>
    <w:rsid w:val="00E1186A"/>
    <w:rsid w:val="00E11B2E"/>
    <w:rsid w:val="00E129AD"/>
    <w:rsid w:val="00E13F67"/>
    <w:rsid w:val="00E14D40"/>
    <w:rsid w:val="00E14DD0"/>
    <w:rsid w:val="00E15397"/>
    <w:rsid w:val="00E15F84"/>
    <w:rsid w:val="00E17E82"/>
    <w:rsid w:val="00E2262F"/>
    <w:rsid w:val="00E23807"/>
    <w:rsid w:val="00E2766C"/>
    <w:rsid w:val="00E317BB"/>
    <w:rsid w:val="00E35789"/>
    <w:rsid w:val="00E37892"/>
    <w:rsid w:val="00E41A67"/>
    <w:rsid w:val="00E4283B"/>
    <w:rsid w:val="00E4457F"/>
    <w:rsid w:val="00E44B0D"/>
    <w:rsid w:val="00E44E48"/>
    <w:rsid w:val="00E44E4F"/>
    <w:rsid w:val="00E459EC"/>
    <w:rsid w:val="00E45FA1"/>
    <w:rsid w:val="00E51A4F"/>
    <w:rsid w:val="00E51AAB"/>
    <w:rsid w:val="00E550C9"/>
    <w:rsid w:val="00E55417"/>
    <w:rsid w:val="00E55474"/>
    <w:rsid w:val="00E55BC8"/>
    <w:rsid w:val="00E57265"/>
    <w:rsid w:val="00E6091B"/>
    <w:rsid w:val="00E61300"/>
    <w:rsid w:val="00E62D00"/>
    <w:rsid w:val="00E630FA"/>
    <w:rsid w:val="00E63B7D"/>
    <w:rsid w:val="00E66F57"/>
    <w:rsid w:val="00E71BF3"/>
    <w:rsid w:val="00E7246F"/>
    <w:rsid w:val="00E766C1"/>
    <w:rsid w:val="00E76FE7"/>
    <w:rsid w:val="00E77BD7"/>
    <w:rsid w:val="00E81CBE"/>
    <w:rsid w:val="00E81FCA"/>
    <w:rsid w:val="00E82845"/>
    <w:rsid w:val="00E83CFD"/>
    <w:rsid w:val="00E849F4"/>
    <w:rsid w:val="00E876B5"/>
    <w:rsid w:val="00E919FA"/>
    <w:rsid w:val="00E91E3B"/>
    <w:rsid w:val="00E9436F"/>
    <w:rsid w:val="00E9648A"/>
    <w:rsid w:val="00EA1175"/>
    <w:rsid w:val="00EA159F"/>
    <w:rsid w:val="00EA2138"/>
    <w:rsid w:val="00EA2BA6"/>
    <w:rsid w:val="00EA4297"/>
    <w:rsid w:val="00EB12DB"/>
    <w:rsid w:val="00EB52C4"/>
    <w:rsid w:val="00EB56D4"/>
    <w:rsid w:val="00EB5EFF"/>
    <w:rsid w:val="00EB63A9"/>
    <w:rsid w:val="00EC075F"/>
    <w:rsid w:val="00EC2DAD"/>
    <w:rsid w:val="00EC3631"/>
    <w:rsid w:val="00EC366B"/>
    <w:rsid w:val="00EC3D1E"/>
    <w:rsid w:val="00EC4362"/>
    <w:rsid w:val="00EC4487"/>
    <w:rsid w:val="00EC467E"/>
    <w:rsid w:val="00EC574A"/>
    <w:rsid w:val="00EC77AC"/>
    <w:rsid w:val="00EC796D"/>
    <w:rsid w:val="00EC7AF6"/>
    <w:rsid w:val="00EC7E1F"/>
    <w:rsid w:val="00ED07F0"/>
    <w:rsid w:val="00ED0FAD"/>
    <w:rsid w:val="00ED12C5"/>
    <w:rsid w:val="00ED170B"/>
    <w:rsid w:val="00ED21CB"/>
    <w:rsid w:val="00ED241D"/>
    <w:rsid w:val="00ED2EB6"/>
    <w:rsid w:val="00ED3400"/>
    <w:rsid w:val="00ED5ABA"/>
    <w:rsid w:val="00EE06D2"/>
    <w:rsid w:val="00EE1E02"/>
    <w:rsid w:val="00EE286D"/>
    <w:rsid w:val="00EE4D0B"/>
    <w:rsid w:val="00EE5E41"/>
    <w:rsid w:val="00EE6EE3"/>
    <w:rsid w:val="00EE710D"/>
    <w:rsid w:val="00EE78E0"/>
    <w:rsid w:val="00EF05D0"/>
    <w:rsid w:val="00EF33C8"/>
    <w:rsid w:val="00EF4607"/>
    <w:rsid w:val="00EF5CD6"/>
    <w:rsid w:val="00F00CDB"/>
    <w:rsid w:val="00F02C8E"/>
    <w:rsid w:val="00F038DF"/>
    <w:rsid w:val="00F05101"/>
    <w:rsid w:val="00F07848"/>
    <w:rsid w:val="00F10487"/>
    <w:rsid w:val="00F11346"/>
    <w:rsid w:val="00F12E98"/>
    <w:rsid w:val="00F1361A"/>
    <w:rsid w:val="00F1416D"/>
    <w:rsid w:val="00F1440F"/>
    <w:rsid w:val="00F144CE"/>
    <w:rsid w:val="00F15416"/>
    <w:rsid w:val="00F163C9"/>
    <w:rsid w:val="00F202DC"/>
    <w:rsid w:val="00F208FD"/>
    <w:rsid w:val="00F21EF2"/>
    <w:rsid w:val="00F22C88"/>
    <w:rsid w:val="00F258F7"/>
    <w:rsid w:val="00F259A1"/>
    <w:rsid w:val="00F2614B"/>
    <w:rsid w:val="00F27D0C"/>
    <w:rsid w:val="00F30C26"/>
    <w:rsid w:val="00F330B8"/>
    <w:rsid w:val="00F34F56"/>
    <w:rsid w:val="00F35ED8"/>
    <w:rsid w:val="00F372B7"/>
    <w:rsid w:val="00F42669"/>
    <w:rsid w:val="00F4406A"/>
    <w:rsid w:val="00F46BC2"/>
    <w:rsid w:val="00F53091"/>
    <w:rsid w:val="00F53891"/>
    <w:rsid w:val="00F5447A"/>
    <w:rsid w:val="00F553A0"/>
    <w:rsid w:val="00F562BC"/>
    <w:rsid w:val="00F60392"/>
    <w:rsid w:val="00F606D6"/>
    <w:rsid w:val="00F60A24"/>
    <w:rsid w:val="00F60B87"/>
    <w:rsid w:val="00F638B9"/>
    <w:rsid w:val="00F64416"/>
    <w:rsid w:val="00F655A7"/>
    <w:rsid w:val="00F67715"/>
    <w:rsid w:val="00F7586C"/>
    <w:rsid w:val="00F77E08"/>
    <w:rsid w:val="00F80ECB"/>
    <w:rsid w:val="00F8336C"/>
    <w:rsid w:val="00F83E17"/>
    <w:rsid w:val="00F851C7"/>
    <w:rsid w:val="00F8741B"/>
    <w:rsid w:val="00F878FE"/>
    <w:rsid w:val="00F879D4"/>
    <w:rsid w:val="00F91522"/>
    <w:rsid w:val="00F92E1E"/>
    <w:rsid w:val="00F940CD"/>
    <w:rsid w:val="00F95A3B"/>
    <w:rsid w:val="00F95D94"/>
    <w:rsid w:val="00F9677E"/>
    <w:rsid w:val="00F96874"/>
    <w:rsid w:val="00F96DE7"/>
    <w:rsid w:val="00FA0076"/>
    <w:rsid w:val="00FA084A"/>
    <w:rsid w:val="00FA093D"/>
    <w:rsid w:val="00FA1147"/>
    <w:rsid w:val="00FA3A90"/>
    <w:rsid w:val="00FA3FE3"/>
    <w:rsid w:val="00FB04E9"/>
    <w:rsid w:val="00FB0844"/>
    <w:rsid w:val="00FB0932"/>
    <w:rsid w:val="00FB18E3"/>
    <w:rsid w:val="00FB2AD7"/>
    <w:rsid w:val="00FB3144"/>
    <w:rsid w:val="00FB3EBF"/>
    <w:rsid w:val="00FB4EAC"/>
    <w:rsid w:val="00FB5179"/>
    <w:rsid w:val="00FB56A1"/>
    <w:rsid w:val="00FB60D2"/>
    <w:rsid w:val="00FB63EC"/>
    <w:rsid w:val="00FB756A"/>
    <w:rsid w:val="00FC004C"/>
    <w:rsid w:val="00FC0C8E"/>
    <w:rsid w:val="00FC16FD"/>
    <w:rsid w:val="00FC28CE"/>
    <w:rsid w:val="00FC42BA"/>
    <w:rsid w:val="00FC7BA9"/>
    <w:rsid w:val="00FD01FE"/>
    <w:rsid w:val="00FD0C51"/>
    <w:rsid w:val="00FD18F7"/>
    <w:rsid w:val="00FD3BDE"/>
    <w:rsid w:val="00FD3FB1"/>
    <w:rsid w:val="00FD6F20"/>
    <w:rsid w:val="00FD7519"/>
    <w:rsid w:val="00FD763C"/>
    <w:rsid w:val="00FE0A15"/>
    <w:rsid w:val="00FE0EA3"/>
    <w:rsid w:val="00FE26FC"/>
    <w:rsid w:val="00FE2FB6"/>
    <w:rsid w:val="00FE437E"/>
    <w:rsid w:val="00FE4459"/>
    <w:rsid w:val="00FE5946"/>
    <w:rsid w:val="00FE6B10"/>
    <w:rsid w:val="00FE7555"/>
    <w:rsid w:val="00FF10F9"/>
    <w:rsid w:val="00FF12E2"/>
    <w:rsid w:val="00FF267E"/>
    <w:rsid w:val="00FF2CAB"/>
    <w:rsid w:val="00FF6A3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2E"/>
    <w:rPr>
      <w:rFonts w:ascii="Arial" w:hAnsi="Arial" w:cs="Arial"/>
      <w:sz w:val="24"/>
      <w:szCs w:val="24"/>
    </w:rPr>
  </w:style>
  <w:style w:type="paragraph" w:styleId="Heading1">
    <w:name w:val="heading 1"/>
    <w:basedOn w:val="Normal"/>
    <w:next w:val="Normal"/>
    <w:qFormat/>
    <w:rsid w:val="00337EFB"/>
    <w:pPr>
      <w:keepNext/>
      <w:ind w:left="720" w:hanging="720"/>
      <w:outlineLvl w:val="0"/>
    </w:pPr>
    <w:rPr>
      <w:b/>
      <w:bCs/>
      <w:lang w:val="en-CA"/>
    </w:rPr>
  </w:style>
  <w:style w:type="paragraph" w:styleId="Heading2">
    <w:name w:val="heading 2"/>
    <w:basedOn w:val="Normal"/>
    <w:next w:val="Normal"/>
    <w:qFormat/>
    <w:rsid w:val="00337EFB"/>
    <w:pPr>
      <w:keepNext/>
      <w:ind w:left="1080" w:hanging="1080"/>
      <w:outlineLvl w:val="1"/>
    </w:pPr>
    <w:rPr>
      <w:b/>
      <w:bCs/>
      <w:lang w:val="en-CA"/>
    </w:rPr>
  </w:style>
  <w:style w:type="paragraph" w:styleId="Heading3">
    <w:name w:val="heading 3"/>
    <w:basedOn w:val="Normal"/>
    <w:next w:val="Normal"/>
    <w:qFormat/>
    <w:rsid w:val="00337EFB"/>
    <w:pPr>
      <w:keepNext/>
      <w:ind w:left="1080" w:hanging="1080"/>
      <w:outlineLvl w:val="2"/>
    </w:pPr>
    <w:rPr>
      <w:b/>
      <w:bCs/>
      <w:sz w:val="22"/>
      <w:szCs w:val="22"/>
      <w:lang w:val="en-CA"/>
    </w:rPr>
  </w:style>
  <w:style w:type="paragraph" w:styleId="Heading4">
    <w:name w:val="heading 4"/>
    <w:basedOn w:val="Normal"/>
    <w:next w:val="Normal"/>
    <w:qFormat/>
    <w:rsid w:val="00337EFB"/>
    <w:pPr>
      <w:keepNext/>
      <w:outlineLvl w:val="3"/>
    </w:pPr>
    <w:rPr>
      <w:b/>
      <w:bCs/>
      <w:u w:val="single"/>
      <w:lang w:val="en-CA"/>
    </w:rPr>
  </w:style>
  <w:style w:type="paragraph" w:styleId="Heading5">
    <w:name w:val="heading 5"/>
    <w:basedOn w:val="Normal"/>
    <w:next w:val="Normal"/>
    <w:qFormat/>
    <w:rsid w:val="00337EFB"/>
    <w:pPr>
      <w:keepNext/>
      <w:outlineLvl w:val="4"/>
    </w:pPr>
    <w:rPr>
      <w:b/>
      <w:bCs/>
      <w:sz w:val="22"/>
      <w:szCs w:val="22"/>
      <w:lang w:val="en-CA"/>
    </w:rPr>
  </w:style>
  <w:style w:type="paragraph" w:styleId="Heading6">
    <w:name w:val="heading 6"/>
    <w:basedOn w:val="Normal"/>
    <w:next w:val="Normal"/>
    <w:link w:val="Heading6Char"/>
    <w:qFormat/>
    <w:rsid w:val="00337EFB"/>
    <w:pPr>
      <w:keepNext/>
      <w:ind w:left="1080" w:hanging="1080"/>
      <w:outlineLvl w:val="5"/>
    </w:pPr>
    <w:rPr>
      <w:rFonts w:cs="Times New Roman"/>
      <w:b/>
      <w:bCs/>
      <w:u w:val="single"/>
    </w:rPr>
  </w:style>
  <w:style w:type="paragraph" w:styleId="Heading7">
    <w:name w:val="heading 7"/>
    <w:basedOn w:val="Normal"/>
    <w:next w:val="Normal"/>
    <w:qFormat/>
    <w:rsid w:val="00337EFB"/>
    <w:pPr>
      <w:keepNext/>
      <w:ind w:left="1080" w:hanging="1080"/>
      <w:outlineLvl w:val="6"/>
    </w:pPr>
    <w:rPr>
      <w:b/>
      <w:bCs/>
      <w:sz w:val="22"/>
      <w:szCs w:val="22"/>
      <w:u w:val="single"/>
      <w:lang w:val="en-CA"/>
    </w:rPr>
  </w:style>
  <w:style w:type="paragraph" w:styleId="Heading8">
    <w:name w:val="heading 8"/>
    <w:basedOn w:val="Normal"/>
    <w:next w:val="Normal"/>
    <w:qFormat/>
    <w:rsid w:val="00337EFB"/>
    <w:pPr>
      <w:keepNext/>
      <w:tabs>
        <w:tab w:val="left" w:pos="1080"/>
      </w:tabs>
      <w:outlineLvl w:val="7"/>
    </w:pPr>
    <w:rPr>
      <w:b/>
      <w:bCs/>
      <w:color w:val="FF0000"/>
    </w:rPr>
  </w:style>
  <w:style w:type="paragraph" w:styleId="Heading9">
    <w:name w:val="heading 9"/>
    <w:basedOn w:val="Normal"/>
    <w:next w:val="Normal"/>
    <w:qFormat/>
    <w:rsid w:val="00337EFB"/>
    <w:pPr>
      <w:keepNext/>
      <w:ind w:left="720" w:hanging="720"/>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7EFB"/>
    <w:pPr>
      <w:jc w:val="center"/>
    </w:pPr>
    <w:rPr>
      <w:b/>
      <w:bCs/>
      <w:sz w:val="32"/>
      <w:szCs w:val="32"/>
      <w:u w:val="single"/>
    </w:rPr>
  </w:style>
  <w:style w:type="paragraph" w:styleId="BodyText3">
    <w:name w:val="Body Text 3"/>
    <w:basedOn w:val="Normal"/>
    <w:semiHidden/>
    <w:rsid w:val="00337EFB"/>
    <w:rPr>
      <w:sz w:val="22"/>
      <w:szCs w:val="22"/>
      <w:lang w:val="en-CA"/>
    </w:rPr>
  </w:style>
  <w:style w:type="paragraph" w:styleId="BodyTextIndent3">
    <w:name w:val="Body Text Indent 3"/>
    <w:basedOn w:val="Normal"/>
    <w:link w:val="BodyTextIndent3Char"/>
    <w:semiHidden/>
    <w:rsid w:val="00337EFB"/>
    <w:pPr>
      <w:ind w:left="1080" w:hanging="1080"/>
    </w:pPr>
    <w:rPr>
      <w:rFonts w:cs="Times New Roman"/>
      <w:sz w:val="22"/>
      <w:szCs w:val="22"/>
    </w:rPr>
  </w:style>
  <w:style w:type="paragraph" w:styleId="BodyTextIndent">
    <w:name w:val="Body Text Indent"/>
    <w:basedOn w:val="Normal"/>
    <w:semiHidden/>
    <w:rsid w:val="00337EFB"/>
    <w:pPr>
      <w:ind w:left="1080" w:hanging="1080"/>
    </w:pPr>
    <w:rPr>
      <w:b/>
      <w:bCs/>
      <w:sz w:val="22"/>
      <w:szCs w:val="22"/>
      <w:lang w:val="en-CA"/>
    </w:rPr>
  </w:style>
  <w:style w:type="paragraph" w:styleId="ListBullet">
    <w:name w:val="List Bullet"/>
    <w:basedOn w:val="Normal"/>
    <w:autoRedefine/>
    <w:semiHidden/>
    <w:rsid w:val="00576065"/>
    <w:pPr>
      <w:ind w:left="1080" w:hanging="1080"/>
    </w:pPr>
    <w:rPr>
      <w:b/>
      <w:bCs/>
      <w:sz w:val="20"/>
      <w:szCs w:val="20"/>
      <w:u w:val="single"/>
    </w:rPr>
  </w:style>
  <w:style w:type="paragraph" w:styleId="Footer">
    <w:name w:val="footer"/>
    <w:basedOn w:val="Normal"/>
    <w:semiHidden/>
    <w:rsid w:val="00337EFB"/>
    <w:pPr>
      <w:tabs>
        <w:tab w:val="center" w:pos="4320"/>
        <w:tab w:val="right" w:pos="8640"/>
      </w:tabs>
    </w:pPr>
    <w:rPr>
      <w:lang w:val="en-CA"/>
    </w:rPr>
  </w:style>
  <w:style w:type="paragraph" w:styleId="BodyTextIndent2">
    <w:name w:val="Body Text Indent 2"/>
    <w:basedOn w:val="Normal"/>
    <w:semiHidden/>
    <w:rsid w:val="00337EFB"/>
    <w:pPr>
      <w:tabs>
        <w:tab w:val="left" w:pos="1080"/>
      </w:tabs>
      <w:ind w:left="1080" w:hanging="1080"/>
    </w:pPr>
  </w:style>
  <w:style w:type="paragraph" w:styleId="BodyText">
    <w:name w:val="Body Text"/>
    <w:basedOn w:val="Normal"/>
    <w:semiHidden/>
    <w:rsid w:val="00337EFB"/>
    <w:pPr>
      <w:tabs>
        <w:tab w:val="left" w:pos="1680"/>
      </w:tabs>
    </w:pPr>
    <w:rPr>
      <w:i/>
      <w:iCs/>
      <w:sz w:val="22"/>
      <w:szCs w:val="22"/>
      <w:lang w:val="en-CA"/>
    </w:rPr>
  </w:style>
  <w:style w:type="character" w:styleId="PageNumber">
    <w:name w:val="page number"/>
    <w:basedOn w:val="DefaultParagraphFont"/>
    <w:semiHidden/>
    <w:rsid w:val="00337EFB"/>
  </w:style>
  <w:style w:type="character" w:styleId="Hyperlink">
    <w:name w:val="Hyperlink"/>
    <w:uiPriority w:val="99"/>
    <w:rsid w:val="00337EFB"/>
    <w:rPr>
      <w:color w:val="auto"/>
      <w:u w:val="none"/>
      <w:effect w:val="none"/>
    </w:rPr>
  </w:style>
  <w:style w:type="paragraph" w:styleId="NoSpacing">
    <w:name w:val="No Spacing"/>
    <w:uiPriority w:val="1"/>
    <w:qFormat/>
    <w:rsid w:val="000510B6"/>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B84777"/>
    <w:pPr>
      <w:tabs>
        <w:tab w:val="center" w:pos="4680"/>
        <w:tab w:val="right" w:pos="9360"/>
      </w:tabs>
    </w:pPr>
    <w:rPr>
      <w:rFonts w:cs="Times New Roman"/>
    </w:rPr>
  </w:style>
  <w:style w:type="character" w:customStyle="1" w:styleId="HeaderChar">
    <w:name w:val="Header Char"/>
    <w:link w:val="Header"/>
    <w:uiPriority w:val="99"/>
    <w:rsid w:val="00B84777"/>
    <w:rPr>
      <w:rFonts w:ascii="Arial" w:hAnsi="Arial" w:cs="Arial"/>
      <w:sz w:val="24"/>
      <w:szCs w:val="24"/>
    </w:rPr>
  </w:style>
  <w:style w:type="paragraph" w:styleId="ListParagraph">
    <w:name w:val="List Paragraph"/>
    <w:basedOn w:val="Normal"/>
    <w:uiPriority w:val="34"/>
    <w:qFormat/>
    <w:rsid w:val="00BE569F"/>
    <w:pPr>
      <w:widowControl w:val="0"/>
      <w:autoSpaceDE w:val="0"/>
      <w:autoSpaceDN w:val="0"/>
      <w:adjustRightInd w:val="0"/>
      <w:ind w:left="720"/>
      <w:contextualSpacing/>
    </w:pPr>
  </w:style>
  <w:style w:type="character" w:customStyle="1" w:styleId="sc">
    <w:name w:val="sc"/>
    <w:rsid w:val="008355E8"/>
    <w:rPr>
      <w:smallCaps/>
    </w:rPr>
  </w:style>
  <w:style w:type="character" w:customStyle="1" w:styleId="Heading6Char">
    <w:name w:val="Heading 6 Char"/>
    <w:link w:val="Heading6"/>
    <w:rsid w:val="00E05CA8"/>
    <w:rPr>
      <w:rFonts w:ascii="Arial" w:hAnsi="Arial" w:cs="Arial"/>
      <w:b/>
      <w:bCs/>
      <w:sz w:val="24"/>
      <w:szCs w:val="24"/>
      <w:u w:val="single"/>
      <w:lang w:val="en-US" w:eastAsia="en-US"/>
    </w:rPr>
  </w:style>
  <w:style w:type="paragraph" w:styleId="NormalWeb">
    <w:name w:val="Normal (Web)"/>
    <w:basedOn w:val="Normal"/>
    <w:uiPriority w:val="99"/>
    <w:rsid w:val="00B54258"/>
    <w:pPr>
      <w:suppressAutoHyphens/>
      <w:spacing w:before="280" w:after="280"/>
    </w:pPr>
    <w:rPr>
      <w:rFonts w:ascii="Times New Roman" w:hAnsi="Times New Roman" w:cs="Calibri"/>
      <w:color w:val="000000"/>
      <w:lang w:eastAsia="ar-SA"/>
    </w:rPr>
  </w:style>
  <w:style w:type="character" w:customStyle="1" w:styleId="yiv1839933417msid5997">
    <w:name w:val="yiv1839933417msid5997"/>
    <w:basedOn w:val="DefaultParagraphFont"/>
    <w:rsid w:val="00B503E9"/>
  </w:style>
  <w:style w:type="character" w:customStyle="1" w:styleId="yiv1839933417msid5999">
    <w:name w:val="yiv1839933417msid5999"/>
    <w:basedOn w:val="DefaultParagraphFont"/>
    <w:rsid w:val="00B503E9"/>
  </w:style>
  <w:style w:type="character" w:customStyle="1" w:styleId="BodyTextIndent3Char">
    <w:name w:val="Body Text Indent 3 Char"/>
    <w:link w:val="BodyTextIndent3"/>
    <w:semiHidden/>
    <w:rsid w:val="00012851"/>
    <w:rPr>
      <w:rFonts w:ascii="Arial" w:hAnsi="Arial" w:cs="Arial"/>
      <w:sz w:val="22"/>
      <w:szCs w:val="22"/>
      <w:lang w:eastAsia="en-US"/>
    </w:rPr>
  </w:style>
  <w:style w:type="character" w:customStyle="1" w:styleId="text">
    <w:name w:val="text"/>
    <w:basedOn w:val="DefaultParagraphFont"/>
    <w:rsid w:val="00F258F7"/>
  </w:style>
  <w:style w:type="paragraph" w:styleId="BalloonText">
    <w:name w:val="Balloon Text"/>
    <w:basedOn w:val="Normal"/>
    <w:link w:val="BalloonTextChar"/>
    <w:uiPriority w:val="99"/>
    <w:semiHidden/>
    <w:unhideWhenUsed/>
    <w:rsid w:val="001E5B9D"/>
    <w:rPr>
      <w:rFonts w:ascii="Segoe UI" w:hAnsi="Segoe UI" w:cs="Times New Roman"/>
      <w:sz w:val="18"/>
      <w:szCs w:val="18"/>
    </w:rPr>
  </w:style>
  <w:style w:type="character" w:customStyle="1" w:styleId="BalloonTextChar">
    <w:name w:val="Balloon Text Char"/>
    <w:link w:val="BalloonText"/>
    <w:uiPriority w:val="99"/>
    <w:semiHidden/>
    <w:rsid w:val="001E5B9D"/>
    <w:rPr>
      <w:rFonts w:ascii="Segoe UI" w:hAnsi="Segoe UI" w:cs="Segoe UI"/>
      <w:sz w:val="18"/>
      <w:szCs w:val="18"/>
      <w:lang w:val="en-US" w:eastAsia="en-US"/>
    </w:rPr>
  </w:style>
  <w:style w:type="character" w:customStyle="1" w:styleId="apple-converted-space">
    <w:name w:val="apple-converted-space"/>
    <w:basedOn w:val="DefaultParagraphFont"/>
    <w:rsid w:val="006810BE"/>
  </w:style>
  <w:style w:type="character" w:customStyle="1" w:styleId="small-caps">
    <w:name w:val="small-caps"/>
    <w:basedOn w:val="DefaultParagraphFont"/>
    <w:rsid w:val="002D0127"/>
  </w:style>
  <w:style w:type="character" w:customStyle="1" w:styleId="indent-1-breaks">
    <w:name w:val="indent-1-breaks"/>
    <w:basedOn w:val="DefaultParagraphFont"/>
    <w:rsid w:val="002D0127"/>
  </w:style>
  <w:style w:type="paragraph" w:styleId="PlainText">
    <w:name w:val="Plain Text"/>
    <w:basedOn w:val="Normal"/>
    <w:link w:val="PlainTextChar"/>
    <w:uiPriority w:val="99"/>
    <w:semiHidden/>
    <w:unhideWhenUsed/>
    <w:rsid w:val="00DE422E"/>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DE422E"/>
    <w:rPr>
      <w:rFonts w:ascii="Calibri" w:eastAsia="Calibri" w:hAnsi="Calibri"/>
      <w:sz w:val="22"/>
      <w:szCs w:val="21"/>
    </w:rPr>
  </w:style>
  <w:style w:type="character" w:customStyle="1" w:styleId="TitleChar">
    <w:name w:val="Title Char"/>
    <w:link w:val="Title"/>
    <w:rsid w:val="004D0887"/>
    <w:rPr>
      <w:rFonts w:ascii="Arial" w:hAnsi="Arial" w:cs="Arial"/>
      <w:b/>
      <w:bCs/>
      <w:sz w:val="32"/>
      <w:szCs w:val="32"/>
      <w:u w:val="single"/>
    </w:rPr>
  </w:style>
  <w:style w:type="table" w:styleId="TableGrid">
    <w:name w:val="Table Grid"/>
    <w:basedOn w:val="TableNormal"/>
    <w:uiPriority w:val="59"/>
    <w:rsid w:val="00FC0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3366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ine">
    <w:name w:val="line"/>
    <w:basedOn w:val="Normal"/>
    <w:rsid w:val="00E2262F"/>
    <w:pPr>
      <w:spacing w:before="100" w:beforeAutospacing="1" w:after="100" w:afterAutospacing="1"/>
    </w:pPr>
    <w:rPr>
      <w:rFonts w:ascii="Times New Roman" w:hAnsi="Times New Roman" w:cs="Times New Roman"/>
    </w:rPr>
  </w:style>
  <w:style w:type="paragraph" w:customStyle="1" w:styleId="first-line-none">
    <w:name w:val="first-line-none"/>
    <w:basedOn w:val="Normal"/>
    <w:rsid w:val="00E2262F"/>
    <w:pPr>
      <w:spacing w:before="100" w:beforeAutospacing="1" w:after="100" w:afterAutospacing="1"/>
    </w:pPr>
    <w:rPr>
      <w:rFonts w:ascii="Times New Roman" w:hAnsi="Times New Roman" w:cs="Times New Roman"/>
    </w:rPr>
  </w:style>
  <w:style w:type="character" w:customStyle="1" w:styleId="passage-display-bcv">
    <w:name w:val="passage-display-bcv"/>
    <w:basedOn w:val="DefaultParagraphFont"/>
    <w:rsid w:val="001359AD"/>
  </w:style>
  <w:style w:type="character" w:customStyle="1" w:styleId="passage-display-version">
    <w:name w:val="passage-display-version"/>
    <w:basedOn w:val="DefaultParagraphFont"/>
    <w:rsid w:val="001359AD"/>
  </w:style>
  <w:style w:type="paragraph" w:customStyle="1" w:styleId="chapter-2">
    <w:name w:val="chapter-2"/>
    <w:basedOn w:val="Normal"/>
    <w:rsid w:val="0034523B"/>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34523B"/>
  </w:style>
  <w:style w:type="paragraph" w:customStyle="1" w:styleId="chapter-1">
    <w:name w:val="chapter-1"/>
    <w:basedOn w:val="Normal"/>
    <w:rsid w:val="007E3C35"/>
    <w:pPr>
      <w:spacing w:before="100" w:beforeAutospacing="1" w:after="100" w:afterAutospacing="1"/>
    </w:pPr>
    <w:rPr>
      <w:rFonts w:ascii="Times New Roman" w:hAnsi="Times New Roman" w:cs="Times New Roman"/>
    </w:rPr>
  </w:style>
  <w:style w:type="paragraph" w:customStyle="1" w:styleId="ydpbf25ed04msonormal">
    <w:name w:val="ydpbf25ed04msonormal"/>
    <w:basedOn w:val="Normal"/>
    <w:uiPriority w:val="99"/>
    <w:semiHidden/>
    <w:rsid w:val="006E65D3"/>
    <w:pPr>
      <w:spacing w:before="100" w:beforeAutospacing="1" w:after="100" w:afterAutospacing="1"/>
    </w:pPr>
    <w:rPr>
      <w:rFonts w:ascii="Times New Roman" w:eastAsiaTheme="minorHAnsi" w:hAnsi="Times New Roman" w:cs="Times New Roman"/>
    </w:rPr>
  </w:style>
  <w:style w:type="paragraph" w:customStyle="1" w:styleId="ydpbf25ed04first-line-none">
    <w:name w:val="ydpbf25ed04first-line-none"/>
    <w:basedOn w:val="Normal"/>
    <w:uiPriority w:val="99"/>
    <w:semiHidden/>
    <w:rsid w:val="006E65D3"/>
    <w:pPr>
      <w:spacing w:before="100" w:beforeAutospacing="1" w:after="100" w:afterAutospacing="1"/>
    </w:pPr>
    <w:rPr>
      <w:rFonts w:ascii="Times New Roman" w:eastAsiaTheme="minorHAnsi" w:hAnsi="Times New Roman" w:cs="Times New Roman"/>
    </w:rPr>
  </w:style>
  <w:style w:type="character" w:customStyle="1" w:styleId="ydpbf25ed04text">
    <w:name w:val="ydpbf25ed04text"/>
    <w:basedOn w:val="DefaultParagraphFont"/>
    <w:rsid w:val="006E65D3"/>
  </w:style>
  <w:style w:type="character" w:customStyle="1" w:styleId="ydpbf25ed04small-caps">
    <w:name w:val="ydpbf25ed04small-caps"/>
    <w:basedOn w:val="DefaultParagraphFont"/>
    <w:rsid w:val="006E65D3"/>
  </w:style>
  <w:style w:type="character" w:customStyle="1" w:styleId="ydpbf25ed04woj">
    <w:name w:val="ydpbf25ed04woj"/>
    <w:basedOn w:val="DefaultParagraphFont"/>
    <w:rsid w:val="006E6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2E"/>
    <w:rPr>
      <w:rFonts w:ascii="Arial" w:hAnsi="Arial" w:cs="Arial"/>
      <w:sz w:val="24"/>
      <w:szCs w:val="24"/>
    </w:rPr>
  </w:style>
  <w:style w:type="paragraph" w:styleId="Heading1">
    <w:name w:val="heading 1"/>
    <w:basedOn w:val="Normal"/>
    <w:next w:val="Normal"/>
    <w:qFormat/>
    <w:rsid w:val="00337EFB"/>
    <w:pPr>
      <w:keepNext/>
      <w:ind w:left="720" w:hanging="720"/>
      <w:outlineLvl w:val="0"/>
    </w:pPr>
    <w:rPr>
      <w:b/>
      <w:bCs/>
      <w:lang w:val="en-CA"/>
    </w:rPr>
  </w:style>
  <w:style w:type="paragraph" w:styleId="Heading2">
    <w:name w:val="heading 2"/>
    <w:basedOn w:val="Normal"/>
    <w:next w:val="Normal"/>
    <w:qFormat/>
    <w:rsid w:val="00337EFB"/>
    <w:pPr>
      <w:keepNext/>
      <w:ind w:left="1080" w:hanging="1080"/>
      <w:outlineLvl w:val="1"/>
    </w:pPr>
    <w:rPr>
      <w:b/>
      <w:bCs/>
      <w:lang w:val="en-CA"/>
    </w:rPr>
  </w:style>
  <w:style w:type="paragraph" w:styleId="Heading3">
    <w:name w:val="heading 3"/>
    <w:basedOn w:val="Normal"/>
    <w:next w:val="Normal"/>
    <w:qFormat/>
    <w:rsid w:val="00337EFB"/>
    <w:pPr>
      <w:keepNext/>
      <w:ind w:left="1080" w:hanging="1080"/>
      <w:outlineLvl w:val="2"/>
    </w:pPr>
    <w:rPr>
      <w:b/>
      <w:bCs/>
      <w:sz w:val="22"/>
      <w:szCs w:val="22"/>
      <w:lang w:val="en-CA"/>
    </w:rPr>
  </w:style>
  <w:style w:type="paragraph" w:styleId="Heading4">
    <w:name w:val="heading 4"/>
    <w:basedOn w:val="Normal"/>
    <w:next w:val="Normal"/>
    <w:qFormat/>
    <w:rsid w:val="00337EFB"/>
    <w:pPr>
      <w:keepNext/>
      <w:outlineLvl w:val="3"/>
    </w:pPr>
    <w:rPr>
      <w:b/>
      <w:bCs/>
      <w:u w:val="single"/>
      <w:lang w:val="en-CA"/>
    </w:rPr>
  </w:style>
  <w:style w:type="paragraph" w:styleId="Heading5">
    <w:name w:val="heading 5"/>
    <w:basedOn w:val="Normal"/>
    <w:next w:val="Normal"/>
    <w:qFormat/>
    <w:rsid w:val="00337EFB"/>
    <w:pPr>
      <w:keepNext/>
      <w:outlineLvl w:val="4"/>
    </w:pPr>
    <w:rPr>
      <w:b/>
      <w:bCs/>
      <w:sz w:val="22"/>
      <w:szCs w:val="22"/>
      <w:lang w:val="en-CA"/>
    </w:rPr>
  </w:style>
  <w:style w:type="paragraph" w:styleId="Heading6">
    <w:name w:val="heading 6"/>
    <w:basedOn w:val="Normal"/>
    <w:next w:val="Normal"/>
    <w:link w:val="Heading6Char"/>
    <w:qFormat/>
    <w:rsid w:val="00337EFB"/>
    <w:pPr>
      <w:keepNext/>
      <w:ind w:left="1080" w:hanging="1080"/>
      <w:outlineLvl w:val="5"/>
    </w:pPr>
    <w:rPr>
      <w:rFonts w:cs="Times New Roman"/>
      <w:b/>
      <w:bCs/>
      <w:u w:val="single"/>
    </w:rPr>
  </w:style>
  <w:style w:type="paragraph" w:styleId="Heading7">
    <w:name w:val="heading 7"/>
    <w:basedOn w:val="Normal"/>
    <w:next w:val="Normal"/>
    <w:qFormat/>
    <w:rsid w:val="00337EFB"/>
    <w:pPr>
      <w:keepNext/>
      <w:ind w:left="1080" w:hanging="1080"/>
      <w:outlineLvl w:val="6"/>
    </w:pPr>
    <w:rPr>
      <w:b/>
      <w:bCs/>
      <w:sz w:val="22"/>
      <w:szCs w:val="22"/>
      <w:u w:val="single"/>
      <w:lang w:val="en-CA"/>
    </w:rPr>
  </w:style>
  <w:style w:type="paragraph" w:styleId="Heading8">
    <w:name w:val="heading 8"/>
    <w:basedOn w:val="Normal"/>
    <w:next w:val="Normal"/>
    <w:qFormat/>
    <w:rsid w:val="00337EFB"/>
    <w:pPr>
      <w:keepNext/>
      <w:tabs>
        <w:tab w:val="left" w:pos="1080"/>
      </w:tabs>
      <w:outlineLvl w:val="7"/>
    </w:pPr>
    <w:rPr>
      <w:b/>
      <w:bCs/>
      <w:color w:val="FF0000"/>
    </w:rPr>
  </w:style>
  <w:style w:type="paragraph" w:styleId="Heading9">
    <w:name w:val="heading 9"/>
    <w:basedOn w:val="Normal"/>
    <w:next w:val="Normal"/>
    <w:qFormat/>
    <w:rsid w:val="00337EFB"/>
    <w:pPr>
      <w:keepNext/>
      <w:ind w:left="720" w:hanging="720"/>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7EFB"/>
    <w:pPr>
      <w:jc w:val="center"/>
    </w:pPr>
    <w:rPr>
      <w:b/>
      <w:bCs/>
      <w:sz w:val="32"/>
      <w:szCs w:val="32"/>
      <w:u w:val="single"/>
    </w:rPr>
  </w:style>
  <w:style w:type="paragraph" w:styleId="BodyText3">
    <w:name w:val="Body Text 3"/>
    <w:basedOn w:val="Normal"/>
    <w:semiHidden/>
    <w:rsid w:val="00337EFB"/>
    <w:rPr>
      <w:sz w:val="22"/>
      <w:szCs w:val="22"/>
      <w:lang w:val="en-CA"/>
    </w:rPr>
  </w:style>
  <w:style w:type="paragraph" w:styleId="BodyTextIndent3">
    <w:name w:val="Body Text Indent 3"/>
    <w:basedOn w:val="Normal"/>
    <w:link w:val="BodyTextIndent3Char"/>
    <w:semiHidden/>
    <w:rsid w:val="00337EFB"/>
    <w:pPr>
      <w:ind w:left="1080" w:hanging="1080"/>
    </w:pPr>
    <w:rPr>
      <w:rFonts w:cs="Times New Roman"/>
      <w:sz w:val="22"/>
      <w:szCs w:val="22"/>
    </w:rPr>
  </w:style>
  <w:style w:type="paragraph" w:styleId="BodyTextIndent">
    <w:name w:val="Body Text Indent"/>
    <w:basedOn w:val="Normal"/>
    <w:semiHidden/>
    <w:rsid w:val="00337EFB"/>
    <w:pPr>
      <w:ind w:left="1080" w:hanging="1080"/>
    </w:pPr>
    <w:rPr>
      <w:b/>
      <w:bCs/>
      <w:sz w:val="22"/>
      <w:szCs w:val="22"/>
      <w:lang w:val="en-CA"/>
    </w:rPr>
  </w:style>
  <w:style w:type="paragraph" w:styleId="ListBullet">
    <w:name w:val="List Bullet"/>
    <w:basedOn w:val="Normal"/>
    <w:autoRedefine/>
    <w:semiHidden/>
    <w:rsid w:val="00576065"/>
    <w:pPr>
      <w:ind w:left="1080" w:hanging="1080"/>
    </w:pPr>
    <w:rPr>
      <w:b/>
      <w:bCs/>
      <w:sz w:val="20"/>
      <w:szCs w:val="20"/>
      <w:u w:val="single"/>
    </w:rPr>
  </w:style>
  <w:style w:type="paragraph" w:styleId="Footer">
    <w:name w:val="footer"/>
    <w:basedOn w:val="Normal"/>
    <w:semiHidden/>
    <w:rsid w:val="00337EFB"/>
    <w:pPr>
      <w:tabs>
        <w:tab w:val="center" w:pos="4320"/>
        <w:tab w:val="right" w:pos="8640"/>
      </w:tabs>
    </w:pPr>
    <w:rPr>
      <w:lang w:val="en-CA"/>
    </w:rPr>
  </w:style>
  <w:style w:type="paragraph" w:styleId="BodyTextIndent2">
    <w:name w:val="Body Text Indent 2"/>
    <w:basedOn w:val="Normal"/>
    <w:semiHidden/>
    <w:rsid w:val="00337EFB"/>
    <w:pPr>
      <w:tabs>
        <w:tab w:val="left" w:pos="1080"/>
      </w:tabs>
      <w:ind w:left="1080" w:hanging="1080"/>
    </w:pPr>
  </w:style>
  <w:style w:type="paragraph" w:styleId="BodyText">
    <w:name w:val="Body Text"/>
    <w:basedOn w:val="Normal"/>
    <w:semiHidden/>
    <w:rsid w:val="00337EFB"/>
    <w:pPr>
      <w:tabs>
        <w:tab w:val="left" w:pos="1680"/>
      </w:tabs>
    </w:pPr>
    <w:rPr>
      <w:i/>
      <w:iCs/>
      <w:sz w:val="22"/>
      <w:szCs w:val="22"/>
      <w:lang w:val="en-CA"/>
    </w:rPr>
  </w:style>
  <w:style w:type="character" w:styleId="PageNumber">
    <w:name w:val="page number"/>
    <w:basedOn w:val="DefaultParagraphFont"/>
    <w:semiHidden/>
    <w:rsid w:val="00337EFB"/>
  </w:style>
  <w:style w:type="character" w:styleId="Hyperlink">
    <w:name w:val="Hyperlink"/>
    <w:uiPriority w:val="99"/>
    <w:rsid w:val="00337EFB"/>
    <w:rPr>
      <w:color w:val="auto"/>
      <w:u w:val="none"/>
      <w:effect w:val="none"/>
    </w:rPr>
  </w:style>
  <w:style w:type="paragraph" w:styleId="NoSpacing">
    <w:name w:val="No Spacing"/>
    <w:uiPriority w:val="1"/>
    <w:qFormat/>
    <w:rsid w:val="000510B6"/>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B84777"/>
    <w:pPr>
      <w:tabs>
        <w:tab w:val="center" w:pos="4680"/>
        <w:tab w:val="right" w:pos="9360"/>
      </w:tabs>
    </w:pPr>
    <w:rPr>
      <w:rFonts w:cs="Times New Roman"/>
    </w:rPr>
  </w:style>
  <w:style w:type="character" w:customStyle="1" w:styleId="HeaderChar">
    <w:name w:val="Header Char"/>
    <w:link w:val="Header"/>
    <w:uiPriority w:val="99"/>
    <w:rsid w:val="00B84777"/>
    <w:rPr>
      <w:rFonts w:ascii="Arial" w:hAnsi="Arial" w:cs="Arial"/>
      <w:sz w:val="24"/>
      <w:szCs w:val="24"/>
    </w:rPr>
  </w:style>
  <w:style w:type="paragraph" w:styleId="ListParagraph">
    <w:name w:val="List Paragraph"/>
    <w:basedOn w:val="Normal"/>
    <w:uiPriority w:val="34"/>
    <w:qFormat/>
    <w:rsid w:val="00BE569F"/>
    <w:pPr>
      <w:widowControl w:val="0"/>
      <w:autoSpaceDE w:val="0"/>
      <w:autoSpaceDN w:val="0"/>
      <w:adjustRightInd w:val="0"/>
      <w:ind w:left="720"/>
      <w:contextualSpacing/>
    </w:pPr>
  </w:style>
  <w:style w:type="character" w:customStyle="1" w:styleId="sc">
    <w:name w:val="sc"/>
    <w:rsid w:val="008355E8"/>
    <w:rPr>
      <w:smallCaps/>
    </w:rPr>
  </w:style>
  <w:style w:type="character" w:customStyle="1" w:styleId="Heading6Char">
    <w:name w:val="Heading 6 Char"/>
    <w:link w:val="Heading6"/>
    <w:rsid w:val="00E05CA8"/>
    <w:rPr>
      <w:rFonts w:ascii="Arial" w:hAnsi="Arial" w:cs="Arial"/>
      <w:b/>
      <w:bCs/>
      <w:sz w:val="24"/>
      <w:szCs w:val="24"/>
      <w:u w:val="single"/>
      <w:lang w:val="en-US" w:eastAsia="en-US"/>
    </w:rPr>
  </w:style>
  <w:style w:type="paragraph" w:styleId="NormalWeb">
    <w:name w:val="Normal (Web)"/>
    <w:basedOn w:val="Normal"/>
    <w:uiPriority w:val="99"/>
    <w:rsid w:val="00B54258"/>
    <w:pPr>
      <w:suppressAutoHyphens/>
      <w:spacing w:before="280" w:after="280"/>
    </w:pPr>
    <w:rPr>
      <w:rFonts w:ascii="Times New Roman" w:hAnsi="Times New Roman" w:cs="Calibri"/>
      <w:color w:val="000000"/>
      <w:lang w:eastAsia="ar-SA"/>
    </w:rPr>
  </w:style>
  <w:style w:type="character" w:customStyle="1" w:styleId="yiv1839933417msid5997">
    <w:name w:val="yiv1839933417msid5997"/>
    <w:basedOn w:val="DefaultParagraphFont"/>
    <w:rsid w:val="00B503E9"/>
  </w:style>
  <w:style w:type="character" w:customStyle="1" w:styleId="yiv1839933417msid5999">
    <w:name w:val="yiv1839933417msid5999"/>
    <w:basedOn w:val="DefaultParagraphFont"/>
    <w:rsid w:val="00B503E9"/>
  </w:style>
  <w:style w:type="character" w:customStyle="1" w:styleId="BodyTextIndent3Char">
    <w:name w:val="Body Text Indent 3 Char"/>
    <w:link w:val="BodyTextIndent3"/>
    <w:semiHidden/>
    <w:rsid w:val="00012851"/>
    <w:rPr>
      <w:rFonts w:ascii="Arial" w:hAnsi="Arial" w:cs="Arial"/>
      <w:sz w:val="22"/>
      <w:szCs w:val="22"/>
      <w:lang w:eastAsia="en-US"/>
    </w:rPr>
  </w:style>
  <w:style w:type="character" w:customStyle="1" w:styleId="text">
    <w:name w:val="text"/>
    <w:basedOn w:val="DefaultParagraphFont"/>
    <w:rsid w:val="00F258F7"/>
  </w:style>
  <w:style w:type="paragraph" w:styleId="BalloonText">
    <w:name w:val="Balloon Text"/>
    <w:basedOn w:val="Normal"/>
    <w:link w:val="BalloonTextChar"/>
    <w:uiPriority w:val="99"/>
    <w:semiHidden/>
    <w:unhideWhenUsed/>
    <w:rsid w:val="001E5B9D"/>
    <w:rPr>
      <w:rFonts w:ascii="Segoe UI" w:hAnsi="Segoe UI" w:cs="Times New Roman"/>
      <w:sz w:val="18"/>
      <w:szCs w:val="18"/>
    </w:rPr>
  </w:style>
  <w:style w:type="character" w:customStyle="1" w:styleId="BalloonTextChar">
    <w:name w:val="Balloon Text Char"/>
    <w:link w:val="BalloonText"/>
    <w:uiPriority w:val="99"/>
    <w:semiHidden/>
    <w:rsid w:val="001E5B9D"/>
    <w:rPr>
      <w:rFonts w:ascii="Segoe UI" w:hAnsi="Segoe UI" w:cs="Segoe UI"/>
      <w:sz w:val="18"/>
      <w:szCs w:val="18"/>
      <w:lang w:val="en-US" w:eastAsia="en-US"/>
    </w:rPr>
  </w:style>
  <w:style w:type="character" w:customStyle="1" w:styleId="apple-converted-space">
    <w:name w:val="apple-converted-space"/>
    <w:basedOn w:val="DefaultParagraphFont"/>
    <w:rsid w:val="006810BE"/>
  </w:style>
  <w:style w:type="character" w:customStyle="1" w:styleId="small-caps">
    <w:name w:val="small-caps"/>
    <w:basedOn w:val="DefaultParagraphFont"/>
    <w:rsid w:val="002D0127"/>
  </w:style>
  <w:style w:type="character" w:customStyle="1" w:styleId="indent-1-breaks">
    <w:name w:val="indent-1-breaks"/>
    <w:basedOn w:val="DefaultParagraphFont"/>
    <w:rsid w:val="002D0127"/>
  </w:style>
  <w:style w:type="paragraph" w:styleId="PlainText">
    <w:name w:val="Plain Text"/>
    <w:basedOn w:val="Normal"/>
    <w:link w:val="PlainTextChar"/>
    <w:uiPriority w:val="99"/>
    <w:semiHidden/>
    <w:unhideWhenUsed/>
    <w:rsid w:val="00DE422E"/>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DE422E"/>
    <w:rPr>
      <w:rFonts w:ascii="Calibri" w:eastAsia="Calibri" w:hAnsi="Calibri"/>
      <w:sz w:val="22"/>
      <w:szCs w:val="21"/>
    </w:rPr>
  </w:style>
  <w:style w:type="character" w:customStyle="1" w:styleId="TitleChar">
    <w:name w:val="Title Char"/>
    <w:link w:val="Title"/>
    <w:rsid w:val="004D0887"/>
    <w:rPr>
      <w:rFonts w:ascii="Arial" w:hAnsi="Arial" w:cs="Arial"/>
      <w:b/>
      <w:bCs/>
      <w:sz w:val="32"/>
      <w:szCs w:val="32"/>
      <w:u w:val="single"/>
    </w:rPr>
  </w:style>
  <w:style w:type="table" w:styleId="TableGrid">
    <w:name w:val="Table Grid"/>
    <w:basedOn w:val="TableNormal"/>
    <w:uiPriority w:val="59"/>
    <w:rsid w:val="00FC0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3366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ine">
    <w:name w:val="line"/>
    <w:basedOn w:val="Normal"/>
    <w:rsid w:val="00E2262F"/>
    <w:pPr>
      <w:spacing w:before="100" w:beforeAutospacing="1" w:after="100" w:afterAutospacing="1"/>
    </w:pPr>
    <w:rPr>
      <w:rFonts w:ascii="Times New Roman" w:hAnsi="Times New Roman" w:cs="Times New Roman"/>
    </w:rPr>
  </w:style>
  <w:style w:type="paragraph" w:customStyle="1" w:styleId="first-line-none">
    <w:name w:val="first-line-none"/>
    <w:basedOn w:val="Normal"/>
    <w:rsid w:val="00E2262F"/>
    <w:pPr>
      <w:spacing w:before="100" w:beforeAutospacing="1" w:after="100" w:afterAutospacing="1"/>
    </w:pPr>
    <w:rPr>
      <w:rFonts w:ascii="Times New Roman" w:hAnsi="Times New Roman" w:cs="Times New Roman"/>
    </w:rPr>
  </w:style>
  <w:style w:type="character" w:customStyle="1" w:styleId="passage-display-bcv">
    <w:name w:val="passage-display-bcv"/>
    <w:basedOn w:val="DefaultParagraphFont"/>
    <w:rsid w:val="001359AD"/>
  </w:style>
  <w:style w:type="character" w:customStyle="1" w:styleId="passage-display-version">
    <w:name w:val="passage-display-version"/>
    <w:basedOn w:val="DefaultParagraphFont"/>
    <w:rsid w:val="001359AD"/>
  </w:style>
  <w:style w:type="paragraph" w:customStyle="1" w:styleId="chapter-2">
    <w:name w:val="chapter-2"/>
    <w:basedOn w:val="Normal"/>
    <w:rsid w:val="0034523B"/>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34523B"/>
  </w:style>
  <w:style w:type="paragraph" w:customStyle="1" w:styleId="chapter-1">
    <w:name w:val="chapter-1"/>
    <w:basedOn w:val="Normal"/>
    <w:rsid w:val="007E3C35"/>
    <w:pPr>
      <w:spacing w:before="100" w:beforeAutospacing="1" w:after="100" w:afterAutospacing="1"/>
    </w:pPr>
    <w:rPr>
      <w:rFonts w:ascii="Times New Roman" w:hAnsi="Times New Roman" w:cs="Times New Roman"/>
    </w:rPr>
  </w:style>
  <w:style w:type="paragraph" w:customStyle="1" w:styleId="ydpbf25ed04msonormal">
    <w:name w:val="ydpbf25ed04msonormal"/>
    <w:basedOn w:val="Normal"/>
    <w:uiPriority w:val="99"/>
    <w:semiHidden/>
    <w:rsid w:val="006E65D3"/>
    <w:pPr>
      <w:spacing w:before="100" w:beforeAutospacing="1" w:after="100" w:afterAutospacing="1"/>
    </w:pPr>
    <w:rPr>
      <w:rFonts w:ascii="Times New Roman" w:eastAsiaTheme="minorHAnsi" w:hAnsi="Times New Roman" w:cs="Times New Roman"/>
    </w:rPr>
  </w:style>
  <w:style w:type="paragraph" w:customStyle="1" w:styleId="ydpbf25ed04first-line-none">
    <w:name w:val="ydpbf25ed04first-line-none"/>
    <w:basedOn w:val="Normal"/>
    <w:uiPriority w:val="99"/>
    <w:semiHidden/>
    <w:rsid w:val="006E65D3"/>
    <w:pPr>
      <w:spacing w:before="100" w:beforeAutospacing="1" w:after="100" w:afterAutospacing="1"/>
    </w:pPr>
    <w:rPr>
      <w:rFonts w:ascii="Times New Roman" w:eastAsiaTheme="minorHAnsi" w:hAnsi="Times New Roman" w:cs="Times New Roman"/>
    </w:rPr>
  </w:style>
  <w:style w:type="character" w:customStyle="1" w:styleId="ydpbf25ed04text">
    <w:name w:val="ydpbf25ed04text"/>
    <w:basedOn w:val="DefaultParagraphFont"/>
    <w:rsid w:val="006E65D3"/>
  </w:style>
  <w:style w:type="character" w:customStyle="1" w:styleId="ydpbf25ed04small-caps">
    <w:name w:val="ydpbf25ed04small-caps"/>
    <w:basedOn w:val="DefaultParagraphFont"/>
    <w:rsid w:val="006E65D3"/>
  </w:style>
  <w:style w:type="character" w:customStyle="1" w:styleId="ydpbf25ed04woj">
    <w:name w:val="ydpbf25ed04woj"/>
    <w:basedOn w:val="DefaultParagraphFont"/>
    <w:rsid w:val="006E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72">
      <w:bodyDiv w:val="1"/>
      <w:marLeft w:val="0"/>
      <w:marRight w:val="0"/>
      <w:marTop w:val="0"/>
      <w:marBottom w:val="0"/>
      <w:divBdr>
        <w:top w:val="none" w:sz="0" w:space="0" w:color="auto"/>
        <w:left w:val="none" w:sz="0" w:space="0" w:color="auto"/>
        <w:bottom w:val="none" w:sz="0" w:space="0" w:color="auto"/>
        <w:right w:val="none" w:sz="0" w:space="0" w:color="auto"/>
      </w:divBdr>
      <w:divsChild>
        <w:div w:id="1624847380">
          <w:marLeft w:val="0"/>
          <w:marRight w:val="0"/>
          <w:marTop w:val="0"/>
          <w:marBottom w:val="0"/>
          <w:divBdr>
            <w:top w:val="none" w:sz="0" w:space="0" w:color="auto"/>
            <w:left w:val="none" w:sz="0" w:space="0" w:color="auto"/>
            <w:bottom w:val="none" w:sz="0" w:space="0" w:color="auto"/>
            <w:right w:val="none" w:sz="0" w:space="0" w:color="auto"/>
          </w:divBdr>
        </w:div>
      </w:divsChild>
    </w:div>
    <w:div w:id="5252603">
      <w:bodyDiv w:val="1"/>
      <w:marLeft w:val="0"/>
      <w:marRight w:val="0"/>
      <w:marTop w:val="0"/>
      <w:marBottom w:val="0"/>
      <w:divBdr>
        <w:top w:val="none" w:sz="0" w:space="0" w:color="auto"/>
        <w:left w:val="none" w:sz="0" w:space="0" w:color="auto"/>
        <w:bottom w:val="none" w:sz="0" w:space="0" w:color="auto"/>
        <w:right w:val="none" w:sz="0" w:space="0" w:color="auto"/>
      </w:divBdr>
    </w:div>
    <w:div w:id="43333678">
      <w:bodyDiv w:val="1"/>
      <w:marLeft w:val="0"/>
      <w:marRight w:val="0"/>
      <w:marTop w:val="0"/>
      <w:marBottom w:val="0"/>
      <w:divBdr>
        <w:top w:val="none" w:sz="0" w:space="0" w:color="auto"/>
        <w:left w:val="none" w:sz="0" w:space="0" w:color="auto"/>
        <w:bottom w:val="none" w:sz="0" w:space="0" w:color="auto"/>
        <w:right w:val="none" w:sz="0" w:space="0" w:color="auto"/>
      </w:divBdr>
    </w:div>
    <w:div w:id="143354820">
      <w:bodyDiv w:val="1"/>
      <w:marLeft w:val="0"/>
      <w:marRight w:val="0"/>
      <w:marTop w:val="0"/>
      <w:marBottom w:val="0"/>
      <w:divBdr>
        <w:top w:val="none" w:sz="0" w:space="0" w:color="auto"/>
        <w:left w:val="none" w:sz="0" w:space="0" w:color="auto"/>
        <w:bottom w:val="none" w:sz="0" w:space="0" w:color="auto"/>
        <w:right w:val="none" w:sz="0" w:space="0" w:color="auto"/>
      </w:divBdr>
    </w:div>
    <w:div w:id="163059047">
      <w:bodyDiv w:val="1"/>
      <w:marLeft w:val="0"/>
      <w:marRight w:val="0"/>
      <w:marTop w:val="0"/>
      <w:marBottom w:val="0"/>
      <w:divBdr>
        <w:top w:val="none" w:sz="0" w:space="0" w:color="auto"/>
        <w:left w:val="none" w:sz="0" w:space="0" w:color="auto"/>
        <w:bottom w:val="none" w:sz="0" w:space="0" w:color="auto"/>
        <w:right w:val="none" w:sz="0" w:space="0" w:color="auto"/>
      </w:divBdr>
    </w:div>
    <w:div w:id="187112054">
      <w:bodyDiv w:val="1"/>
      <w:marLeft w:val="0"/>
      <w:marRight w:val="0"/>
      <w:marTop w:val="0"/>
      <w:marBottom w:val="0"/>
      <w:divBdr>
        <w:top w:val="none" w:sz="0" w:space="0" w:color="auto"/>
        <w:left w:val="none" w:sz="0" w:space="0" w:color="auto"/>
        <w:bottom w:val="none" w:sz="0" w:space="0" w:color="auto"/>
        <w:right w:val="none" w:sz="0" w:space="0" w:color="auto"/>
      </w:divBdr>
      <w:divsChild>
        <w:div w:id="1517308399">
          <w:marLeft w:val="0"/>
          <w:marRight w:val="0"/>
          <w:marTop w:val="0"/>
          <w:marBottom w:val="0"/>
          <w:divBdr>
            <w:top w:val="none" w:sz="0" w:space="0" w:color="auto"/>
            <w:left w:val="none" w:sz="0" w:space="0" w:color="auto"/>
            <w:bottom w:val="none" w:sz="0" w:space="0" w:color="auto"/>
            <w:right w:val="none" w:sz="0" w:space="0" w:color="auto"/>
          </w:divBdr>
        </w:div>
        <w:div w:id="2008166410">
          <w:marLeft w:val="0"/>
          <w:marRight w:val="0"/>
          <w:marTop w:val="0"/>
          <w:marBottom w:val="0"/>
          <w:divBdr>
            <w:top w:val="none" w:sz="0" w:space="0" w:color="auto"/>
            <w:left w:val="none" w:sz="0" w:space="0" w:color="auto"/>
            <w:bottom w:val="none" w:sz="0" w:space="0" w:color="auto"/>
            <w:right w:val="none" w:sz="0" w:space="0" w:color="auto"/>
          </w:divBdr>
        </w:div>
        <w:div w:id="9263077">
          <w:marLeft w:val="0"/>
          <w:marRight w:val="0"/>
          <w:marTop w:val="0"/>
          <w:marBottom w:val="0"/>
          <w:divBdr>
            <w:top w:val="none" w:sz="0" w:space="0" w:color="auto"/>
            <w:left w:val="none" w:sz="0" w:space="0" w:color="auto"/>
            <w:bottom w:val="none" w:sz="0" w:space="0" w:color="auto"/>
            <w:right w:val="none" w:sz="0" w:space="0" w:color="auto"/>
          </w:divBdr>
        </w:div>
      </w:divsChild>
    </w:div>
    <w:div w:id="239754471">
      <w:bodyDiv w:val="1"/>
      <w:marLeft w:val="0"/>
      <w:marRight w:val="0"/>
      <w:marTop w:val="0"/>
      <w:marBottom w:val="0"/>
      <w:divBdr>
        <w:top w:val="none" w:sz="0" w:space="0" w:color="auto"/>
        <w:left w:val="none" w:sz="0" w:space="0" w:color="auto"/>
        <w:bottom w:val="none" w:sz="0" w:space="0" w:color="auto"/>
        <w:right w:val="none" w:sz="0" w:space="0" w:color="auto"/>
      </w:divBdr>
    </w:div>
    <w:div w:id="273248037">
      <w:bodyDiv w:val="1"/>
      <w:marLeft w:val="0"/>
      <w:marRight w:val="0"/>
      <w:marTop w:val="0"/>
      <w:marBottom w:val="0"/>
      <w:divBdr>
        <w:top w:val="none" w:sz="0" w:space="0" w:color="auto"/>
        <w:left w:val="none" w:sz="0" w:space="0" w:color="auto"/>
        <w:bottom w:val="none" w:sz="0" w:space="0" w:color="auto"/>
        <w:right w:val="none" w:sz="0" w:space="0" w:color="auto"/>
      </w:divBdr>
      <w:divsChild>
        <w:div w:id="690643058">
          <w:marLeft w:val="0"/>
          <w:marRight w:val="0"/>
          <w:marTop w:val="0"/>
          <w:marBottom w:val="0"/>
          <w:divBdr>
            <w:top w:val="none" w:sz="0" w:space="0" w:color="auto"/>
            <w:left w:val="none" w:sz="0" w:space="0" w:color="auto"/>
            <w:bottom w:val="none" w:sz="0" w:space="0" w:color="auto"/>
            <w:right w:val="none" w:sz="0" w:space="0" w:color="auto"/>
          </w:divBdr>
        </w:div>
      </w:divsChild>
    </w:div>
    <w:div w:id="320741865">
      <w:bodyDiv w:val="1"/>
      <w:marLeft w:val="0"/>
      <w:marRight w:val="0"/>
      <w:marTop w:val="0"/>
      <w:marBottom w:val="0"/>
      <w:divBdr>
        <w:top w:val="none" w:sz="0" w:space="0" w:color="auto"/>
        <w:left w:val="none" w:sz="0" w:space="0" w:color="auto"/>
        <w:bottom w:val="none" w:sz="0" w:space="0" w:color="auto"/>
        <w:right w:val="none" w:sz="0" w:space="0" w:color="auto"/>
      </w:divBdr>
    </w:div>
    <w:div w:id="352195882">
      <w:bodyDiv w:val="1"/>
      <w:marLeft w:val="0"/>
      <w:marRight w:val="0"/>
      <w:marTop w:val="0"/>
      <w:marBottom w:val="0"/>
      <w:divBdr>
        <w:top w:val="none" w:sz="0" w:space="0" w:color="auto"/>
        <w:left w:val="none" w:sz="0" w:space="0" w:color="auto"/>
        <w:bottom w:val="none" w:sz="0" w:space="0" w:color="auto"/>
        <w:right w:val="none" w:sz="0" w:space="0" w:color="auto"/>
      </w:divBdr>
      <w:divsChild>
        <w:div w:id="688726966">
          <w:marLeft w:val="0"/>
          <w:marRight w:val="0"/>
          <w:marTop w:val="0"/>
          <w:marBottom w:val="0"/>
          <w:divBdr>
            <w:top w:val="none" w:sz="0" w:space="0" w:color="auto"/>
            <w:left w:val="none" w:sz="0" w:space="0" w:color="auto"/>
            <w:bottom w:val="none" w:sz="0" w:space="0" w:color="auto"/>
            <w:right w:val="none" w:sz="0" w:space="0" w:color="auto"/>
          </w:divBdr>
        </w:div>
      </w:divsChild>
    </w:div>
    <w:div w:id="443812955">
      <w:bodyDiv w:val="1"/>
      <w:marLeft w:val="0"/>
      <w:marRight w:val="0"/>
      <w:marTop w:val="0"/>
      <w:marBottom w:val="0"/>
      <w:divBdr>
        <w:top w:val="none" w:sz="0" w:space="0" w:color="auto"/>
        <w:left w:val="none" w:sz="0" w:space="0" w:color="auto"/>
        <w:bottom w:val="none" w:sz="0" w:space="0" w:color="auto"/>
        <w:right w:val="none" w:sz="0" w:space="0" w:color="auto"/>
      </w:divBdr>
    </w:div>
    <w:div w:id="459111227">
      <w:bodyDiv w:val="1"/>
      <w:marLeft w:val="0"/>
      <w:marRight w:val="0"/>
      <w:marTop w:val="0"/>
      <w:marBottom w:val="0"/>
      <w:divBdr>
        <w:top w:val="none" w:sz="0" w:space="0" w:color="auto"/>
        <w:left w:val="none" w:sz="0" w:space="0" w:color="auto"/>
        <w:bottom w:val="none" w:sz="0" w:space="0" w:color="auto"/>
        <w:right w:val="none" w:sz="0" w:space="0" w:color="auto"/>
      </w:divBdr>
    </w:div>
    <w:div w:id="465397957">
      <w:bodyDiv w:val="1"/>
      <w:marLeft w:val="0"/>
      <w:marRight w:val="0"/>
      <w:marTop w:val="0"/>
      <w:marBottom w:val="0"/>
      <w:divBdr>
        <w:top w:val="none" w:sz="0" w:space="0" w:color="auto"/>
        <w:left w:val="none" w:sz="0" w:space="0" w:color="auto"/>
        <w:bottom w:val="none" w:sz="0" w:space="0" w:color="auto"/>
        <w:right w:val="none" w:sz="0" w:space="0" w:color="auto"/>
      </w:divBdr>
      <w:divsChild>
        <w:div w:id="1963413446">
          <w:marLeft w:val="0"/>
          <w:marRight w:val="0"/>
          <w:marTop w:val="0"/>
          <w:marBottom w:val="0"/>
          <w:divBdr>
            <w:top w:val="none" w:sz="0" w:space="0" w:color="auto"/>
            <w:left w:val="none" w:sz="0" w:space="0" w:color="auto"/>
            <w:bottom w:val="none" w:sz="0" w:space="0" w:color="auto"/>
            <w:right w:val="none" w:sz="0" w:space="0" w:color="auto"/>
          </w:divBdr>
        </w:div>
        <w:div w:id="255283900">
          <w:marLeft w:val="0"/>
          <w:marRight w:val="0"/>
          <w:marTop w:val="0"/>
          <w:marBottom w:val="0"/>
          <w:divBdr>
            <w:top w:val="none" w:sz="0" w:space="0" w:color="auto"/>
            <w:left w:val="none" w:sz="0" w:space="0" w:color="auto"/>
            <w:bottom w:val="none" w:sz="0" w:space="0" w:color="auto"/>
            <w:right w:val="none" w:sz="0" w:space="0" w:color="auto"/>
          </w:divBdr>
        </w:div>
        <w:div w:id="645403600">
          <w:marLeft w:val="0"/>
          <w:marRight w:val="0"/>
          <w:marTop w:val="0"/>
          <w:marBottom w:val="0"/>
          <w:divBdr>
            <w:top w:val="none" w:sz="0" w:space="0" w:color="auto"/>
            <w:left w:val="none" w:sz="0" w:space="0" w:color="auto"/>
            <w:bottom w:val="none" w:sz="0" w:space="0" w:color="auto"/>
            <w:right w:val="none" w:sz="0" w:space="0" w:color="auto"/>
          </w:divBdr>
        </w:div>
      </w:divsChild>
    </w:div>
    <w:div w:id="519318433">
      <w:bodyDiv w:val="1"/>
      <w:marLeft w:val="0"/>
      <w:marRight w:val="0"/>
      <w:marTop w:val="0"/>
      <w:marBottom w:val="0"/>
      <w:divBdr>
        <w:top w:val="none" w:sz="0" w:space="0" w:color="auto"/>
        <w:left w:val="none" w:sz="0" w:space="0" w:color="auto"/>
        <w:bottom w:val="none" w:sz="0" w:space="0" w:color="auto"/>
        <w:right w:val="none" w:sz="0" w:space="0" w:color="auto"/>
      </w:divBdr>
    </w:div>
    <w:div w:id="551772739">
      <w:bodyDiv w:val="1"/>
      <w:marLeft w:val="0"/>
      <w:marRight w:val="0"/>
      <w:marTop w:val="0"/>
      <w:marBottom w:val="0"/>
      <w:divBdr>
        <w:top w:val="none" w:sz="0" w:space="0" w:color="auto"/>
        <w:left w:val="none" w:sz="0" w:space="0" w:color="auto"/>
        <w:bottom w:val="none" w:sz="0" w:space="0" w:color="auto"/>
        <w:right w:val="none" w:sz="0" w:space="0" w:color="auto"/>
      </w:divBdr>
      <w:divsChild>
        <w:div w:id="1195190883">
          <w:marLeft w:val="0"/>
          <w:marRight w:val="0"/>
          <w:marTop w:val="0"/>
          <w:marBottom w:val="0"/>
          <w:divBdr>
            <w:top w:val="none" w:sz="0" w:space="0" w:color="auto"/>
            <w:left w:val="none" w:sz="0" w:space="0" w:color="auto"/>
            <w:bottom w:val="none" w:sz="0" w:space="0" w:color="auto"/>
            <w:right w:val="none" w:sz="0" w:space="0" w:color="auto"/>
          </w:divBdr>
        </w:div>
        <w:div w:id="812481466">
          <w:marLeft w:val="0"/>
          <w:marRight w:val="0"/>
          <w:marTop w:val="0"/>
          <w:marBottom w:val="0"/>
          <w:divBdr>
            <w:top w:val="none" w:sz="0" w:space="0" w:color="auto"/>
            <w:left w:val="none" w:sz="0" w:space="0" w:color="auto"/>
            <w:bottom w:val="none" w:sz="0" w:space="0" w:color="auto"/>
            <w:right w:val="none" w:sz="0" w:space="0" w:color="auto"/>
          </w:divBdr>
        </w:div>
        <w:div w:id="926351414">
          <w:marLeft w:val="0"/>
          <w:marRight w:val="0"/>
          <w:marTop w:val="0"/>
          <w:marBottom w:val="0"/>
          <w:divBdr>
            <w:top w:val="none" w:sz="0" w:space="0" w:color="auto"/>
            <w:left w:val="none" w:sz="0" w:space="0" w:color="auto"/>
            <w:bottom w:val="none" w:sz="0" w:space="0" w:color="auto"/>
            <w:right w:val="none" w:sz="0" w:space="0" w:color="auto"/>
          </w:divBdr>
        </w:div>
      </w:divsChild>
    </w:div>
    <w:div w:id="620112417">
      <w:bodyDiv w:val="1"/>
      <w:marLeft w:val="0"/>
      <w:marRight w:val="0"/>
      <w:marTop w:val="0"/>
      <w:marBottom w:val="0"/>
      <w:divBdr>
        <w:top w:val="none" w:sz="0" w:space="0" w:color="auto"/>
        <w:left w:val="none" w:sz="0" w:space="0" w:color="auto"/>
        <w:bottom w:val="none" w:sz="0" w:space="0" w:color="auto"/>
        <w:right w:val="none" w:sz="0" w:space="0" w:color="auto"/>
      </w:divBdr>
    </w:div>
    <w:div w:id="667901129">
      <w:bodyDiv w:val="1"/>
      <w:marLeft w:val="0"/>
      <w:marRight w:val="0"/>
      <w:marTop w:val="0"/>
      <w:marBottom w:val="0"/>
      <w:divBdr>
        <w:top w:val="none" w:sz="0" w:space="0" w:color="auto"/>
        <w:left w:val="none" w:sz="0" w:space="0" w:color="auto"/>
        <w:bottom w:val="none" w:sz="0" w:space="0" w:color="auto"/>
        <w:right w:val="none" w:sz="0" w:space="0" w:color="auto"/>
      </w:divBdr>
    </w:div>
    <w:div w:id="672295225">
      <w:bodyDiv w:val="1"/>
      <w:marLeft w:val="0"/>
      <w:marRight w:val="0"/>
      <w:marTop w:val="0"/>
      <w:marBottom w:val="0"/>
      <w:divBdr>
        <w:top w:val="none" w:sz="0" w:space="0" w:color="auto"/>
        <w:left w:val="none" w:sz="0" w:space="0" w:color="auto"/>
        <w:bottom w:val="none" w:sz="0" w:space="0" w:color="auto"/>
        <w:right w:val="none" w:sz="0" w:space="0" w:color="auto"/>
      </w:divBdr>
      <w:divsChild>
        <w:div w:id="1807158094">
          <w:marLeft w:val="0"/>
          <w:marRight w:val="0"/>
          <w:marTop w:val="0"/>
          <w:marBottom w:val="0"/>
          <w:divBdr>
            <w:top w:val="none" w:sz="0" w:space="0" w:color="auto"/>
            <w:left w:val="none" w:sz="0" w:space="0" w:color="auto"/>
            <w:bottom w:val="none" w:sz="0" w:space="0" w:color="auto"/>
            <w:right w:val="none" w:sz="0" w:space="0" w:color="auto"/>
          </w:divBdr>
        </w:div>
      </w:divsChild>
    </w:div>
    <w:div w:id="696735991">
      <w:bodyDiv w:val="1"/>
      <w:marLeft w:val="0"/>
      <w:marRight w:val="0"/>
      <w:marTop w:val="0"/>
      <w:marBottom w:val="0"/>
      <w:divBdr>
        <w:top w:val="none" w:sz="0" w:space="0" w:color="auto"/>
        <w:left w:val="none" w:sz="0" w:space="0" w:color="auto"/>
        <w:bottom w:val="none" w:sz="0" w:space="0" w:color="auto"/>
        <w:right w:val="none" w:sz="0" w:space="0" w:color="auto"/>
      </w:divBdr>
    </w:div>
    <w:div w:id="718550474">
      <w:bodyDiv w:val="1"/>
      <w:marLeft w:val="0"/>
      <w:marRight w:val="0"/>
      <w:marTop w:val="0"/>
      <w:marBottom w:val="0"/>
      <w:divBdr>
        <w:top w:val="none" w:sz="0" w:space="0" w:color="auto"/>
        <w:left w:val="none" w:sz="0" w:space="0" w:color="auto"/>
        <w:bottom w:val="none" w:sz="0" w:space="0" w:color="auto"/>
        <w:right w:val="none" w:sz="0" w:space="0" w:color="auto"/>
      </w:divBdr>
    </w:div>
    <w:div w:id="732852643">
      <w:bodyDiv w:val="1"/>
      <w:marLeft w:val="0"/>
      <w:marRight w:val="0"/>
      <w:marTop w:val="0"/>
      <w:marBottom w:val="0"/>
      <w:divBdr>
        <w:top w:val="none" w:sz="0" w:space="0" w:color="auto"/>
        <w:left w:val="none" w:sz="0" w:space="0" w:color="auto"/>
        <w:bottom w:val="none" w:sz="0" w:space="0" w:color="auto"/>
        <w:right w:val="none" w:sz="0" w:space="0" w:color="auto"/>
      </w:divBdr>
    </w:div>
    <w:div w:id="749471393">
      <w:bodyDiv w:val="1"/>
      <w:marLeft w:val="0"/>
      <w:marRight w:val="0"/>
      <w:marTop w:val="0"/>
      <w:marBottom w:val="0"/>
      <w:divBdr>
        <w:top w:val="none" w:sz="0" w:space="0" w:color="auto"/>
        <w:left w:val="none" w:sz="0" w:space="0" w:color="auto"/>
        <w:bottom w:val="none" w:sz="0" w:space="0" w:color="auto"/>
        <w:right w:val="none" w:sz="0" w:space="0" w:color="auto"/>
      </w:divBdr>
    </w:div>
    <w:div w:id="754202599">
      <w:bodyDiv w:val="1"/>
      <w:marLeft w:val="0"/>
      <w:marRight w:val="0"/>
      <w:marTop w:val="0"/>
      <w:marBottom w:val="0"/>
      <w:divBdr>
        <w:top w:val="none" w:sz="0" w:space="0" w:color="auto"/>
        <w:left w:val="none" w:sz="0" w:space="0" w:color="auto"/>
        <w:bottom w:val="none" w:sz="0" w:space="0" w:color="auto"/>
        <w:right w:val="none" w:sz="0" w:space="0" w:color="auto"/>
      </w:divBdr>
    </w:div>
    <w:div w:id="773524257">
      <w:bodyDiv w:val="1"/>
      <w:marLeft w:val="0"/>
      <w:marRight w:val="0"/>
      <w:marTop w:val="0"/>
      <w:marBottom w:val="0"/>
      <w:divBdr>
        <w:top w:val="none" w:sz="0" w:space="0" w:color="auto"/>
        <w:left w:val="none" w:sz="0" w:space="0" w:color="auto"/>
        <w:bottom w:val="none" w:sz="0" w:space="0" w:color="auto"/>
        <w:right w:val="none" w:sz="0" w:space="0" w:color="auto"/>
      </w:divBdr>
    </w:div>
    <w:div w:id="785777855">
      <w:bodyDiv w:val="1"/>
      <w:marLeft w:val="0"/>
      <w:marRight w:val="0"/>
      <w:marTop w:val="0"/>
      <w:marBottom w:val="0"/>
      <w:divBdr>
        <w:top w:val="none" w:sz="0" w:space="0" w:color="auto"/>
        <w:left w:val="none" w:sz="0" w:space="0" w:color="auto"/>
        <w:bottom w:val="none" w:sz="0" w:space="0" w:color="auto"/>
        <w:right w:val="none" w:sz="0" w:space="0" w:color="auto"/>
      </w:divBdr>
      <w:divsChild>
        <w:div w:id="34890890">
          <w:marLeft w:val="0"/>
          <w:marRight w:val="0"/>
          <w:marTop w:val="0"/>
          <w:marBottom w:val="0"/>
          <w:divBdr>
            <w:top w:val="none" w:sz="0" w:space="0" w:color="auto"/>
            <w:left w:val="none" w:sz="0" w:space="0" w:color="auto"/>
            <w:bottom w:val="none" w:sz="0" w:space="0" w:color="auto"/>
            <w:right w:val="none" w:sz="0" w:space="0" w:color="auto"/>
          </w:divBdr>
        </w:div>
      </w:divsChild>
    </w:div>
    <w:div w:id="792407373">
      <w:bodyDiv w:val="1"/>
      <w:marLeft w:val="0"/>
      <w:marRight w:val="0"/>
      <w:marTop w:val="0"/>
      <w:marBottom w:val="0"/>
      <w:divBdr>
        <w:top w:val="none" w:sz="0" w:space="0" w:color="auto"/>
        <w:left w:val="none" w:sz="0" w:space="0" w:color="auto"/>
        <w:bottom w:val="none" w:sz="0" w:space="0" w:color="auto"/>
        <w:right w:val="none" w:sz="0" w:space="0" w:color="auto"/>
      </w:divBdr>
    </w:div>
    <w:div w:id="793672412">
      <w:bodyDiv w:val="1"/>
      <w:marLeft w:val="0"/>
      <w:marRight w:val="0"/>
      <w:marTop w:val="0"/>
      <w:marBottom w:val="0"/>
      <w:divBdr>
        <w:top w:val="none" w:sz="0" w:space="0" w:color="auto"/>
        <w:left w:val="none" w:sz="0" w:space="0" w:color="auto"/>
        <w:bottom w:val="none" w:sz="0" w:space="0" w:color="auto"/>
        <w:right w:val="none" w:sz="0" w:space="0" w:color="auto"/>
      </w:divBdr>
    </w:div>
    <w:div w:id="799539535">
      <w:bodyDiv w:val="1"/>
      <w:marLeft w:val="0"/>
      <w:marRight w:val="0"/>
      <w:marTop w:val="0"/>
      <w:marBottom w:val="0"/>
      <w:divBdr>
        <w:top w:val="none" w:sz="0" w:space="0" w:color="auto"/>
        <w:left w:val="none" w:sz="0" w:space="0" w:color="auto"/>
        <w:bottom w:val="none" w:sz="0" w:space="0" w:color="auto"/>
        <w:right w:val="none" w:sz="0" w:space="0" w:color="auto"/>
      </w:divBdr>
    </w:div>
    <w:div w:id="805703851">
      <w:bodyDiv w:val="1"/>
      <w:marLeft w:val="0"/>
      <w:marRight w:val="0"/>
      <w:marTop w:val="0"/>
      <w:marBottom w:val="0"/>
      <w:divBdr>
        <w:top w:val="none" w:sz="0" w:space="0" w:color="auto"/>
        <w:left w:val="none" w:sz="0" w:space="0" w:color="auto"/>
        <w:bottom w:val="none" w:sz="0" w:space="0" w:color="auto"/>
        <w:right w:val="none" w:sz="0" w:space="0" w:color="auto"/>
      </w:divBdr>
    </w:div>
    <w:div w:id="831678405">
      <w:bodyDiv w:val="1"/>
      <w:marLeft w:val="0"/>
      <w:marRight w:val="0"/>
      <w:marTop w:val="0"/>
      <w:marBottom w:val="0"/>
      <w:divBdr>
        <w:top w:val="none" w:sz="0" w:space="0" w:color="auto"/>
        <w:left w:val="none" w:sz="0" w:space="0" w:color="auto"/>
        <w:bottom w:val="none" w:sz="0" w:space="0" w:color="auto"/>
        <w:right w:val="none" w:sz="0" w:space="0" w:color="auto"/>
      </w:divBdr>
    </w:div>
    <w:div w:id="848174155">
      <w:bodyDiv w:val="1"/>
      <w:marLeft w:val="0"/>
      <w:marRight w:val="0"/>
      <w:marTop w:val="0"/>
      <w:marBottom w:val="0"/>
      <w:divBdr>
        <w:top w:val="none" w:sz="0" w:space="0" w:color="auto"/>
        <w:left w:val="none" w:sz="0" w:space="0" w:color="auto"/>
        <w:bottom w:val="none" w:sz="0" w:space="0" w:color="auto"/>
        <w:right w:val="none" w:sz="0" w:space="0" w:color="auto"/>
      </w:divBdr>
    </w:div>
    <w:div w:id="936599882">
      <w:bodyDiv w:val="1"/>
      <w:marLeft w:val="0"/>
      <w:marRight w:val="0"/>
      <w:marTop w:val="0"/>
      <w:marBottom w:val="0"/>
      <w:divBdr>
        <w:top w:val="none" w:sz="0" w:space="0" w:color="auto"/>
        <w:left w:val="none" w:sz="0" w:space="0" w:color="auto"/>
        <w:bottom w:val="none" w:sz="0" w:space="0" w:color="auto"/>
        <w:right w:val="none" w:sz="0" w:space="0" w:color="auto"/>
      </w:divBdr>
      <w:divsChild>
        <w:div w:id="73868692">
          <w:marLeft w:val="0"/>
          <w:marRight w:val="0"/>
          <w:marTop w:val="0"/>
          <w:marBottom w:val="0"/>
          <w:divBdr>
            <w:top w:val="none" w:sz="0" w:space="0" w:color="auto"/>
            <w:left w:val="none" w:sz="0" w:space="0" w:color="auto"/>
            <w:bottom w:val="none" w:sz="0" w:space="0" w:color="auto"/>
            <w:right w:val="none" w:sz="0" w:space="0" w:color="auto"/>
          </w:divBdr>
          <w:divsChild>
            <w:div w:id="9813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8976">
      <w:bodyDiv w:val="1"/>
      <w:marLeft w:val="0"/>
      <w:marRight w:val="0"/>
      <w:marTop w:val="0"/>
      <w:marBottom w:val="0"/>
      <w:divBdr>
        <w:top w:val="none" w:sz="0" w:space="0" w:color="auto"/>
        <w:left w:val="none" w:sz="0" w:space="0" w:color="auto"/>
        <w:bottom w:val="none" w:sz="0" w:space="0" w:color="auto"/>
        <w:right w:val="none" w:sz="0" w:space="0" w:color="auto"/>
      </w:divBdr>
    </w:div>
    <w:div w:id="1073550593">
      <w:bodyDiv w:val="1"/>
      <w:marLeft w:val="0"/>
      <w:marRight w:val="0"/>
      <w:marTop w:val="0"/>
      <w:marBottom w:val="0"/>
      <w:divBdr>
        <w:top w:val="none" w:sz="0" w:space="0" w:color="auto"/>
        <w:left w:val="none" w:sz="0" w:space="0" w:color="auto"/>
        <w:bottom w:val="none" w:sz="0" w:space="0" w:color="auto"/>
        <w:right w:val="none" w:sz="0" w:space="0" w:color="auto"/>
      </w:divBdr>
      <w:divsChild>
        <w:div w:id="1185709647">
          <w:marLeft w:val="0"/>
          <w:marRight w:val="0"/>
          <w:marTop w:val="0"/>
          <w:marBottom w:val="0"/>
          <w:divBdr>
            <w:top w:val="none" w:sz="0" w:space="0" w:color="auto"/>
            <w:left w:val="none" w:sz="0" w:space="0" w:color="auto"/>
            <w:bottom w:val="none" w:sz="0" w:space="0" w:color="auto"/>
            <w:right w:val="none" w:sz="0" w:space="0" w:color="auto"/>
          </w:divBdr>
        </w:div>
      </w:divsChild>
    </w:div>
    <w:div w:id="1095708597">
      <w:bodyDiv w:val="1"/>
      <w:marLeft w:val="0"/>
      <w:marRight w:val="0"/>
      <w:marTop w:val="0"/>
      <w:marBottom w:val="0"/>
      <w:divBdr>
        <w:top w:val="none" w:sz="0" w:space="0" w:color="auto"/>
        <w:left w:val="none" w:sz="0" w:space="0" w:color="auto"/>
        <w:bottom w:val="none" w:sz="0" w:space="0" w:color="auto"/>
        <w:right w:val="none" w:sz="0" w:space="0" w:color="auto"/>
      </w:divBdr>
    </w:div>
    <w:div w:id="1101804124">
      <w:bodyDiv w:val="1"/>
      <w:marLeft w:val="0"/>
      <w:marRight w:val="0"/>
      <w:marTop w:val="0"/>
      <w:marBottom w:val="0"/>
      <w:divBdr>
        <w:top w:val="none" w:sz="0" w:space="0" w:color="auto"/>
        <w:left w:val="none" w:sz="0" w:space="0" w:color="auto"/>
        <w:bottom w:val="none" w:sz="0" w:space="0" w:color="auto"/>
        <w:right w:val="none" w:sz="0" w:space="0" w:color="auto"/>
      </w:divBdr>
    </w:div>
    <w:div w:id="1138574528">
      <w:bodyDiv w:val="1"/>
      <w:marLeft w:val="0"/>
      <w:marRight w:val="0"/>
      <w:marTop w:val="0"/>
      <w:marBottom w:val="0"/>
      <w:divBdr>
        <w:top w:val="none" w:sz="0" w:space="0" w:color="auto"/>
        <w:left w:val="none" w:sz="0" w:space="0" w:color="auto"/>
        <w:bottom w:val="none" w:sz="0" w:space="0" w:color="auto"/>
        <w:right w:val="none" w:sz="0" w:space="0" w:color="auto"/>
      </w:divBdr>
      <w:divsChild>
        <w:div w:id="1927614583">
          <w:marLeft w:val="0"/>
          <w:marRight w:val="0"/>
          <w:marTop w:val="0"/>
          <w:marBottom w:val="0"/>
          <w:divBdr>
            <w:top w:val="none" w:sz="0" w:space="0" w:color="auto"/>
            <w:left w:val="none" w:sz="0" w:space="0" w:color="auto"/>
            <w:bottom w:val="none" w:sz="0" w:space="0" w:color="auto"/>
            <w:right w:val="none" w:sz="0" w:space="0" w:color="auto"/>
          </w:divBdr>
        </w:div>
      </w:divsChild>
    </w:div>
    <w:div w:id="1203782282">
      <w:bodyDiv w:val="1"/>
      <w:marLeft w:val="0"/>
      <w:marRight w:val="0"/>
      <w:marTop w:val="0"/>
      <w:marBottom w:val="0"/>
      <w:divBdr>
        <w:top w:val="none" w:sz="0" w:space="0" w:color="auto"/>
        <w:left w:val="none" w:sz="0" w:space="0" w:color="auto"/>
        <w:bottom w:val="none" w:sz="0" w:space="0" w:color="auto"/>
        <w:right w:val="none" w:sz="0" w:space="0" w:color="auto"/>
      </w:divBdr>
      <w:divsChild>
        <w:div w:id="1329796318">
          <w:marLeft w:val="0"/>
          <w:marRight w:val="0"/>
          <w:marTop w:val="0"/>
          <w:marBottom w:val="0"/>
          <w:divBdr>
            <w:top w:val="none" w:sz="0" w:space="0" w:color="auto"/>
            <w:left w:val="none" w:sz="0" w:space="0" w:color="auto"/>
            <w:bottom w:val="none" w:sz="0" w:space="0" w:color="auto"/>
            <w:right w:val="none" w:sz="0" w:space="0" w:color="auto"/>
          </w:divBdr>
        </w:div>
        <w:div w:id="427503744">
          <w:marLeft w:val="0"/>
          <w:marRight w:val="0"/>
          <w:marTop w:val="0"/>
          <w:marBottom w:val="0"/>
          <w:divBdr>
            <w:top w:val="none" w:sz="0" w:space="0" w:color="auto"/>
            <w:left w:val="none" w:sz="0" w:space="0" w:color="auto"/>
            <w:bottom w:val="none" w:sz="0" w:space="0" w:color="auto"/>
            <w:right w:val="none" w:sz="0" w:space="0" w:color="auto"/>
          </w:divBdr>
        </w:div>
        <w:div w:id="896207414">
          <w:marLeft w:val="0"/>
          <w:marRight w:val="0"/>
          <w:marTop w:val="0"/>
          <w:marBottom w:val="0"/>
          <w:divBdr>
            <w:top w:val="none" w:sz="0" w:space="0" w:color="auto"/>
            <w:left w:val="none" w:sz="0" w:space="0" w:color="auto"/>
            <w:bottom w:val="none" w:sz="0" w:space="0" w:color="auto"/>
            <w:right w:val="none" w:sz="0" w:space="0" w:color="auto"/>
          </w:divBdr>
        </w:div>
      </w:divsChild>
    </w:div>
    <w:div w:id="1255168315">
      <w:bodyDiv w:val="1"/>
      <w:marLeft w:val="0"/>
      <w:marRight w:val="0"/>
      <w:marTop w:val="0"/>
      <w:marBottom w:val="0"/>
      <w:divBdr>
        <w:top w:val="none" w:sz="0" w:space="0" w:color="auto"/>
        <w:left w:val="none" w:sz="0" w:space="0" w:color="auto"/>
        <w:bottom w:val="none" w:sz="0" w:space="0" w:color="auto"/>
        <w:right w:val="none" w:sz="0" w:space="0" w:color="auto"/>
      </w:divBdr>
      <w:divsChild>
        <w:div w:id="1961450187">
          <w:marLeft w:val="0"/>
          <w:marRight w:val="0"/>
          <w:marTop w:val="0"/>
          <w:marBottom w:val="0"/>
          <w:divBdr>
            <w:top w:val="none" w:sz="0" w:space="0" w:color="auto"/>
            <w:left w:val="none" w:sz="0" w:space="0" w:color="auto"/>
            <w:bottom w:val="none" w:sz="0" w:space="0" w:color="auto"/>
            <w:right w:val="none" w:sz="0" w:space="0" w:color="auto"/>
          </w:divBdr>
        </w:div>
      </w:divsChild>
    </w:div>
    <w:div w:id="1304193849">
      <w:bodyDiv w:val="1"/>
      <w:marLeft w:val="0"/>
      <w:marRight w:val="0"/>
      <w:marTop w:val="0"/>
      <w:marBottom w:val="0"/>
      <w:divBdr>
        <w:top w:val="none" w:sz="0" w:space="0" w:color="auto"/>
        <w:left w:val="none" w:sz="0" w:space="0" w:color="auto"/>
        <w:bottom w:val="none" w:sz="0" w:space="0" w:color="auto"/>
        <w:right w:val="none" w:sz="0" w:space="0" w:color="auto"/>
      </w:divBdr>
    </w:div>
    <w:div w:id="1364330230">
      <w:bodyDiv w:val="1"/>
      <w:marLeft w:val="0"/>
      <w:marRight w:val="0"/>
      <w:marTop w:val="0"/>
      <w:marBottom w:val="0"/>
      <w:divBdr>
        <w:top w:val="none" w:sz="0" w:space="0" w:color="auto"/>
        <w:left w:val="none" w:sz="0" w:space="0" w:color="auto"/>
        <w:bottom w:val="none" w:sz="0" w:space="0" w:color="auto"/>
        <w:right w:val="none" w:sz="0" w:space="0" w:color="auto"/>
      </w:divBdr>
    </w:div>
    <w:div w:id="1471165668">
      <w:bodyDiv w:val="1"/>
      <w:marLeft w:val="0"/>
      <w:marRight w:val="0"/>
      <w:marTop w:val="0"/>
      <w:marBottom w:val="0"/>
      <w:divBdr>
        <w:top w:val="none" w:sz="0" w:space="0" w:color="auto"/>
        <w:left w:val="none" w:sz="0" w:space="0" w:color="auto"/>
        <w:bottom w:val="none" w:sz="0" w:space="0" w:color="auto"/>
        <w:right w:val="none" w:sz="0" w:space="0" w:color="auto"/>
      </w:divBdr>
      <w:divsChild>
        <w:div w:id="1772234453">
          <w:marLeft w:val="0"/>
          <w:marRight w:val="0"/>
          <w:marTop w:val="0"/>
          <w:marBottom w:val="0"/>
          <w:divBdr>
            <w:top w:val="none" w:sz="0" w:space="0" w:color="auto"/>
            <w:left w:val="none" w:sz="0" w:space="0" w:color="auto"/>
            <w:bottom w:val="none" w:sz="0" w:space="0" w:color="auto"/>
            <w:right w:val="none" w:sz="0" w:space="0" w:color="auto"/>
          </w:divBdr>
        </w:div>
      </w:divsChild>
    </w:div>
    <w:div w:id="1476683182">
      <w:bodyDiv w:val="1"/>
      <w:marLeft w:val="0"/>
      <w:marRight w:val="0"/>
      <w:marTop w:val="0"/>
      <w:marBottom w:val="0"/>
      <w:divBdr>
        <w:top w:val="none" w:sz="0" w:space="0" w:color="auto"/>
        <w:left w:val="none" w:sz="0" w:space="0" w:color="auto"/>
        <w:bottom w:val="none" w:sz="0" w:space="0" w:color="auto"/>
        <w:right w:val="none" w:sz="0" w:space="0" w:color="auto"/>
      </w:divBdr>
    </w:div>
    <w:div w:id="1492939555">
      <w:bodyDiv w:val="1"/>
      <w:marLeft w:val="0"/>
      <w:marRight w:val="0"/>
      <w:marTop w:val="0"/>
      <w:marBottom w:val="0"/>
      <w:divBdr>
        <w:top w:val="none" w:sz="0" w:space="0" w:color="auto"/>
        <w:left w:val="none" w:sz="0" w:space="0" w:color="auto"/>
        <w:bottom w:val="none" w:sz="0" w:space="0" w:color="auto"/>
        <w:right w:val="none" w:sz="0" w:space="0" w:color="auto"/>
      </w:divBdr>
      <w:divsChild>
        <w:div w:id="2024555340">
          <w:marLeft w:val="0"/>
          <w:marRight w:val="0"/>
          <w:marTop w:val="0"/>
          <w:marBottom w:val="0"/>
          <w:divBdr>
            <w:top w:val="none" w:sz="0" w:space="0" w:color="auto"/>
            <w:left w:val="none" w:sz="0" w:space="0" w:color="auto"/>
            <w:bottom w:val="none" w:sz="0" w:space="0" w:color="auto"/>
            <w:right w:val="none" w:sz="0" w:space="0" w:color="auto"/>
          </w:divBdr>
        </w:div>
      </w:divsChild>
    </w:div>
    <w:div w:id="1522472824">
      <w:bodyDiv w:val="1"/>
      <w:marLeft w:val="0"/>
      <w:marRight w:val="0"/>
      <w:marTop w:val="0"/>
      <w:marBottom w:val="0"/>
      <w:divBdr>
        <w:top w:val="none" w:sz="0" w:space="0" w:color="auto"/>
        <w:left w:val="none" w:sz="0" w:space="0" w:color="auto"/>
        <w:bottom w:val="none" w:sz="0" w:space="0" w:color="auto"/>
        <w:right w:val="none" w:sz="0" w:space="0" w:color="auto"/>
      </w:divBdr>
    </w:div>
    <w:div w:id="1537542393">
      <w:bodyDiv w:val="1"/>
      <w:marLeft w:val="0"/>
      <w:marRight w:val="0"/>
      <w:marTop w:val="0"/>
      <w:marBottom w:val="0"/>
      <w:divBdr>
        <w:top w:val="none" w:sz="0" w:space="0" w:color="auto"/>
        <w:left w:val="none" w:sz="0" w:space="0" w:color="auto"/>
        <w:bottom w:val="none" w:sz="0" w:space="0" w:color="auto"/>
        <w:right w:val="none" w:sz="0" w:space="0" w:color="auto"/>
      </w:divBdr>
    </w:div>
    <w:div w:id="1580404283">
      <w:bodyDiv w:val="1"/>
      <w:marLeft w:val="0"/>
      <w:marRight w:val="0"/>
      <w:marTop w:val="0"/>
      <w:marBottom w:val="0"/>
      <w:divBdr>
        <w:top w:val="none" w:sz="0" w:space="0" w:color="auto"/>
        <w:left w:val="none" w:sz="0" w:space="0" w:color="auto"/>
        <w:bottom w:val="none" w:sz="0" w:space="0" w:color="auto"/>
        <w:right w:val="none" w:sz="0" w:space="0" w:color="auto"/>
      </w:divBdr>
    </w:div>
    <w:div w:id="1593782200">
      <w:bodyDiv w:val="1"/>
      <w:marLeft w:val="0"/>
      <w:marRight w:val="0"/>
      <w:marTop w:val="0"/>
      <w:marBottom w:val="0"/>
      <w:divBdr>
        <w:top w:val="none" w:sz="0" w:space="0" w:color="auto"/>
        <w:left w:val="none" w:sz="0" w:space="0" w:color="auto"/>
        <w:bottom w:val="none" w:sz="0" w:space="0" w:color="auto"/>
        <w:right w:val="none" w:sz="0" w:space="0" w:color="auto"/>
      </w:divBdr>
    </w:div>
    <w:div w:id="1618023063">
      <w:bodyDiv w:val="1"/>
      <w:marLeft w:val="0"/>
      <w:marRight w:val="0"/>
      <w:marTop w:val="0"/>
      <w:marBottom w:val="0"/>
      <w:divBdr>
        <w:top w:val="none" w:sz="0" w:space="0" w:color="auto"/>
        <w:left w:val="none" w:sz="0" w:space="0" w:color="auto"/>
        <w:bottom w:val="none" w:sz="0" w:space="0" w:color="auto"/>
        <w:right w:val="none" w:sz="0" w:space="0" w:color="auto"/>
      </w:divBdr>
    </w:div>
    <w:div w:id="1619793663">
      <w:bodyDiv w:val="1"/>
      <w:marLeft w:val="0"/>
      <w:marRight w:val="0"/>
      <w:marTop w:val="0"/>
      <w:marBottom w:val="0"/>
      <w:divBdr>
        <w:top w:val="none" w:sz="0" w:space="0" w:color="auto"/>
        <w:left w:val="none" w:sz="0" w:space="0" w:color="auto"/>
        <w:bottom w:val="none" w:sz="0" w:space="0" w:color="auto"/>
        <w:right w:val="none" w:sz="0" w:space="0" w:color="auto"/>
      </w:divBdr>
    </w:div>
    <w:div w:id="1645698932">
      <w:bodyDiv w:val="1"/>
      <w:marLeft w:val="0"/>
      <w:marRight w:val="0"/>
      <w:marTop w:val="0"/>
      <w:marBottom w:val="0"/>
      <w:divBdr>
        <w:top w:val="none" w:sz="0" w:space="0" w:color="auto"/>
        <w:left w:val="none" w:sz="0" w:space="0" w:color="auto"/>
        <w:bottom w:val="none" w:sz="0" w:space="0" w:color="auto"/>
        <w:right w:val="none" w:sz="0" w:space="0" w:color="auto"/>
      </w:divBdr>
    </w:div>
    <w:div w:id="1668746371">
      <w:bodyDiv w:val="1"/>
      <w:marLeft w:val="0"/>
      <w:marRight w:val="0"/>
      <w:marTop w:val="0"/>
      <w:marBottom w:val="0"/>
      <w:divBdr>
        <w:top w:val="none" w:sz="0" w:space="0" w:color="auto"/>
        <w:left w:val="none" w:sz="0" w:space="0" w:color="auto"/>
        <w:bottom w:val="none" w:sz="0" w:space="0" w:color="auto"/>
        <w:right w:val="none" w:sz="0" w:space="0" w:color="auto"/>
      </w:divBdr>
    </w:div>
    <w:div w:id="1731462441">
      <w:bodyDiv w:val="1"/>
      <w:marLeft w:val="0"/>
      <w:marRight w:val="0"/>
      <w:marTop w:val="0"/>
      <w:marBottom w:val="0"/>
      <w:divBdr>
        <w:top w:val="none" w:sz="0" w:space="0" w:color="auto"/>
        <w:left w:val="none" w:sz="0" w:space="0" w:color="auto"/>
        <w:bottom w:val="none" w:sz="0" w:space="0" w:color="auto"/>
        <w:right w:val="none" w:sz="0" w:space="0" w:color="auto"/>
      </w:divBdr>
    </w:div>
    <w:div w:id="1794133426">
      <w:bodyDiv w:val="1"/>
      <w:marLeft w:val="0"/>
      <w:marRight w:val="0"/>
      <w:marTop w:val="0"/>
      <w:marBottom w:val="0"/>
      <w:divBdr>
        <w:top w:val="none" w:sz="0" w:space="0" w:color="auto"/>
        <w:left w:val="none" w:sz="0" w:space="0" w:color="auto"/>
        <w:bottom w:val="none" w:sz="0" w:space="0" w:color="auto"/>
        <w:right w:val="none" w:sz="0" w:space="0" w:color="auto"/>
      </w:divBdr>
    </w:div>
    <w:div w:id="1941253855">
      <w:bodyDiv w:val="1"/>
      <w:marLeft w:val="0"/>
      <w:marRight w:val="0"/>
      <w:marTop w:val="0"/>
      <w:marBottom w:val="0"/>
      <w:divBdr>
        <w:top w:val="none" w:sz="0" w:space="0" w:color="auto"/>
        <w:left w:val="none" w:sz="0" w:space="0" w:color="auto"/>
        <w:bottom w:val="none" w:sz="0" w:space="0" w:color="auto"/>
        <w:right w:val="none" w:sz="0" w:space="0" w:color="auto"/>
      </w:divBdr>
      <w:divsChild>
        <w:div w:id="1813591981">
          <w:marLeft w:val="0"/>
          <w:marRight w:val="0"/>
          <w:marTop w:val="0"/>
          <w:marBottom w:val="0"/>
          <w:divBdr>
            <w:top w:val="none" w:sz="0" w:space="0" w:color="auto"/>
            <w:left w:val="none" w:sz="0" w:space="0" w:color="auto"/>
            <w:bottom w:val="none" w:sz="0" w:space="0" w:color="auto"/>
            <w:right w:val="none" w:sz="0" w:space="0" w:color="auto"/>
          </w:divBdr>
        </w:div>
      </w:divsChild>
    </w:div>
    <w:div w:id="1993555039">
      <w:bodyDiv w:val="1"/>
      <w:marLeft w:val="0"/>
      <w:marRight w:val="0"/>
      <w:marTop w:val="0"/>
      <w:marBottom w:val="0"/>
      <w:divBdr>
        <w:top w:val="none" w:sz="0" w:space="0" w:color="auto"/>
        <w:left w:val="none" w:sz="0" w:space="0" w:color="auto"/>
        <w:bottom w:val="none" w:sz="0" w:space="0" w:color="auto"/>
        <w:right w:val="none" w:sz="0" w:space="0" w:color="auto"/>
      </w:divBdr>
    </w:div>
    <w:div w:id="2043288949">
      <w:bodyDiv w:val="1"/>
      <w:marLeft w:val="0"/>
      <w:marRight w:val="0"/>
      <w:marTop w:val="0"/>
      <w:marBottom w:val="0"/>
      <w:divBdr>
        <w:top w:val="none" w:sz="0" w:space="0" w:color="auto"/>
        <w:left w:val="none" w:sz="0" w:space="0" w:color="auto"/>
        <w:bottom w:val="none" w:sz="0" w:space="0" w:color="auto"/>
        <w:right w:val="none" w:sz="0" w:space="0" w:color="auto"/>
      </w:divBdr>
    </w:div>
    <w:div w:id="2080250478">
      <w:bodyDiv w:val="1"/>
      <w:marLeft w:val="0"/>
      <w:marRight w:val="0"/>
      <w:marTop w:val="0"/>
      <w:marBottom w:val="0"/>
      <w:divBdr>
        <w:top w:val="none" w:sz="0" w:space="0" w:color="auto"/>
        <w:left w:val="none" w:sz="0" w:space="0" w:color="auto"/>
        <w:bottom w:val="none" w:sz="0" w:space="0" w:color="auto"/>
        <w:right w:val="none" w:sz="0" w:space="0" w:color="auto"/>
      </w:divBdr>
    </w:div>
    <w:div w:id="2099325878">
      <w:bodyDiv w:val="1"/>
      <w:marLeft w:val="0"/>
      <w:marRight w:val="0"/>
      <w:marTop w:val="0"/>
      <w:marBottom w:val="0"/>
      <w:divBdr>
        <w:top w:val="none" w:sz="0" w:space="0" w:color="auto"/>
        <w:left w:val="none" w:sz="0" w:space="0" w:color="auto"/>
        <w:bottom w:val="none" w:sz="0" w:space="0" w:color="auto"/>
        <w:right w:val="none" w:sz="0" w:space="0" w:color="auto"/>
      </w:divBdr>
    </w:div>
    <w:div w:id="2115206938">
      <w:bodyDiv w:val="1"/>
      <w:marLeft w:val="0"/>
      <w:marRight w:val="0"/>
      <w:marTop w:val="0"/>
      <w:marBottom w:val="0"/>
      <w:divBdr>
        <w:top w:val="none" w:sz="0" w:space="0" w:color="auto"/>
        <w:left w:val="none" w:sz="0" w:space="0" w:color="auto"/>
        <w:bottom w:val="none" w:sz="0" w:space="0" w:color="auto"/>
        <w:right w:val="none" w:sz="0" w:space="0" w:color="auto"/>
      </w:divBdr>
      <w:divsChild>
        <w:div w:id="683828968">
          <w:marLeft w:val="0"/>
          <w:marRight w:val="0"/>
          <w:marTop w:val="0"/>
          <w:marBottom w:val="0"/>
          <w:divBdr>
            <w:top w:val="none" w:sz="0" w:space="0" w:color="auto"/>
            <w:left w:val="none" w:sz="0" w:space="0" w:color="auto"/>
            <w:bottom w:val="none" w:sz="0" w:space="0" w:color="auto"/>
            <w:right w:val="none" w:sz="0" w:space="0" w:color="auto"/>
          </w:divBdr>
        </w:div>
      </w:divsChild>
    </w:div>
    <w:div w:id="2133866376">
      <w:bodyDiv w:val="1"/>
      <w:marLeft w:val="0"/>
      <w:marRight w:val="0"/>
      <w:marTop w:val="0"/>
      <w:marBottom w:val="0"/>
      <w:divBdr>
        <w:top w:val="none" w:sz="0" w:space="0" w:color="auto"/>
        <w:left w:val="none" w:sz="0" w:space="0" w:color="auto"/>
        <w:bottom w:val="none" w:sz="0" w:space="0" w:color="auto"/>
        <w:right w:val="none" w:sz="0" w:space="0" w:color="auto"/>
      </w:divBdr>
      <w:divsChild>
        <w:div w:id="92977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85B4-784B-4B77-9711-DA6BCAC5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1059</Words>
  <Characters>6039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Waterloo North Mennonite Church</vt:lpstr>
      <vt:lpstr>John 4:1-30 (NRSV)</vt:lpstr>
    </vt:vector>
  </TitlesOfParts>
  <Company>Hewlett-Packard</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North Mennonite Church</dc:title>
  <dc:creator>Ron Flaming</dc:creator>
  <cp:lastModifiedBy>Sharon Bauman</cp:lastModifiedBy>
  <cp:revision>6</cp:revision>
  <cp:lastPrinted>2018-08-08T20:22:00Z</cp:lastPrinted>
  <dcterms:created xsi:type="dcterms:W3CDTF">2018-08-08T20:25:00Z</dcterms:created>
  <dcterms:modified xsi:type="dcterms:W3CDTF">2018-08-08T20:33:00Z</dcterms:modified>
</cp:coreProperties>
</file>